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7.xml" ContentType="application/vnd.openxmlformats-officedocument.wordprocessingml.footer+xml"/>
  <Override PartName="/word/header20.xml" ContentType="application/vnd.openxmlformats-officedocument.wordprocessingml.header+xml"/>
  <Override PartName="/word/footer18.xml" ContentType="application/vnd.openxmlformats-officedocument.wordprocessingml.footer+xml"/>
  <Override PartName="/word/header21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168B0" w14:textId="77777777" w:rsidR="002D2E74" w:rsidRDefault="002D2E74" w:rsidP="00122047">
      <w:pPr>
        <w:shd w:val="clear" w:color="auto" w:fill="FFFFFF"/>
        <w:jc w:val="center"/>
        <w:rPr>
          <w:b/>
          <w:sz w:val="32"/>
          <w:szCs w:val="32"/>
        </w:rPr>
      </w:pPr>
    </w:p>
    <w:p w14:paraId="55AB1C8F" w14:textId="3DAC1AEA" w:rsidR="00122047" w:rsidRPr="00F16B77" w:rsidRDefault="00122047" w:rsidP="00122047">
      <w:pPr>
        <w:shd w:val="clear" w:color="auto" w:fill="FFFFFF"/>
        <w:jc w:val="center"/>
        <w:rPr>
          <w:b/>
          <w:sz w:val="32"/>
          <w:szCs w:val="32"/>
        </w:rPr>
      </w:pPr>
      <w:r w:rsidRPr="00F16B77">
        <w:rPr>
          <w:b/>
          <w:sz w:val="32"/>
          <w:szCs w:val="32"/>
        </w:rPr>
        <w:t>АДМИНИСТРАЦИЯ</w:t>
      </w:r>
    </w:p>
    <w:p w14:paraId="20737165" w14:textId="77777777" w:rsidR="00122047" w:rsidRDefault="00122047" w:rsidP="00122047">
      <w:pPr>
        <w:keepNext/>
        <w:jc w:val="center"/>
        <w:outlineLvl w:val="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КРАСНОВСКОГО СЕЛЬСКОГО ПОСЕЛЕНИЯ</w:t>
      </w:r>
    </w:p>
    <w:p w14:paraId="07D1E232" w14:textId="77777777" w:rsidR="00122047" w:rsidRPr="00F16B77" w:rsidRDefault="00122047" w:rsidP="00122047">
      <w:pPr>
        <w:keepNext/>
        <w:jc w:val="center"/>
        <w:outlineLvl w:val="2"/>
        <w:rPr>
          <w:b/>
          <w:bCs/>
          <w:sz w:val="32"/>
          <w:szCs w:val="32"/>
        </w:rPr>
      </w:pPr>
      <w:r w:rsidRPr="00F16B77">
        <w:rPr>
          <w:b/>
          <w:bCs/>
          <w:sz w:val="32"/>
          <w:szCs w:val="32"/>
        </w:rPr>
        <w:t xml:space="preserve"> РОСТОВСКОЙ ОБЛАСТИ</w:t>
      </w:r>
    </w:p>
    <w:p w14:paraId="19DF5BFA" w14:textId="77777777" w:rsidR="00122047" w:rsidRPr="00B163A5" w:rsidRDefault="00122047" w:rsidP="00122047">
      <w:pPr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14:paraId="28D8480F" w14:textId="2507F76F" w:rsidR="00122047" w:rsidRDefault="002D2E74" w:rsidP="00122047">
      <w:pPr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24</w:t>
      </w:r>
      <w:r w:rsidR="00122047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09</w:t>
      </w:r>
      <w:r w:rsidR="00122047" w:rsidRPr="00B163A5">
        <w:rPr>
          <w:spacing w:val="-4"/>
          <w:sz w:val="28"/>
          <w:szCs w:val="28"/>
        </w:rPr>
        <w:t>.20</w:t>
      </w:r>
      <w:r w:rsidR="00122047">
        <w:rPr>
          <w:spacing w:val="-4"/>
          <w:sz w:val="28"/>
          <w:szCs w:val="28"/>
        </w:rPr>
        <w:t xml:space="preserve">24                                </w:t>
      </w:r>
      <w:r w:rsidR="00122047" w:rsidRPr="00B163A5">
        <w:rPr>
          <w:b/>
          <w:sz w:val="28"/>
          <w:szCs w:val="28"/>
        </w:rPr>
        <w:t>№</w:t>
      </w:r>
      <w:r w:rsidR="001220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84</w:t>
      </w:r>
      <w:r w:rsidR="00122047" w:rsidRPr="00B163A5">
        <w:rPr>
          <w:b/>
          <w:sz w:val="28"/>
          <w:szCs w:val="28"/>
        </w:rPr>
        <w:t xml:space="preserve">  </w:t>
      </w:r>
      <w:r w:rsidR="00122047">
        <w:rPr>
          <w:b/>
          <w:sz w:val="28"/>
          <w:szCs w:val="28"/>
        </w:rPr>
        <w:t xml:space="preserve">                  </w:t>
      </w:r>
      <w:r w:rsidR="00122047">
        <w:rPr>
          <w:spacing w:val="-1"/>
          <w:sz w:val="28"/>
          <w:szCs w:val="28"/>
        </w:rPr>
        <w:t>х. Верхний Митякин</w:t>
      </w:r>
    </w:p>
    <w:p w14:paraId="0C5130CF" w14:textId="77777777" w:rsidR="00141CA2" w:rsidRDefault="00141CA2">
      <w:pPr>
        <w:jc w:val="center"/>
        <w:rPr>
          <w:sz w:val="28"/>
        </w:rPr>
      </w:pPr>
    </w:p>
    <w:p w14:paraId="21CA2202" w14:textId="77777777" w:rsidR="00894371" w:rsidRDefault="00EA6FB0">
      <w:pPr>
        <w:tabs>
          <w:tab w:val="left" w:pos="5353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</w:t>
      </w:r>
    </w:p>
    <w:p w14:paraId="62877207" w14:textId="77777777" w:rsidR="00141CA2" w:rsidRDefault="00EA6FB0">
      <w:pPr>
        <w:tabs>
          <w:tab w:val="left" w:pos="5353"/>
        </w:tabs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122047">
        <w:rPr>
          <w:b/>
          <w:sz w:val="28"/>
        </w:rPr>
        <w:t>Красн</w:t>
      </w:r>
      <w:r>
        <w:rPr>
          <w:b/>
          <w:sz w:val="28"/>
        </w:rPr>
        <w:t xml:space="preserve">овского </w:t>
      </w:r>
      <w:r w:rsidR="00122047">
        <w:rPr>
          <w:b/>
          <w:sz w:val="28"/>
        </w:rPr>
        <w:t>сельского поселения</w:t>
      </w:r>
      <w:r w:rsidR="00894371">
        <w:rPr>
          <w:b/>
          <w:sz w:val="28"/>
        </w:rPr>
        <w:t xml:space="preserve"> от 07</w:t>
      </w:r>
      <w:r>
        <w:rPr>
          <w:b/>
          <w:sz w:val="28"/>
        </w:rPr>
        <w:t xml:space="preserve">.11.2018 г. № </w:t>
      </w:r>
      <w:r w:rsidR="00894371">
        <w:rPr>
          <w:b/>
          <w:sz w:val="28"/>
        </w:rPr>
        <w:t>89</w:t>
      </w:r>
    </w:p>
    <w:p w14:paraId="012E6571" w14:textId="77777777" w:rsidR="00894371" w:rsidRDefault="00EA6FB0" w:rsidP="00894371">
      <w:pPr>
        <w:jc w:val="center"/>
        <w:rPr>
          <w:b/>
          <w:sz w:val="28"/>
          <w:szCs w:val="28"/>
        </w:rPr>
      </w:pPr>
      <w:r w:rsidRPr="00894371">
        <w:rPr>
          <w:b/>
          <w:sz w:val="28"/>
        </w:rPr>
        <w:t>«</w:t>
      </w:r>
      <w:r w:rsidR="00894371" w:rsidRPr="00894371">
        <w:rPr>
          <w:b/>
          <w:sz w:val="28"/>
          <w:szCs w:val="28"/>
        </w:rPr>
        <w:t>Об утверждении муниципальной программы Красновского сельского поселения «Обеспечение общественного порядка</w:t>
      </w:r>
    </w:p>
    <w:p w14:paraId="6BF64CEE" w14:textId="77777777" w:rsidR="00894371" w:rsidRPr="00894371" w:rsidRDefault="00894371" w:rsidP="00894371">
      <w:pPr>
        <w:jc w:val="center"/>
        <w:rPr>
          <w:b/>
          <w:sz w:val="28"/>
          <w:szCs w:val="28"/>
        </w:rPr>
      </w:pPr>
      <w:r w:rsidRPr="00894371">
        <w:rPr>
          <w:b/>
          <w:sz w:val="28"/>
          <w:szCs w:val="28"/>
        </w:rPr>
        <w:t xml:space="preserve"> и профилактика правонарушений»</w:t>
      </w:r>
    </w:p>
    <w:p w14:paraId="62F23F18" w14:textId="77777777" w:rsidR="00141CA2" w:rsidRDefault="00141CA2" w:rsidP="00894371">
      <w:pPr>
        <w:tabs>
          <w:tab w:val="left" w:pos="5353"/>
        </w:tabs>
        <w:jc w:val="center"/>
        <w:rPr>
          <w:b/>
          <w:sz w:val="28"/>
        </w:rPr>
      </w:pPr>
    </w:p>
    <w:p w14:paraId="026B7209" w14:textId="77777777" w:rsidR="00122047" w:rsidRDefault="00EA6FB0" w:rsidP="00122047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целях приведения нормативно-правовых актов </w:t>
      </w:r>
      <w:r w:rsidR="00122047">
        <w:rPr>
          <w:sz w:val="28"/>
        </w:rPr>
        <w:t>Красн</w:t>
      </w:r>
      <w:r>
        <w:rPr>
          <w:sz w:val="28"/>
        </w:rPr>
        <w:t xml:space="preserve">овского </w:t>
      </w:r>
      <w:r w:rsidR="00122047">
        <w:rPr>
          <w:sz w:val="28"/>
        </w:rPr>
        <w:t>сельского поселения</w:t>
      </w:r>
      <w:r>
        <w:rPr>
          <w:sz w:val="28"/>
        </w:rPr>
        <w:t xml:space="preserve"> в соответстви</w:t>
      </w:r>
      <w:r w:rsidR="00122047">
        <w:rPr>
          <w:sz w:val="28"/>
        </w:rPr>
        <w:t>е</w:t>
      </w:r>
      <w:r>
        <w:rPr>
          <w:sz w:val="28"/>
        </w:rPr>
        <w:t xml:space="preserve"> с действующим законодательством, </w:t>
      </w:r>
      <w:r w:rsidR="00122047">
        <w:rPr>
          <w:sz w:val="28"/>
        </w:rPr>
        <w:t xml:space="preserve">руководствуясь </w:t>
      </w:r>
      <w:r w:rsidR="00122047" w:rsidRPr="00FA0632">
        <w:rPr>
          <w:kern w:val="1"/>
          <w:sz w:val="28"/>
          <w:szCs w:val="28"/>
        </w:rPr>
        <w:t xml:space="preserve">постановлением Администрации </w:t>
      </w:r>
      <w:r w:rsidR="00122047">
        <w:rPr>
          <w:kern w:val="1"/>
          <w:sz w:val="28"/>
          <w:szCs w:val="28"/>
        </w:rPr>
        <w:t xml:space="preserve">Красновского сельского поселения </w:t>
      </w:r>
      <w:r w:rsidR="00122047" w:rsidRPr="004A2823">
        <w:rPr>
          <w:color w:val="auto"/>
          <w:kern w:val="1"/>
          <w:sz w:val="28"/>
          <w:szCs w:val="28"/>
        </w:rPr>
        <w:t>от 06.09.2024 № 78</w:t>
      </w:r>
      <w:r w:rsidR="00122047">
        <w:rPr>
          <w:color w:val="auto"/>
          <w:kern w:val="1"/>
          <w:sz w:val="28"/>
          <w:szCs w:val="28"/>
        </w:rPr>
        <w:t xml:space="preserve"> </w:t>
      </w:r>
      <w:r w:rsidR="00122047" w:rsidRPr="004A2823">
        <w:rPr>
          <w:color w:val="auto"/>
          <w:kern w:val="1"/>
          <w:sz w:val="28"/>
          <w:szCs w:val="28"/>
        </w:rPr>
        <w:t>«Об утверждении Порядка разработки, реализации и оценки эффективности муниципальных программ Красновского сельского поселения»,</w:t>
      </w:r>
      <w:r w:rsidR="00122047" w:rsidRPr="004A2823">
        <w:rPr>
          <w:color w:val="auto"/>
          <w:sz w:val="28"/>
          <w:szCs w:val="28"/>
        </w:rPr>
        <w:t xml:space="preserve"> </w:t>
      </w:r>
      <w:r w:rsidR="00122047">
        <w:rPr>
          <w:sz w:val="28"/>
          <w:szCs w:val="28"/>
        </w:rPr>
        <w:t xml:space="preserve">Администрация Красновского сельского поселения </w:t>
      </w:r>
    </w:p>
    <w:p w14:paraId="6F026F7A" w14:textId="77777777" w:rsidR="00122047" w:rsidRDefault="00122047" w:rsidP="00122047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4B7B7B9B" w14:textId="77777777" w:rsidR="00122047" w:rsidRDefault="00122047" w:rsidP="00122047">
      <w:pPr>
        <w:ind w:firstLine="900"/>
        <w:jc w:val="center"/>
        <w:rPr>
          <w:sz w:val="28"/>
          <w:szCs w:val="28"/>
        </w:rPr>
      </w:pPr>
    </w:p>
    <w:p w14:paraId="5B41C372" w14:textId="77777777" w:rsidR="00122047" w:rsidRDefault="00894371" w:rsidP="00894371">
      <w:pPr>
        <w:jc w:val="both"/>
        <w:rPr>
          <w:sz w:val="28"/>
          <w:szCs w:val="24"/>
        </w:rPr>
      </w:pPr>
      <w:r>
        <w:rPr>
          <w:spacing w:val="20"/>
          <w:sz w:val="28"/>
        </w:rPr>
        <w:tab/>
      </w:r>
      <w:r w:rsidR="00122047" w:rsidRPr="00E32975">
        <w:rPr>
          <w:spacing w:val="20"/>
          <w:sz w:val="28"/>
        </w:rPr>
        <w:t>1.</w:t>
      </w:r>
      <w:r w:rsidR="00122047">
        <w:rPr>
          <w:spacing w:val="20"/>
          <w:sz w:val="28"/>
        </w:rPr>
        <w:t xml:space="preserve"> </w:t>
      </w:r>
      <w:r w:rsidR="00122047" w:rsidRPr="00E32975">
        <w:rPr>
          <w:spacing w:val="20"/>
          <w:sz w:val="28"/>
        </w:rPr>
        <w:t>Внести в</w:t>
      </w:r>
      <w:r w:rsidR="00122047" w:rsidRPr="00E32975">
        <w:rPr>
          <w:bCs/>
          <w:sz w:val="28"/>
          <w:szCs w:val="28"/>
        </w:rPr>
        <w:t xml:space="preserve"> </w:t>
      </w:r>
      <w:r w:rsidR="00122047" w:rsidRPr="00E32975">
        <w:rPr>
          <w:sz w:val="28"/>
        </w:rPr>
        <w:t xml:space="preserve">постановление </w:t>
      </w:r>
      <w:r w:rsidR="00122047" w:rsidRPr="006975D8">
        <w:rPr>
          <w:sz w:val="28"/>
        </w:rPr>
        <w:t xml:space="preserve">в постановление Администрации Красновского сельского поселения от 07.11.2018 № </w:t>
      </w:r>
      <w:r>
        <w:rPr>
          <w:sz w:val="28"/>
        </w:rPr>
        <w:t>89</w:t>
      </w:r>
      <w:r w:rsidR="00122047" w:rsidRPr="006975D8">
        <w:rPr>
          <w:sz w:val="28"/>
        </w:rPr>
        <w:t xml:space="preserve"> «</w:t>
      </w:r>
      <w:r w:rsidRPr="008B2B96">
        <w:rPr>
          <w:sz w:val="28"/>
          <w:szCs w:val="28"/>
        </w:rPr>
        <w:t>Об утверждении муниципальной программы Красновского сельского поселения «Обеспечение общественного порядка и профилактика правонарушений»</w:t>
      </w:r>
      <w:r>
        <w:rPr>
          <w:sz w:val="28"/>
          <w:szCs w:val="28"/>
        </w:rPr>
        <w:t xml:space="preserve"> </w:t>
      </w:r>
      <w:r w:rsidR="00122047">
        <w:rPr>
          <w:sz w:val="28"/>
        </w:rPr>
        <w:t xml:space="preserve">изменение, изложив приложение к постановлению </w:t>
      </w:r>
      <w:r w:rsidR="00122047">
        <w:rPr>
          <w:sz w:val="28"/>
          <w:szCs w:val="24"/>
        </w:rPr>
        <w:t>в новой редакции.</w:t>
      </w:r>
    </w:p>
    <w:p w14:paraId="04F3D9F7" w14:textId="77777777" w:rsidR="00122047" w:rsidRPr="00E32975" w:rsidRDefault="00122047" w:rsidP="00122047">
      <w:pPr>
        <w:ind w:firstLine="567"/>
        <w:jc w:val="both"/>
        <w:rPr>
          <w:sz w:val="28"/>
          <w:szCs w:val="24"/>
        </w:rPr>
      </w:pPr>
    </w:p>
    <w:p w14:paraId="19FD7B46" w14:textId="77777777" w:rsidR="00122047" w:rsidRDefault="00122047" w:rsidP="0012204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E32975">
        <w:rPr>
          <w:sz w:val="28"/>
          <w:szCs w:val="28"/>
        </w:rPr>
        <w:t>.</w:t>
      </w:r>
      <w:r w:rsidRPr="0029018C">
        <w:rPr>
          <w:color w:val="auto"/>
          <w:kern w:val="2"/>
          <w:sz w:val="28"/>
          <w:szCs w:val="28"/>
        </w:rPr>
        <w:t xml:space="preserve"> </w:t>
      </w:r>
      <w:r w:rsidRPr="0029018C">
        <w:rPr>
          <w:bCs/>
          <w:sz w:val="28"/>
          <w:szCs w:val="28"/>
        </w:rPr>
        <w:t>Настоящее постановление вступает в силу со дня его официального опубликования, но не ранее 1 января 2025 г.</w:t>
      </w:r>
    </w:p>
    <w:p w14:paraId="2C6EFC28" w14:textId="77777777" w:rsidR="00122047" w:rsidRDefault="00122047" w:rsidP="0012204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8CC4833" w14:textId="77777777" w:rsidR="00122047" w:rsidRPr="00E32975" w:rsidRDefault="00122047" w:rsidP="001220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E3297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E32975">
        <w:rPr>
          <w:bCs/>
          <w:sz w:val="28"/>
          <w:szCs w:val="28"/>
        </w:rPr>
        <w:t>Контроль за выполнением постановления оставляю за собой.</w:t>
      </w:r>
    </w:p>
    <w:p w14:paraId="0FFA92D0" w14:textId="77777777" w:rsidR="00122047" w:rsidRPr="00E32975" w:rsidRDefault="00122047" w:rsidP="00122047">
      <w:pPr>
        <w:ind w:firstLine="567"/>
        <w:rPr>
          <w:sz w:val="28"/>
          <w:szCs w:val="28"/>
          <w:u w:val="single"/>
        </w:rPr>
      </w:pPr>
    </w:p>
    <w:p w14:paraId="1ADEF794" w14:textId="77777777" w:rsidR="00122047" w:rsidRDefault="00122047" w:rsidP="00122047">
      <w:pPr>
        <w:tabs>
          <w:tab w:val="left" w:pos="4315"/>
          <w:tab w:val="left" w:pos="7267"/>
        </w:tabs>
        <w:jc w:val="both"/>
        <w:rPr>
          <w:sz w:val="28"/>
          <w:szCs w:val="28"/>
        </w:rPr>
      </w:pPr>
    </w:p>
    <w:p w14:paraId="76CC9D36" w14:textId="77777777" w:rsidR="00122047" w:rsidRPr="006975D8" w:rsidRDefault="00122047" w:rsidP="00122047">
      <w:pPr>
        <w:ind w:firstLine="709"/>
        <w:rPr>
          <w:sz w:val="28"/>
          <w:szCs w:val="28"/>
        </w:rPr>
      </w:pPr>
      <w:r w:rsidRPr="006975D8">
        <w:rPr>
          <w:sz w:val="28"/>
          <w:szCs w:val="28"/>
        </w:rPr>
        <w:t>Глава Администрации</w:t>
      </w:r>
    </w:p>
    <w:p w14:paraId="22B82684" w14:textId="77777777" w:rsidR="00122047" w:rsidRPr="006975D8" w:rsidRDefault="00122047" w:rsidP="00122047">
      <w:pPr>
        <w:ind w:firstLine="709"/>
        <w:rPr>
          <w:sz w:val="28"/>
          <w:szCs w:val="28"/>
        </w:rPr>
      </w:pPr>
      <w:r w:rsidRPr="006975D8">
        <w:rPr>
          <w:sz w:val="28"/>
          <w:szCs w:val="28"/>
        </w:rPr>
        <w:t>Красновского сельского поселения</w:t>
      </w:r>
      <w:r w:rsidRPr="006975D8">
        <w:rPr>
          <w:sz w:val="28"/>
          <w:szCs w:val="28"/>
        </w:rPr>
        <w:tab/>
      </w:r>
      <w:r w:rsidRPr="006975D8">
        <w:rPr>
          <w:sz w:val="28"/>
          <w:szCs w:val="28"/>
        </w:rPr>
        <w:tab/>
      </w:r>
      <w:r w:rsidRPr="006975D8">
        <w:rPr>
          <w:sz w:val="28"/>
          <w:szCs w:val="28"/>
        </w:rPr>
        <w:tab/>
      </w:r>
      <w:r w:rsidRPr="006975D8">
        <w:rPr>
          <w:sz w:val="28"/>
          <w:szCs w:val="28"/>
        </w:rPr>
        <w:tab/>
        <w:t xml:space="preserve">Л.Н. Михайленко </w:t>
      </w:r>
    </w:p>
    <w:p w14:paraId="0DAA6036" w14:textId="77777777" w:rsidR="00141CA2" w:rsidRDefault="00141CA2" w:rsidP="00122047">
      <w:pPr>
        <w:ind w:firstLine="709"/>
        <w:jc w:val="both"/>
        <w:rPr>
          <w:color w:val="FB290D"/>
          <w:sz w:val="28"/>
        </w:rPr>
      </w:pPr>
    </w:p>
    <w:p w14:paraId="5C39AB51" w14:textId="77777777" w:rsidR="00141CA2" w:rsidRDefault="00141CA2">
      <w:pPr>
        <w:ind w:firstLine="709"/>
        <w:rPr>
          <w:color w:val="FB290D"/>
          <w:sz w:val="28"/>
        </w:rPr>
      </w:pPr>
    </w:p>
    <w:p w14:paraId="2B6E2901" w14:textId="77777777" w:rsidR="00122047" w:rsidRDefault="00122047">
      <w:pPr>
        <w:ind w:firstLine="709"/>
        <w:jc w:val="both"/>
        <w:rPr>
          <w:sz w:val="28"/>
        </w:rPr>
      </w:pPr>
    </w:p>
    <w:p w14:paraId="3C27D864" w14:textId="77777777" w:rsidR="00122047" w:rsidRDefault="00122047">
      <w:pPr>
        <w:ind w:firstLine="709"/>
        <w:jc w:val="both"/>
        <w:rPr>
          <w:sz w:val="28"/>
        </w:rPr>
      </w:pPr>
    </w:p>
    <w:p w14:paraId="5FA543AD" w14:textId="77777777" w:rsidR="00122047" w:rsidRDefault="00122047">
      <w:pPr>
        <w:ind w:firstLine="709"/>
        <w:jc w:val="both"/>
        <w:rPr>
          <w:sz w:val="28"/>
        </w:rPr>
      </w:pPr>
    </w:p>
    <w:p w14:paraId="62222B66" w14:textId="77777777" w:rsidR="00122047" w:rsidRDefault="00122047">
      <w:pPr>
        <w:ind w:firstLine="709"/>
        <w:jc w:val="both"/>
        <w:rPr>
          <w:sz w:val="28"/>
        </w:rPr>
      </w:pPr>
    </w:p>
    <w:p w14:paraId="53E7C2F1" w14:textId="77777777" w:rsidR="00122047" w:rsidRDefault="00122047">
      <w:pPr>
        <w:ind w:firstLine="709"/>
        <w:jc w:val="both"/>
        <w:rPr>
          <w:sz w:val="28"/>
        </w:rPr>
      </w:pPr>
    </w:p>
    <w:p w14:paraId="7D2E7E0D" w14:textId="77777777" w:rsidR="00122047" w:rsidRDefault="00122047">
      <w:pPr>
        <w:ind w:firstLine="709"/>
        <w:jc w:val="both"/>
        <w:rPr>
          <w:sz w:val="28"/>
        </w:rPr>
      </w:pPr>
    </w:p>
    <w:p w14:paraId="7BA6A524" w14:textId="77777777" w:rsidR="00141CA2" w:rsidRDefault="00141CA2">
      <w:pPr>
        <w:ind w:firstLine="709"/>
        <w:jc w:val="both"/>
        <w:rPr>
          <w:sz w:val="28"/>
        </w:rPr>
      </w:pPr>
    </w:p>
    <w:p w14:paraId="431A4FFD" w14:textId="77777777" w:rsidR="00141CA2" w:rsidRDefault="00141CA2">
      <w:pPr>
        <w:rPr>
          <w:sz w:val="28"/>
        </w:rPr>
      </w:pPr>
    </w:p>
    <w:p w14:paraId="637B64C4" w14:textId="77777777" w:rsidR="00141CA2" w:rsidRDefault="00EA6FB0">
      <w:pPr>
        <w:pStyle w:val="Standard"/>
        <w:ind w:left="6237"/>
        <w:jc w:val="center"/>
        <w:rPr>
          <w:sz w:val="28"/>
        </w:rPr>
      </w:pPr>
      <w:r>
        <w:rPr>
          <w:sz w:val="28"/>
        </w:rPr>
        <w:t>Приложение № 1</w:t>
      </w:r>
    </w:p>
    <w:p w14:paraId="0FD59477" w14:textId="77777777" w:rsidR="00141CA2" w:rsidRDefault="00EA6FB0">
      <w:pPr>
        <w:pStyle w:val="Standard"/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0FAD43DE" w14:textId="77777777" w:rsidR="00141CA2" w:rsidRDefault="00EA6FB0">
      <w:pPr>
        <w:pStyle w:val="Standard"/>
        <w:ind w:left="6237"/>
        <w:jc w:val="center"/>
        <w:rPr>
          <w:sz w:val="28"/>
        </w:rPr>
      </w:pPr>
      <w:r>
        <w:rPr>
          <w:sz w:val="28"/>
        </w:rPr>
        <w:t>Администрации</w:t>
      </w:r>
    </w:p>
    <w:p w14:paraId="05115CB1" w14:textId="77777777" w:rsidR="00141CA2" w:rsidRDefault="00122047">
      <w:pPr>
        <w:pStyle w:val="Standard"/>
        <w:ind w:left="6237"/>
        <w:jc w:val="center"/>
        <w:rPr>
          <w:sz w:val="28"/>
        </w:rPr>
      </w:pPr>
      <w:r>
        <w:rPr>
          <w:sz w:val="28"/>
        </w:rPr>
        <w:t>Красн</w:t>
      </w:r>
      <w:r w:rsidR="00EA6FB0">
        <w:rPr>
          <w:sz w:val="28"/>
        </w:rPr>
        <w:t xml:space="preserve">овского </w:t>
      </w:r>
      <w:r>
        <w:rPr>
          <w:sz w:val="28"/>
        </w:rPr>
        <w:t>сельского поселения</w:t>
      </w:r>
    </w:p>
    <w:p w14:paraId="061D98E5" w14:textId="3C2D6FC9" w:rsidR="00141CA2" w:rsidRDefault="007E65AB">
      <w:pPr>
        <w:pStyle w:val="Standard"/>
        <w:ind w:left="6237"/>
        <w:jc w:val="center"/>
        <w:rPr>
          <w:sz w:val="28"/>
        </w:rPr>
      </w:pPr>
      <w:r w:rsidRPr="007E65AB">
        <w:rPr>
          <w:sz w:val="28"/>
        </w:rPr>
        <w:t xml:space="preserve">от </w:t>
      </w:r>
      <w:r w:rsidR="002D2E74">
        <w:rPr>
          <w:sz w:val="28"/>
        </w:rPr>
        <w:t>24.09.20</w:t>
      </w:r>
      <w:r w:rsidRPr="007E65AB">
        <w:rPr>
          <w:sz w:val="28"/>
        </w:rPr>
        <w:t xml:space="preserve">24 № </w:t>
      </w:r>
      <w:r w:rsidR="002D2E74">
        <w:rPr>
          <w:sz w:val="28"/>
        </w:rPr>
        <w:t>84</w:t>
      </w:r>
    </w:p>
    <w:p w14:paraId="387F2B36" w14:textId="77777777" w:rsidR="00141CA2" w:rsidRDefault="00141CA2">
      <w:pPr>
        <w:jc w:val="center"/>
        <w:rPr>
          <w:sz w:val="28"/>
        </w:rPr>
      </w:pPr>
    </w:p>
    <w:p w14:paraId="01A97BEE" w14:textId="77777777" w:rsidR="00141CA2" w:rsidRDefault="00EA6FB0">
      <w:pPr>
        <w:jc w:val="center"/>
        <w:rPr>
          <w:sz w:val="28"/>
        </w:rPr>
      </w:pPr>
      <w:r>
        <w:rPr>
          <w:sz w:val="28"/>
        </w:rPr>
        <w:t>МУНИЦИПАЛЬНАЯ ПРОГРАММА</w:t>
      </w:r>
    </w:p>
    <w:p w14:paraId="5E040D9C" w14:textId="77777777" w:rsidR="00141CA2" w:rsidRDefault="00122047">
      <w:pPr>
        <w:jc w:val="center"/>
        <w:rPr>
          <w:sz w:val="28"/>
        </w:rPr>
      </w:pPr>
      <w:r>
        <w:rPr>
          <w:sz w:val="28"/>
        </w:rPr>
        <w:t>Красн</w:t>
      </w:r>
      <w:r w:rsidR="00EA6FB0">
        <w:rPr>
          <w:sz w:val="28"/>
        </w:rPr>
        <w:t xml:space="preserve">овского </w:t>
      </w:r>
      <w:r>
        <w:rPr>
          <w:sz w:val="28"/>
        </w:rPr>
        <w:t>сельского поселения</w:t>
      </w:r>
      <w:r w:rsidR="00EA6FB0">
        <w:rPr>
          <w:sz w:val="28"/>
        </w:rPr>
        <w:t xml:space="preserve"> «Обеспечение </w:t>
      </w:r>
    </w:p>
    <w:p w14:paraId="5C8B03B2" w14:textId="77777777" w:rsidR="00141CA2" w:rsidRDefault="00EA6FB0">
      <w:pPr>
        <w:jc w:val="center"/>
        <w:rPr>
          <w:sz w:val="28"/>
        </w:rPr>
      </w:pPr>
      <w:r>
        <w:rPr>
          <w:sz w:val="28"/>
        </w:rPr>
        <w:t>общественного порядка и профилактика правонарушений»</w:t>
      </w:r>
    </w:p>
    <w:p w14:paraId="5C19A9CA" w14:textId="77777777" w:rsidR="00141CA2" w:rsidRDefault="00141CA2">
      <w:pPr>
        <w:jc w:val="center"/>
        <w:rPr>
          <w:sz w:val="28"/>
        </w:rPr>
      </w:pPr>
    </w:p>
    <w:p w14:paraId="5F939A53" w14:textId="77777777" w:rsidR="00141CA2" w:rsidRDefault="00EA6FB0">
      <w:pPr>
        <w:jc w:val="center"/>
        <w:rPr>
          <w:sz w:val="28"/>
        </w:rPr>
      </w:pPr>
      <w:r>
        <w:rPr>
          <w:sz w:val="28"/>
        </w:rPr>
        <w:t>I. Стратегические приоритеты</w:t>
      </w:r>
    </w:p>
    <w:p w14:paraId="3C944A3A" w14:textId="77777777" w:rsidR="00141CA2" w:rsidRDefault="00EA6FB0">
      <w:pPr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r w:rsidR="00122047">
        <w:rPr>
          <w:sz w:val="28"/>
        </w:rPr>
        <w:t>Красн</w:t>
      </w:r>
      <w:r>
        <w:rPr>
          <w:sz w:val="28"/>
        </w:rPr>
        <w:t xml:space="preserve">овского </w:t>
      </w:r>
      <w:r w:rsidR="00122047">
        <w:rPr>
          <w:sz w:val="28"/>
        </w:rPr>
        <w:t>сельского поселения</w:t>
      </w:r>
      <w:r>
        <w:rPr>
          <w:sz w:val="28"/>
        </w:rPr>
        <w:t xml:space="preserve"> </w:t>
      </w:r>
    </w:p>
    <w:p w14:paraId="1FF07860" w14:textId="77777777" w:rsidR="00141CA2" w:rsidRDefault="00EA6FB0">
      <w:pPr>
        <w:jc w:val="center"/>
        <w:rPr>
          <w:sz w:val="28"/>
        </w:rPr>
      </w:pPr>
      <w:r>
        <w:rPr>
          <w:sz w:val="28"/>
        </w:rPr>
        <w:t>«Обеспечение общественного порядка и профилактика правонарушений»</w:t>
      </w:r>
    </w:p>
    <w:p w14:paraId="6746C487" w14:textId="77777777" w:rsidR="00141CA2" w:rsidRDefault="00141CA2">
      <w:pPr>
        <w:jc w:val="center"/>
        <w:rPr>
          <w:sz w:val="28"/>
        </w:rPr>
      </w:pPr>
    </w:p>
    <w:p w14:paraId="20EE5E17" w14:textId="77777777" w:rsidR="00141CA2" w:rsidRDefault="00EA6FB0">
      <w:pPr>
        <w:jc w:val="center"/>
        <w:rPr>
          <w:sz w:val="28"/>
        </w:rPr>
      </w:pPr>
      <w:r>
        <w:rPr>
          <w:sz w:val="28"/>
        </w:rPr>
        <w:t xml:space="preserve">1. Оценка текущего состояния сферы реализации </w:t>
      </w:r>
    </w:p>
    <w:p w14:paraId="739C532C" w14:textId="77777777" w:rsidR="00141CA2" w:rsidRDefault="00EA6FB0">
      <w:pPr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r w:rsidR="00122047">
        <w:rPr>
          <w:sz w:val="28"/>
        </w:rPr>
        <w:t>Красн</w:t>
      </w:r>
      <w:r>
        <w:rPr>
          <w:sz w:val="28"/>
        </w:rPr>
        <w:t xml:space="preserve">овского </w:t>
      </w:r>
      <w:r w:rsidR="00122047">
        <w:rPr>
          <w:sz w:val="28"/>
        </w:rPr>
        <w:t>сельского поселения</w:t>
      </w:r>
      <w:r>
        <w:rPr>
          <w:sz w:val="28"/>
        </w:rPr>
        <w:t xml:space="preserve"> «Обеспечение </w:t>
      </w:r>
    </w:p>
    <w:p w14:paraId="4F2FAF60" w14:textId="77777777" w:rsidR="00141CA2" w:rsidRDefault="00EA6FB0">
      <w:pPr>
        <w:jc w:val="center"/>
        <w:rPr>
          <w:sz w:val="28"/>
        </w:rPr>
      </w:pPr>
      <w:r>
        <w:rPr>
          <w:sz w:val="28"/>
        </w:rPr>
        <w:t>общественного порядка и профилактика правонарушений»</w:t>
      </w:r>
    </w:p>
    <w:p w14:paraId="7367E165" w14:textId="77777777" w:rsidR="00141CA2" w:rsidRDefault="00141CA2">
      <w:pPr>
        <w:ind w:firstLine="709"/>
        <w:jc w:val="both"/>
        <w:rPr>
          <w:sz w:val="28"/>
        </w:rPr>
      </w:pPr>
    </w:p>
    <w:p w14:paraId="733ED2A1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 xml:space="preserve">Муниципальная программа </w:t>
      </w:r>
      <w:r w:rsidR="00122047">
        <w:rPr>
          <w:sz w:val="28"/>
        </w:rPr>
        <w:t>Красн</w:t>
      </w:r>
      <w:r>
        <w:rPr>
          <w:sz w:val="28"/>
        </w:rPr>
        <w:t xml:space="preserve">овского </w:t>
      </w:r>
      <w:r w:rsidR="00122047">
        <w:rPr>
          <w:sz w:val="28"/>
        </w:rPr>
        <w:t>сельского поселения</w:t>
      </w:r>
      <w:r>
        <w:rPr>
          <w:sz w:val="28"/>
        </w:rPr>
        <w:t xml:space="preserve"> «Обеспечение общественного порядка и профилактика правонарушений» (далее также – муниципальная программа) определяет цели, задачи, основные направления развития в сфере правоохранительной деятельности в </w:t>
      </w:r>
      <w:r w:rsidR="00122047">
        <w:rPr>
          <w:sz w:val="28"/>
        </w:rPr>
        <w:t>Красн</w:t>
      </w:r>
      <w:r>
        <w:rPr>
          <w:sz w:val="28"/>
        </w:rPr>
        <w:t xml:space="preserve">овском районе, финансовое обеспечение, механизмы реализации мероприятий и показателей их результативности. </w:t>
      </w:r>
    </w:p>
    <w:p w14:paraId="4C235CE7" w14:textId="77777777" w:rsidR="00141CA2" w:rsidRDefault="00141CA2">
      <w:pPr>
        <w:ind w:firstLine="709"/>
        <w:jc w:val="both"/>
        <w:rPr>
          <w:sz w:val="28"/>
        </w:rPr>
      </w:pPr>
    </w:p>
    <w:p w14:paraId="03AFF1D9" w14:textId="77777777" w:rsidR="00141CA2" w:rsidRDefault="00EA6FB0">
      <w:pPr>
        <w:jc w:val="center"/>
        <w:rPr>
          <w:sz w:val="28"/>
        </w:rPr>
      </w:pPr>
      <w:r>
        <w:rPr>
          <w:sz w:val="28"/>
        </w:rPr>
        <w:t xml:space="preserve">2. Описание приоритетов и целей муниципальной политики </w:t>
      </w:r>
    </w:p>
    <w:p w14:paraId="0FDDC2D7" w14:textId="77777777" w:rsidR="00141CA2" w:rsidRDefault="00122047">
      <w:pPr>
        <w:jc w:val="center"/>
        <w:rPr>
          <w:sz w:val="28"/>
        </w:rPr>
      </w:pPr>
      <w:r>
        <w:rPr>
          <w:sz w:val="28"/>
        </w:rPr>
        <w:t>Красн</w:t>
      </w:r>
      <w:r w:rsidR="00EA6FB0">
        <w:rPr>
          <w:sz w:val="28"/>
        </w:rPr>
        <w:t xml:space="preserve">овского </w:t>
      </w:r>
      <w:r>
        <w:rPr>
          <w:sz w:val="28"/>
        </w:rPr>
        <w:t>сельского поселения</w:t>
      </w:r>
      <w:r w:rsidR="00EA6FB0">
        <w:rPr>
          <w:sz w:val="28"/>
        </w:rPr>
        <w:t xml:space="preserve"> в сфере реализации муниципальной программы</w:t>
      </w:r>
    </w:p>
    <w:p w14:paraId="49885DA3" w14:textId="77777777" w:rsidR="00141CA2" w:rsidRDefault="00141CA2">
      <w:pPr>
        <w:ind w:firstLine="709"/>
        <w:jc w:val="both"/>
        <w:rPr>
          <w:sz w:val="28"/>
        </w:rPr>
      </w:pPr>
    </w:p>
    <w:p w14:paraId="0F7D2483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Основными приоритетами являются:</w:t>
      </w:r>
    </w:p>
    <w:p w14:paraId="4EEE7774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создание условий для благоприятной и максимально безопасной для населения обстановки;</w:t>
      </w:r>
    </w:p>
    <w:p w14:paraId="2D696A05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повышение эффективности работы по профилактике правонарушений среди граждан;</w:t>
      </w:r>
    </w:p>
    <w:p w14:paraId="4015033B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систематизация и актуализация нормативной правовой базы по вопросам противодействия коррупции;</w:t>
      </w:r>
    </w:p>
    <w:p w14:paraId="0129B7DE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14:paraId="387F736D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совершенствование мер по противодействию коррупции в сфере закупок товаров, работ, услуг для обеспечения муниципальных нужд;</w:t>
      </w:r>
    </w:p>
    <w:p w14:paraId="0C7BE3C9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создание механизмов предупреждения и нейтрализации социальных и межнациональных конфликтов;</w:t>
      </w:r>
    </w:p>
    <w:p w14:paraId="07DE4407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 xml:space="preserve">укрепление режима безопасного функционирования и повышение уровня антитеррористической защищенности организаций и объектов с большим </w:t>
      </w:r>
      <w:r>
        <w:rPr>
          <w:sz w:val="28"/>
        </w:rPr>
        <w:lastRenderedPageBreak/>
        <w:t>скоплением людей;</w:t>
      </w:r>
    </w:p>
    <w:p w14:paraId="74E4883F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14:paraId="7E4BD291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увеличение доли граждан, ведущих здоровый образ жизни;</w:t>
      </w:r>
    </w:p>
    <w:p w14:paraId="3DDA0447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снижение уровня болезненности населения синдромом зависимости от наркотиков, сокращение спроса на наркотики и ограничение их доступности;</w:t>
      </w:r>
    </w:p>
    <w:p w14:paraId="6FE2FE84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 xml:space="preserve">развитие системы раннего выявления незаконных потребителей наркотиков, в частности, посредством ежегодной диспансеризации. </w:t>
      </w:r>
    </w:p>
    <w:p w14:paraId="724B0F47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Приоритетные направления также определены в:</w:t>
      </w:r>
    </w:p>
    <w:p w14:paraId="4496046A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Федеральном законе от 25.12.2008 № 273-ФЗ «О противодействии коррупции»;</w:t>
      </w:r>
    </w:p>
    <w:p w14:paraId="4A342675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Федеральном законе от 23.06.2016 № 182-ФЗ «Об основах системы профилактики правонарушений в Российской Федерации»;</w:t>
      </w:r>
    </w:p>
    <w:p w14:paraId="4DB42913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постановлении Правительства Российской Федерации от 20.06.2011 № 485 «Об утверждении положения о государственной системе мониторинга наркоситуации в Российской Федерации»;</w:t>
      </w:r>
    </w:p>
    <w:p w14:paraId="13989E30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указе Президента Российской Федерации от 21.07.2020 № 474 «О национальных целях развития Российской Федерации на период до 2030 года»;</w:t>
      </w:r>
    </w:p>
    <w:p w14:paraId="60F95A92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указе Президента Российской Федерации от 16.08.2021 № 478 «О Национальном плане противодействия коррупции на 2021 – 2024 годы»;</w:t>
      </w:r>
    </w:p>
    <w:p w14:paraId="591489A6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указе Президента Российской Федерации от 02.07.2021 № 400 «О Стратегии национальной безопасности Российской Федерации»;</w:t>
      </w:r>
    </w:p>
    <w:p w14:paraId="03F193C1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указе Президента Российской Федерации от 23.11.2020 № 733 «Об утверждении Стратегии государственной антинаркотической политики Российской Федерации на период до 2030 года»;</w:t>
      </w:r>
    </w:p>
    <w:p w14:paraId="65BDFC8C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Областном законе от 29.12.2016 № 933-ЗС «О профилактике правонарушений на территории Ростовской области»;</w:t>
      </w:r>
    </w:p>
    <w:p w14:paraId="448E71DB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постановлении Правительства Ростовской области от 26.12.2018 № 864 «Об утверждении Стратегии социально-экономического развития Ростовской области на период до 2030 года»;</w:t>
      </w:r>
    </w:p>
    <w:p w14:paraId="27B2C716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постановлении Правительства Ростовской области от 29.12.2018 № 885 «Об утверждении Плана мероприятий по реализации Стратегии социально-экономического развития Ростовской области на период до 2030 года»;</w:t>
      </w:r>
    </w:p>
    <w:p w14:paraId="108C5962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постановлении Правительства Ростовской области от 21.03.2023 № 197 «О мерах по организации добровольной сдачи гражданами незаконно хранящихся огнестрельного оружия, боеприпасов, взрывчатых веществ и взрывных устройств за вознаграждение в 2023 году».</w:t>
      </w:r>
    </w:p>
    <w:p w14:paraId="734DB587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 xml:space="preserve">Целью муниципальной программы является 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</w:t>
      </w:r>
      <w:r w:rsidR="00122047">
        <w:rPr>
          <w:sz w:val="28"/>
        </w:rPr>
        <w:t>Красн</w:t>
      </w:r>
      <w:r>
        <w:rPr>
          <w:sz w:val="28"/>
        </w:rPr>
        <w:t xml:space="preserve">овском </w:t>
      </w:r>
      <w:r w:rsidR="00B10193">
        <w:rPr>
          <w:sz w:val="28"/>
        </w:rPr>
        <w:t xml:space="preserve">сельском поселении </w:t>
      </w:r>
      <w:r>
        <w:rPr>
          <w:sz w:val="28"/>
        </w:rPr>
        <w:t>не менее 75 процентов.</w:t>
      </w:r>
    </w:p>
    <w:p w14:paraId="0739ED57" w14:textId="77777777" w:rsidR="00141CA2" w:rsidRDefault="00141CA2">
      <w:pPr>
        <w:jc w:val="center"/>
        <w:rPr>
          <w:sz w:val="28"/>
        </w:rPr>
      </w:pPr>
    </w:p>
    <w:p w14:paraId="5452C84B" w14:textId="77777777" w:rsidR="00141CA2" w:rsidRDefault="00EA6FB0">
      <w:pPr>
        <w:jc w:val="center"/>
        <w:rPr>
          <w:sz w:val="28"/>
        </w:rPr>
      </w:pPr>
      <w:r>
        <w:rPr>
          <w:sz w:val="28"/>
        </w:rPr>
        <w:t xml:space="preserve">3. Сведения о взаимосвязи со стратегическими приоритетами, целями </w:t>
      </w:r>
    </w:p>
    <w:p w14:paraId="06DACD1A" w14:textId="77777777" w:rsidR="00141CA2" w:rsidRDefault="00EA6FB0">
      <w:pPr>
        <w:jc w:val="center"/>
        <w:rPr>
          <w:sz w:val="28"/>
        </w:rPr>
      </w:pPr>
      <w:r>
        <w:rPr>
          <w:sz w:val="28"/>
        </w:rPr>
        <w:lastRenderedPageBreak/>
        <w:t>и показателями государственных программ Ростовской области</w:t>
      </w:r>
    </w:p>
    <w:p w14:paraId="12FB087C" w14:textId="77777777" w:rsidR="00141CA2" w:rsidRDefault="00141CA2">
      <w:pPr>
        <w:ind w:firstLine="709"/>
        <w:jc w:val="both"/>
        <w:rPr>
          <w:sz w:val="28"/>
        </w:rPr>
      </w:pPr>
    </w:p>
    <w:p w14:paraId="43812CB4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 xml:space="preserve">Муниципальная программа разработана в целях реализации на территории </w:t>
      </w:r>
      <w:r w:rsidR="00122047">
        <w:rPr>
          <w:sz w:val="28"/>
        </w:rPr>
        <w:t>Красн</w:t>
      </w:r>
      <w:r>
        <w:rPr>
          <w:sz w:val="28"/>
        </w:rPr>
        <w:t xml:space="preserve">овского </w:t>
      </w:r>
      <w:r w:rsidR="00122047">
        <w:rPr>
          <w:sz w:val="28"/>
        </w:rPr>
        <w:t>сельского поселения</w:t>
      </w:r>
      <w:r>
        <w:rPr>
          <w:sz w:val="28"/>
        </w:rPr>
        <w:t xml:space="preserve"> государственной программы Ростовской области «Обеспечение общественного порядка и профилактика правонарушений», утверждённой постановлением Правительства Ростовской области от 26.10.2018 № 687 (далее – государственная программа Ростовской области). </w:t>
      </w:r>
    </w:p>
    <w:p w14:paraId="4D9CBCF2" w14:textId="77777777" w:rsidR="00141CA2" w:rsidRDefault="00EA6FB0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Взаимосвязь муниципальной программы с государственной программой</w:t>
      </w:r>
      <w:r>
        <w:rPr>
          <w:color w:val="FF0000"/>
          <w:sz w:val="28"/>
        </w:rPr>
        <w:t xml:space="preserve"> </w:t>
      </w:r>
      <w:r>
        <w:rPr>
          <w:sz w:val="28"/>
        </w:rPr>
        <w:t>Ростовской области обеспечивается путём формирования муниципальной программы с учётом параметров государственной программы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Ростовской области, включением мероприятий и показателей, предусмотренных для </w:t>
      </w:r>
      <w:r w:rsidR="00122047">
        <w:rPr>
          <w:sz w:val="28"/>
        </w:rPr>
        <w:t>Красн</w:t>
      </w:r>
      <w:r>
        <w:rPr>
          <w:sz w:val="28"/>
        </w:rPr>
        <w:t xml:space="preserve">овского </w:t>
      </w:r>
      <w:r w:rsidR="00122047">
        <w:rPr>
          <w:sz w:val="28"/>
        </w:rPr>
        <w:t>сельского поселения</w:t>
      </w:r>
      <w:r>
        <w:rPr>
          <w:sz w:val="28"/>
        </w:rPr>
        <w:t>.</w:t>
      </w:r>
    </w:p>
    <w:p w14:paraId="11097BAA" w14:textId="77777777" w:rsidR="00141CA2" w:rsidRDefault="00141CA2">
      <w:pPr>
        <w:tabs>
          <w:tab w:val="left" w:pos="1134"/>
        </w:tabs>
        <w:jc w:val="center"/>
        <w:rPr>
          <w:sz w:val="28"/>
        </w:rPr>
      </w:pPr>
    </w:p>
    <w:p w14:paraId="33D9E3E1" w14:textId="77777777" w:rsidR="00141CA2" w:rsidRDefault="00EA6FB0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 xml:space="preserve">4. Задачи муниципального управления </w:t>
      </w:r>
    </w:p>
    <w:p w14:paraId="4907EE47" w14:textId="77777777" w:rsidR="00141CA2" w:rsidRDefault="00EA6FB0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 xml:space="preserve">в сфере реализации муниципальной программы </w:t>
      </w:r>
    </w:p>
    <w:p w14:paraId="504CF4D5" w14:textId="77777777" w:rsidR="00141CA2" w:rsidRDefault="00141CA2">
      <w:pPr>
        <w:tabs>
          <w:tab w:val="left" w:pos="1134"/>
        </w:tabs>
        <w:ind w:firstLine="709"/>
        <w:jc w:val="both"/>
        <w:rPr>
          <w:sz w:val="28"/>
        </w:rPr>
      </w:pPr>
    </w:p>
    <w:p w14:paraId="33595D75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Основными задачами являются:</w:t>
      </w:r>
    </w:p>
    <w:p w14:paraId="06630F53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 xml:space="preserve">проведение воспитательной пропагандистской работы с населением </w:t>
      </w:r>
      <w:r w:rsidR="00122047">
        <w:rPr>
          <w:sz w:val="28"/>
        </w:rPr>
        <w:t>Красн</w:t>
      </w:r>
      <w:r>
        <w:rPr>
          <w:sz w:val="28"/>
        </w:rPr>
        <w:t xml:space="preserve">овского </w:t>
      </w:r>
      <w:r w:rsidR="00122047">
        <w:rPr>
          <w:sz w:val="28"/>
        </w:rPr>
        <w:t>сельского поселения</w:t>
      </w:r>
      <w:r>
        <w:rPr>
          <w:sz w:val="28"/>
        </w:rPr>
        <w:t>, направленной на предупреждение террористической и экстремистской деятельности, повышение бдительности, усиление антитеррористической защищенности объектов образовательных организаций, учреждений здр</w:t>
      </w:r>
      <w:r w:rsidR="00296C1F">
        <w:rPr>
          <w:sz w:val="28"/>
        </w:rPr>
        <w:t xml:space="preserve">авоохранения, культуры, спорта </w:t>
      </w:r>
      <w:r>
        <w:rPr>
          <w:sz w:val="28"/>
        </w:rPr>
        <w:t>и других объектов с массовым пребыванием граждан;</w:t>
      </w:r>
    </w:p>
    <w:p w14:paraId="214F9103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привлечение граждан, негосударственных структур, в том числе СМИ и общественных объединении для обеспечения максимальной эффективности в профилактике экстремизма и терроризма;</w:t>
      </w:r>
    </w:p>
    <w:p w14:paraId="047AD9DD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повышение уровня межведомственного взаимодействия по профилактике экстремизма и терроризма;</w:t>
      </w:r>
    </w:p>
    <w:p w14:paraId="7804A87B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усовершенствование правового и организационного обеспечения реализации антикоррупционных мер;</w:t>
      </w:r>
    </w:p>
    <w:p w14:paraId="65C07589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 xml:space="preserve">усиление взаимодействия с институтами гражданского общества, гражданами по вопросам противодействия коррупции; </w:t>
      </w:r>
    </w:p>
    <w:p w14:paraId="2369F68B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повышение эффективности просветительских, образовательных, пропагандистских и иных мероприятий по вопросам противодействия коррупции;</w:t>
      </w:r>
    </w:p>
    <w:p w14:paraId="3323E9F2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 xml:space="preserve">осуществление мониторинга развития наркоситуации в </w:t>
      </w:r>
      <w:r w:rsidR="00122047">
        <w:rPr>
          <w:sz w:val="28"/>
        </w:rPr>
        <w:t>Красн</w:t>
      </w:r>
      <w:r>
        <w:rPr>
          <w:sz w:val="28"/>
        </w:rPr>
        <w:t>овском</w:t>
      </w:r>
      <w:r w:rsidR="00632898">
        <w:rPr>
          <w:sz w:val="28"/>
        </w:rPr>
        <w:t xml:space="preserve"> сельском поселении</w:t>
      </w:r>
      <w:r>
        <w:rPr>
          <w:sz w:val="28"/>
        </w:rPr>
        <w:t>, а также формирование системы мотивации граждан к здоровому образу жизни, включая отказ от вредных привычек;</w:t>
      </w:r>
    </w:p>
    <w:p w14:paraId="03D2AC47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обеспечение раннего выявления потребителей наркотиков, мотивирование их на участие в программах комплексной реабилитации и развитие системы наркологической помощи больным наркоманией и их социальной реабилитации;</w:t>
      </w:r>
    </w:p>
    <w:p w14:paraId="4427DE95" w14:textId="77777777" w:rsidR="00141CA2" w:rsidRDefault="00EA6FB0" w:rsidP="00632898">
      <w:pPr>
        <w:ind w:firstLine="709"/>
        <w:sectPr w:rsidR="00141CA2">
          <w:headerReference w:type="default" r:id="rId7"/>
          <w:footerReference w:type="default" r:id="rId8"/>
          <w:footerReference w:type="first" r:id="rId9"/>
          <w:pgSz w:w="11908" w:h="16848"/>
          <w:pgMar w:top="567" w:right="567" w:bottom="567" w:left="1134" w:header="709" w:footer="624" w:gutter="0"/>
          <w:pgNumType w:start="1"/>
          <w:cols w:space="720"/>
          <w:titlePg/>
        </w:sectPr>
      </w:pPr>
      <w:r>
        <w:rPr>
          <w:sz w:val="28"/>
        </w:rPr>
        <w:t>принятие мер по устранению условий, способствующих распространению наркомании.</w:t>
      </w:r>
    </w:p>
    <w:p w14:paraId="4892DC36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lastRenderedPageBreak/>
        <w:t>II. Паспорт</w:t>
      </w:r>
    </w:p>
    <w:p w14:paraId="4516D48A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t>муниципальной программы «Обеспечение общественного порядка и профилактика правонарушений»</w:t>
      </w:r>
    </w:p>
    <w:p w14:paraId="17E49291" w14:textId="77777777" w:rsidR="00141CA2" w:rsidRDefault="00141CA2">
      <w:pPr>
        <w:pStyle w:val="Standard"/>
        <w:jc w:val="center"/>
        <w:rPr>
          <w:sz w:val="28"/>
        </w:rPr>
      </w:pPr>
    </w:p>
    <w:p w14:paraId="36D795C0" w14:textId="77777777" w:rsidR="00141CA2" w:rsidRDefault="00EA6FB0">
      <w:pPr>
        <w:jc w:val="center"/>
        <w:rPr>
          <w:sz w:val="28"/>
        </w:rPr>
      </w:pPr>
      <w:r>
        <w:rPr>
          <w:sz w:val="28"/>
        </w:rPr>
        <w:t xml:space="preserve">1. Основные положения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820"/>
        <w:gridCol w:w="455"/>
        <w:gridCol w:w="9635"/>
      </w:tblGrid>
      <w:tr w:rsidR="00141CA2" w14:paraId="265E1128" w14:textId="77777777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8AEC3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51150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Куратор муниципальной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CC75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664B" w14:textId="77777777" w:rsidR="00141CA2" w:rsidRDefault="00632898" w:rsidP="00632898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Михайленко Людмила Николаевна</w:t>
            </w:r>
            <w:r w:rsidR="00EA6FB0">
              <w:rPr>
                <w:sz w:val="28"/>
              </w:rPr>
              <w:t>, глав</w:t>
            </w:r>
            <w:r>
              <w:rPr>
                <w:sz w:val="28"/>
              </w:rPr>
              <w:t>а</w:t>
            </w:r>
            <w:r w:rsidR="00EA6FB0">
              <w:rPr>
                <w:sz w:val="28"/>
              </w:rPr>
              <w:t xml:space="preserve"> Администрации </w:t>
            </w:r>
            <w:r w:rsidR="00122047">
              <w:rPr>
                <w:sz w:val="28"/>
              </w:rPr>
              <w:t>Красн</w:t>
            </w:r>
            <w:r w:rsidR="00EA6FB0"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 w:rsidR="00EA6FB0">
              <w:rPr>
                <w:sz w:val="28"/>
              </w:rPr>
              <w:t xml:space="preserve"> </w:t>
            </w:r>
          </w:p>
        </w:tc>
      </w:tr>
      <w:tr w:rsidR="00141CA2" w14:paraId="7EBC44A1" w14:textId="77777777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F112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0E23A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CF19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BE96" w14:textId="77777777" w:rsidR="00141CA2" w:rsidRDefault="00EA6FB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,</w:t>
            </w:r>
          </w:p>
          <w:p w14:paraId="19E8456E" w14:textId="77777777" w:rsidR="00141CA2" w:rsidRDefault="00B10193" w:rsidP="00632898">
            <w:pPr>
              <w:jc w:val="both"/>
              <w:rPr>
                <w:sz w:val="28"/>
              </w:rPr>
            </w:pPr>
            <w:r>
              <w:rPr>
                <w:sz w:val="28"/>
              </w:rPr>
              <w:t>МБУК КСП ТР «КДЦ»</w:t>
            </w:r>
          </w:p>
        </w:tc>
      </w:tr>
      <w:tr w:rsidR="00141CA2" w14:paraId="348EEA84" w14:textId="77777777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1D31F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FED7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48E2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EA94" w14:textId="77777777" w:rsidR="00141CA2" w:rsidRDefault="00EA6FB0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 I: 2019 – 2024 годы;</w:t>
            </w:r>
          </w:p>
          <w:p w14:paraId="0A0D1FF0" w14:textId="77777777" w:rsidR="00141CA2" w:rsidRDefault="00EA6FB0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 II: 2025 – 2030 годы</w:t>
            </w:r>
          </w:p>
        </w:tc>
      </w:tr>
      <w:tr w:rsidR="00141CA2" w14:paraId="4EFBD951" w14:textId="77777777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A9DC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49F2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Цели муниципальной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8767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066FD" w14:textId="77777777" w:rsidR="00141CA2" w:rsidRDefault="00EA6FB0" w:rsidP="0063289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овском </w:t>
            </w:r>
            <w:r w:rsidR="00632898">
              <w:rPr>
                <w:sz w:val="28"/>
              </w:rPr>
              <w:t xml:space="preserve">сельском поселении </w:t>
            </w:r>
            <w:r>
              <w:rPr>
                <w:sz w:val="28"/>
              </w:rPr>
              <w:t>не менее 75 процентов</w:t>
            </w:r>
          </w:p>
        </w:tc>
      </w:tr>
      <w:tr w:rsidR="00141CA2" w14:paraId="4781DB64" w14:textId="77777777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CD75C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EC396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F8D4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C4B8" w14:textId="68169380" w:rsidR="00141CA2" w:rsidRPr="00515846" w:rsidRDefault="00515846">
            <w:pPr>
              <w:jc w:val="both"/>
              <w:rPr>
                <w:color w:val="auto"/>
                <w:sz w:val="28"/>
              </w:rPr>
            </w:pPr>
            <w:r w:rsidRPr="00515846">
              <w:rPr>
                <w:color w:val="auto"/>
                <w:sz w:val="28"/>
              </w:rPr>
              <w:t>36</w:t>
            </w:r>
            <w:r w:rsidR="00EA6FB0" w:rsidRPr="00515846">
              <w:rPr>
                <w:color w:val="auto"/>
                <w:sz w:val="28"/>
              </w:rPr>
              <w:t>,</w:t>
            </w:r>
            <w:r w:rsidRPr="00515846">
              <w:rPr>
                <w:color w:val="auto"/>
                <w:sz w:val="28"/>
              </w:rPr>
              <w:t>0</w:t>
            </w:r>
            <w:r w:rsidR="00EA6FB0" w:rsidRPr="00515846">
              <w:rPr>
                <w:color w:val="auto"/>
                <w:sz w:val="28"/>
              </w:rPr>
              <w:t xml:space="preserve"> тыс. рублей:</w:t>
            </w:r>
          </w:p>
          <w:p w14:paraId="4B5E894E" w14:textId="3825C5C0" w:rsidR="00141CA2" w:rsidRPr="00515846" w:rsidRDefault="00EA6FB0">
            <w:pPr>
              <w:jc w:val="both"/>
              <w:rPr>
                <w:color w:val="auto"/>
                <w:sz w:val="28"/>
              </w:rPr>
            </w:pPr>
            <w:r w:rsidRPr="00515846">
              <w:rPr>
                <w:color w:val="auto"/>
                <w:sz w:val="28"/>
              </w:rPr>
              <w:t>этап I: 1</w:t>
            </w:r>
            <w:r w:rsidR="00515846" w:rsidRPr="00515846">
              <w:rPr>
                <w:color w:val="auto"/>
                <w:sz w:val="28"/>
              </w:rPr>
              <w:t>8</w:t>
            </w:r>
            <w:r w:rsidRPr="00515846">
              <w:rPr>
                <w:color w:val="auto"/>
                <w:sz w:val="28"/>
              </w:rPr>
              <w:t>,</w:t>
            </w:r>
            <w:r w:rsidR="00515846" w:rsidRPr="00515846">
              <w:rPr>
                <w:color w:val="auto"/>
                <w:sz w:val="28"/>
              </w:rPr>
              <w:t>0</w:t>
            </w:r>
            <w:r w:rsidRPr="00515846">
              <w:rPr>
                <w:color w:val="auto"/>
                <w:sz w:val="28"/>
              </w:rPr>
              <w:t xml:space="preserve"> тыс. рублей;</w:t>
            </w:r>
          </w:p>
          <w:p w14:paraId="04C6539A" w14:textId="7256C35E" w:rsidR="00141CA2" w:rsidRDefault="00EA6FB0">
            <w:pPr>
              <w:jc w:val="both"/>
              <w:rPr>
                <w:sz w:val="24"/>
              </w:rPr>
            </w:pPr>
            <w:r w:rsidRPr="00515846">
              <w:rPr>
                <w:color w:val="auto"/>
                <w:sz w:val="28"/>
              </w:rPr>
              <w:t xml:space="preserve">этап II: </w:t>
            </w:r>
            <w:r w:rsidR="00515846" w:rsidRPr="00515846">
              <w:rPr>
                <w:color w:val="auto"/>
                <w:sz w:val="28"/>
              </w:rPr>
              <w:t>18</w:t>
            </w:r>
            <w:r w:rsidRPr="00515846">
              <w:rPr>
                <w:color w:val="auto"/>
                <w:sz w:val="28"/>
              </w:rPr>
              <w:t>,0</w:t>
            </w:r>
            <w:r w:rsidRPr="00515846">
              <w:rPr>
                <w:color w:val="auto"/>
                <w:sz w:val="24"/>
              </w:rPr>
              <w:t xml:space="preserve"> </w:t>
            </w:r>
            <w:r w:rsidRPr="00515846">
              <w:rPr>
                <w:color w:val="auto"/>
                <w:sz w:val="28"/>
              </w:rPr>
              <w:t>тыс. рублей</w:t>
            </w:r>
          </w:p>
        </w:tc>
      </w:tr>
      <w:tr w:rsidR="00141CA2" w14:paraId="1FB45C7F" w14:textId="77777777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A57C1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56B70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Связь с государственными программами Ростовской области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B036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FB94B" w14:textId="77777777" w:rsidR="00141CA2" w:rsidRDefault="00EA6FB0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программа Ростовской области: государственной программы Ростовской области «Обеспечение общественного порядка и профилактика правонарушений», утверждённой постановлением Правительства Ростовской области от 26.10.2018 № 687</w:t>
            </w:r>
          </w:p>
        </w:tc>
      </w:tr>
    </w:tbl>
    <w:p w14:paraId="654D3D57" w14:textId="77777777" w:rsidR="00141CA2" w:rsidRDefault="00141CA2">
      <w:pPr>
        <w:pStyle w:val="Standard"/>
        <w:jc w:val="center"/>
        <w:rPr>
          <w:sz w:val="28"/>
        </w:rPr>
      </w:pPr>
    </w:p>
    <w:p w14:paraId="5F371E33" w14:textId="77777777" w:rsidR="00141CA2" w:rsidRDefault="00141CA2">
      <w:pPr>
        <w:sectPr w:rsidR="00141CA2">
          <w:headerReference w:type="default" r:id="rId10"/>
          <w:footerReference w:type="default" r:id="rId11"/>
          <w:headerReference w:type="first" r:id="rId12"/>
          <w:footerReference w:type="first" r:id="rId13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14:paraId="608E846F" w14:textId="77777777" w:rsidR="00141CA2" w:rsidRDefault="00EA6FB0">
      <w:pPr>
        <w:jc w:val="center"/>
        <w:rPr>
          <w:sz w:val="28"/>
        </w:rPr>
      </w:pPr>
      <w:r>
        <w:rPr>
          <w:sz w:val="28"/>
        </w:rPr>
        <w:lastRenderedPageBreak/>
        <w:t>2. Показатели муниципальной программы</w:t>
      </w:r>
    </w:p>
    <w:p w14:paraId="567B8478" w14:textId="77777777" w:rsidR="00141CA2" w:rsidRDefault="00141CA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5"/>
        <w:gridCol w:w="2103"/>
        <w:gridCol w:w="1521"/>
        <w:gridCol w:w="1681"/>
        <w:gridCol w:w="1540"/>
        <w:gridCol w:w="1512"/>
        <w:gridCol w:w="1247"/>
        <w:gridCol w:w="779"/>
        <w:gridCol w:w="912"/>
        <w:gridCol w:w="912"/>
        <w:gridCol w:w="912"/>
        <w:gridCol w:w="916"/>
        <w:gridCol w:w="1964"/>
        <w:gridCol w:w="1988"/>
        <w:gridCol w:w="1331"/>
        <w:gridCol w:w="1309"/>
      </w:tblGrid>
      <w:tr w:rsidR="00141CA2" w14:paraId="2141B310" w14:textId="77777777">
        <w:trPr>
          <w:tblHeader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5C9E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6EB839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9E235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BFC3FB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14:paraId="1ECE7789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CC864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4844E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876BF1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44CE3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83A19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C99F6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 достижение показателя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F4455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показа-телями националь-ных целей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144903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Информа-ционная система</w:t>
            </w:r>
          </w:p>
        </w:tc>
      </w:tr>
      <w:tr w:rsidR="00141CA2" w14:paraId="24C7CCE4" w14:textId="77777777">
        <w:trPr>
          <w:tblHeader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F1E6A" w14:textId="77777777" w:rsidR="00141CA2" w:rsidRDefault="00141CA2"/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BEABC9" w14:textId="77777777" w:rsidR="00141CA2" w:rsidRDefault="00141CA2"/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D131C9" w14:textId="77777777" w:rsidR="00141CA2" w:rsidRDefault="00141CA2"/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6FB7D9" w14:textId="77777777" w:rsidR="00141CA2" w:rsidRDefault="00141CA2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ECD2C8" w14:textId="77777777" w:rsidR="00141CA2" w:rsidRDefault="00141CA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5EF90F" w14:textId="77777777" w:rsidR="00141CA2" w:rsidRDefault="00141CA2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8562FB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33094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F8D22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A3BDD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6FBD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14:paraId="40E7F7A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15141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14:paraId="29AFC2D1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(спра-вочно)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1A251" w14:textId="77777777" w:rsidR="00141CA2" w:rsidRDefault="00141CA2"/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CE7D3" w14:textId="77777777" w:rsidR="00141CA2" w:rsidRDefault="00141CA2"/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6660CA" w14:textId="77777777" w:rsidR="00141CA2" w:rsidRDefault="00141CA2"/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9C2F1B" w14:textId="77777777" w:rsidR="00141CA2" w:rsidRDefault="00141CA2"/>
        </w:tc>
      </w:tr>
    </w:tbl>
    <w:p w14:paraId="200C1581" w14:textId="77777777" w:rsidR="00141CA2" w:rsidRDefault="00141CA2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5"/>
        <w:gridCol w:w="2103"/>
        <w:gridCol w:w="1521"/>
        <w:gridCol w:w="1681"/>
        <w:gridCol w:w="1540"/>
        <w:gridCol w:w="1512"/>
        <w:gridCol w:w="1247"/>
        <w:gridCol w:w="779"/>
        <w:gridCol w:w="912"/>
        <w:gridCol w:w="912"/>
        <w:gridCol w:w="912"/>
        <w:gridCol w:w="914"/>
        <w:gridCol w:w="1964"/>
        <w:gridCol w:w="1988"/>
        <w:gridCol w:w="1331"/>
        <w:gridCol w:w="1309"/>
      </w:tblGrid>
      <w:tr w:rsidR="00141CA2" w14:paraId="23F2D958" w14:textId="77777777">
        <w:trPr>
          <w:tblHeader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A1C511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1D06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5C8B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A26D6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4BB63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99BB1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F6B523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8FBF6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AEBB6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7D78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4149B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C771D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676F1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1EB135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8130E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3D97B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141CA2" w14:paraId="3B4023BA" w14:textId="77777777">
        <w:tc>
          <w:tcPr>
            <w:tcW w:w="2154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8DAD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Цель муниципальной программы «Повышение качества и результативности реализуемых мер по охране общественного порядка, снижение уровня преступности, противодействию терроризму </w:t>
            </w:r>
            <w:r>
              <w:rPr>
                <w:sz w:val="24"/>
              </w:rPr>
              <w:br/>
              <w:t>и экстремизму, коррупции, незаконному обороту наркотиков и доведение уровня доли граждан, положительно оценивающих уровень правопорядка в Ростовской области не менее 75 процентов»</w:t>
            </w:r>
          </w:p>
        </w:tc>
      </w:tr>
      <w:tr w:rsidR="00141CA2" w14:paraId="2B061C79" w14:textId="77777777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A76433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BBB2E5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Доля граждан, опрошенных в ходе мониторинга общественного мнения, которые лично сталкивались</w:t>
            </w:r>
          </w:p>
          <w:p w14:paraId="01CAE824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с конфликтами на межнациональной почве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3864C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7DF20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BA733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14:paraId="3BE41207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45DCD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ведомствен-ный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DF515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408EE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B84B3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  <w:p w14:paraId="3B2AD932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DB26E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  <w:p w14:paraId="73717B82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9C1E9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  <w:p w14:paraId="774E6423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4986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  <w:p w14:paraId="4F36E99A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AC9868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 xml:space="preserve">постановление Администрации </w:t>
            </w:r>
            <w:r w:rsidR="00122047">
              <w:rPr>
                <w:sz w:val="24"/>
              </w:rPr>
              <w:t>Красн</w:t>
            </w:r>
            <w:r>
              <w:rPr>
                <w:sz w:val="24"/>
              </w:rPr>
              <w:t xml:space="preserve">овского </w:t>
            </w:r>
            <w:r w:rsidR="00122047"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</w:t>
            </w:r>
            <w:r w:rsidR="00B10193" w:rsidRPr="00B10193">
              <w:rPr>
                <w:sz w:val="24"/>
                <w:szCs w:val="24"/>
              </w:rPr>
              <w:t>07.11.2018 № 89 «Об утверждении муниципальной программы Красновского сельского поселения «Обеспечение общественного порядка и профилактика правонарушений»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5F90FE" w14:textId="77777777" w:rsidR="00141CA2" w:rsidRDefault="00EA6FB0" w:rsidP="00632898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122047">
              <w:rPr>
                <w:sz w:val="24"/>
              </w:rPr>
              <w:t>Красн</w:t>
            </w:r>
            <w:r>
              <w:rPr>
                <w:sz w:val="24"/>
              </w:rPr>
              <w:t xml:space="preserve">овского </w:t>
            </w:r>
            <w:r w:rsidR="00122047"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4A377D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3FA0B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  <w:tr w:rsidR="00141CA2" w14:paraId="40CD2614" w14:textId="77777777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7F0F1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71F976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Доля муниципальных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BE82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84FFAD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51407B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14:paraId="0D235DBE" w14:textId="77777777" w:rsidR="00141CA2" w:rsidRDefault="00141CA2">
            <w:pPr>
              <w:jc w:val="center"/>
              <w:rPr>
                <w:sz w:val="24"/>
              </w:rPr>
            </w:pPr>
          </w:p>
          <w:p w14:paraId="20D003B3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AB8A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ведомствен-ный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B30A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86658F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3188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14:paraId="2201F84C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9F471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14:paraId="39760748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2202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9897E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08CFBD" w14:textId="77777777" w:rsidR="00141CA2" w:rsidRPr="00B10193" w:rsidRDefault="00B10193">
            <w:pPr>
              <w:rPr>
                <w:sz w:val="24"/>
                <w:szCs w:val="24"/>
              </w:rPr>
            </w:pPr>
            <w:r w:rsidRPr="00B10193">
              <w:rPr>
                <w:sz w:val="24"/>
                <w:szCs w:val="24"/>
              </w:rPr>
              <w:t>07.11.2018 № 89 «Об утверждении муниципальной программы Красновского сельского поселения «Обеспечение общественного порядка и профилактика правонарушений»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16644C" w14:textId="77777777" w:rsidR="00141CA2" w:rsidRDefault="00EA6FB0" w:rsidP="00B10193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122047">
              <w:rPr>
                <w:sz w:val="24"/>
              </w:rPr>
              <w:t>Красн</w:t>
            </w:r>
            <w:r>
              <w:rPr>
                <w:sz w:val="24"/>
              </w:rPr>
              <w:t xml:space="preserve">овского </w:t>
            </w:r>
            <w:r w:rsidR="00B10193">
              <w:rPr>
                <w:sz w:val="24"/>
              </w:rPr>
              <w:t xml:space="preserve">сельского, Бадаева Е.И., гл. специалист по правовой. кадровой и архивной работе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127AE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01816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  <w:tr w:rsidR="00141CA2" w14:paraId="7DFBA22B" w14:textId="77777777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3A9DD1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C51884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Численность пациентов, состоящих на учете в лечебно-</w:t>
            </w:r>
            <w:r>
              <w:rPr>
                <w:sz w:val="24"/>
              </w:rPr>
              <w:lastRenderedPageBreak/>
              <w:t xml:space="preserve">профилактических организациях с диагнозом наркомания, в расчете на 100 тыс. населения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A65A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МП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29BE1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D26D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человек / </w:t>
            </w:r>
          </w:p>
          <w:p w14:paraId="17787E7F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 тыс. населения</w:t>
            </w:r>
          </w:p>
          <w:p w14:paraId="049986F0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DA4C8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статисти-ческий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B6986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154,5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00AA0F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890613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153,5</w:t>
            </w:r>
          </w:p>
          <w:p w14:paraId="64BACDDC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784B4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153,0</w:t>
            </w:r>
          </w:p>
          <w:p w14:paraId="3AED0B9B" w14:textId="77777777" w:rsidR="00141CA2" w:rsidRDefault="00141CA2">
            <w:pPr>
              <w:jc w:val="center"/>
              <w:rPr>
                <w:sz w:val="24"/>
              </w:rPr>
            </w:pPr>
          </w:p>
          <w:p w14:paraId="32E31C4A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C11AB3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152,5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2A1A6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151,0</w:t>
            </w:r>
          </w:p>
          <w:p w14:paraId="5E428414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D1DDBD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 xml:space="preserve">приказ Федеральной службы государственной </w:t>
            </w:r>
            <w:r>
              <w:rPr>
                <w:sz w:val="24"/>
              </w:rPr>
              <w:lastRenderedPageBreak/>
              <w:t xml:space="preserve">статистики </w:t>
            </w:r>
          </w:p>
          <w:p w14:paraId="663479C5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от 16.10.2013</w:t>
            </w:r>
          </w:p>
          <w:p w14:paraId="063059CE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 xml:space="preserve">№ 410 «Об ут-верждении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за заболеваемостью населения нар-кологическими расстройствами»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F1E225" w14:textId="77777777" w:rsidR="00141CA2" w:rsidRDefault="00B10193" w:rsidP="00B1019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Красновского сельского, Бадаева Е.И., гл. </w:t>
            </w:r>
            <w:r>
              <w:rPr>
                <w:sz w:val="24"/>
              </w:rPr>
              <w:lastRenderedPageBreak/>
              <w:t>специалист по правовой. кадровой и архивной работе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7D62A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‒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EB03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</w:tbl>
    <w:p w14:paraId="39894A8D" w14:textId="77777777" w:rsidR="00141CA2" w:rsidRDefault="00141CA2">
      <w:pPr>
        <w:ind w:firstLine="709"/>
        <w:jc w:val="both"/>
        <w:rPr>
          <w:sz w:val="28"/>
        </w:rPr>
      </w:pPr>
    </w:p>
    <w:p w14:paraId="62FDD1AC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14:paraId="3E619424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 xml:space="preserve">Используемые сокращения: </w:t>
      </w:r>
    </w:p>
    <w:p w14:paraId="407D0F0E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 xml:space="preserve">МП – муниципальная программа; </w:t>
      </w:r>
    </w:p>
    <w:p w14:paraId="18B76E18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14:paraId="500758AC" w14:textId="77777777" w:rsidR="00141CA2" w:rsidRDefault="00141CA2">
      <w:pPr>
        <w:ind w:firstLine="709"/>
        <w:jc w:val="both"/>
        <w:rPr>
          <w:sz w:val="28"/>
        </w:rPr>
      </w:pPr>
    </w:p>
    <w:p w14:paraId="44E1A30A" w14:textId="77777777" w:rsidR="00141CA2" w:rsidRDefault="00141CA2">
      <w:pPr>
        <w:sectPr w:rsidR="00141CA2">
          <w:headerReference w:type="default" r:id="rId14"/>
          <w:footerReference w:type="default" r:id="rId15"/>
          <w:headerReference w:type="first" r:id="rId16"/>
          <w:footerReference w:type="first" r:id="rId17"/>
          <w:pgSz w:w="23808" w:h="16840" w:orient="landscape"/>
          <w:pgMar w:top="1701" w:right="1134" w:bottom="567" w:left="1134" w:header="709" w:footer="624" w:gutter="0"/>
          <w:cols w:space="720"/>
          <w:titlePg/>
        </w:sectPr>
      </w:pPr>
    </w:p>
    <w:p w14:paraId="1F388755" w14:textId="77777777" w:rsidR="00141CA2" w:rsidRDefault="00EA6FB0">
      <w:pPr>
        <w:jc w:val="center"/>
        <w:rPr>
          <w:sz w:val="28"/>
        </w:rPr>
      </w:pPr>
      <w:r>
        <w:rPr>
          <w:sz w:val="28"/>
        </w:rPr>
        <w:lastRenderedPageBreak/>
        <w:t>3. Перечень структурных элементов муниципальной программы</w:t>
      </w:r>
    </w:p>
    <w:p w14:paraId="56AC9368" w14:textId="77777777" w:rsidR="00141CA2" w:rsidRDefault="00141CA2">
      <w:pPr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3194"/>
        <w:gridCol w:w="7885"/>
        <w:gridCol w:w="2601"/>
      </w:tblGrid>
      <w:tr w:rsidR="00141CA2" w14:paraId="00B4E139" w14:textId="77777777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DA38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35D3A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Задача структурного элемента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C4D77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Краткое описание ожидаемых эффектов </w:t>
            </w:r>
            <w:r>
              <w:br/>
            </w:r>
            <w:r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4AE70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Связь </w:t>
            </w:r>
            <w:r>
              <w:br/>
            </w:r>
            <w:r>
              <w:rPr>
                <w:sz w:val="28"/>
              </w:rPr>
              <w:t>с показателями</w:t>
            </w:r>
          </w:p>
        </w:tc>
      </w:tr>
    </w:tbl>
    <w:p w14:paraId="3630F5B7" w14:textId="77777777" w:rsidR="00141CA2" w:rsidRDefault="00141CA2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3194"/>
        <w:gridCol w:w="7885"/>
        <w:gridCol w:w="2601"/>
      </w:tblGrid>
      <w:tr w:rsidR="00141CA2" w14:paraId="7D8FDE71" w14:textId="77777777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3531" w14:textId="77777777" w:rsidR="00141CA2" w:rsidRDefault="00EA6FB0">
            <w:pPr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85138" w14:textId="77777777" w:rsidR="00141CA2" w:rsidRDefault="00EA6FB0">
            <w:pPr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0C8ED" w14:textId="77777777" w:rsidR="00141CA2" w:rsidRDefault="00EA6FB0">
            <w:pPr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92866" w14:textId="77777777" w:rsidR="00141CA2" w:rsidRDefault="00EA6FB0">
            <w:pPr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41CA2" w14:paraId="53E74065" w14:textId="77777777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58BF7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 Комплексы процессных мероприятий</w:t>
            </w:r>
          </w:p>
        </w:tc>
      </w:tr>
      <w:tr w:rsidR="00141CA2" w14:paraId="0D75D84D" w14:textId="77777777">
        <w:trPr>
          <w:trHeight w:val="1620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4F56" w14:textId="77777777" w:rsidR="00141CA2" w:rsidRDefault="00EA6FB0" w:rsidP="00D20419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1.1. Комплекс процессных мероприятий «Профилактика экстремизма и терроризма в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>овском</w:t>
            </w:r>
            <w:r w:rsidR="00D20419">
              <w:rPr>
                <w:sz w:val="28"/>
              </w:rPr>
              <w:t xml:space="preserve"> сельском поселении</w:t>
            </w:r>
            <w:r>
              <w:rPr>
                <w:sz w:val="28"/>
              </w:rPr>
              <w:t>»</w:t>
            </w:r>
          </w:p>
          <w:p w14:paraId="79567E9D" w14:textId="77777777" w:rsidR="00141CA2" w:rsidRDefault="00141CA2">
            <w:pPr>
              <w:jc w:val="center"/>
              <w:outlineLvl w:val="2"/>
              <w:rPr>
                <w:sz w:val="28"/>
              </w:rPr>
            </w:pPr>
          </w:p>
          <w:p w14:paraId="06444E37" w14:textId="77777777" w:rsidR="00141CA2" w:rsidRDefault="00EA6FB0" w:rsidP="00D2041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за реализацию: </w:t>
            </w:r>
            <w:r w:rsidR="00D20419">
              <w:rPr>
                <w:sz w:val="28"/>
              </w:rPr>
              <w:t xml:space="preserve">МДУК КСП ТР «КДЦ», Остапущенко Ольга Николаевна, директор </w:t>
            </w:r>
          </w:p>
          <w:p w14:paraId="05794D28" w14:textId="77777777" w:rsidR="00141CA2" w:rsidRDefault="00141CA2">
            <w:pPr>
              <w:rPr>
                <w:sz w:val="28"/>
              </w:rPr>
            </w:pPr>
          </w:p>
          <w:p w14:paraId="19919B5A" w14:textId="77777777" w:rsidR="00141CA2" w:rsidRDefault="00EA6FB0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Срок реализации: 2025 – 2030 годы</w:t>
            </w:r>
          </w:p>
          <w:p w14:paraId="0201786E" w14:textId="77777777" w:rsidR="00141CA2" w:rsidRDefault="00141CA2">
            <w:pPr>
              <w:outlineLvl w:val="2"/>
              <w:rPr>
                <w:sz w:val="28"/>
              </w:rPr>
            </w:pPr>
          </w:p>
        </w:tc>
      </w:tr>
      <w:tr w:rsidR="00141CA2" w14:paraId="47EB0CE1" w14:textId="77777777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A843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1.1.1.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EFC37" w14:textId="1B2EC9D8" w:rsidR="00141CA2" w:rsidRDefault="00EA6FB0" w:rsidP="009F1177">
            <w:pPr>
              <w:rPr>
                <w:sz w:val="28"/>
              </w:rPr>
            </w:pPr>
            <w:r>
              <w:rPr>
                <w:sz w:val="28"/>
              </w:rPr>
              <w:t xml:space="preserve">Проведена воспитательная пропагандистская работа с населением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, направленная на предупреждение террористической и экстремистской деятельности, повышение бдительности, усилена антитеррористическая защищенность объектов, </w:t>
            </w:r>
            <w:r w:rsidR="009F1177">
              <w:rPr>
                <w:sz w:val="28"/>
              </w:rPr>
              <w:lastRenderedPageBreak/>
              <w:t xml:space="preserve">культуры, спорта </w:t>
            </w:r>
            <w:r>
              <w:rPr>
                <w:sz w:val="28"/>
              </w:rPr>
              <w:t>и других объектов с массовым пребыванием граждан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E96C9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повышение антитеррористической защищенности объектов</w:t>
            </w:r>
          </w:p>
          <w:p w14:paraId="388B5777" w14:textId="77777777" w:rsidR="00141CA2" w:rsidRDefault="00141CA2">
            <w:pPr>
              <w:rPr>
                <w:sz w:val="28"/>
              </w:rPr>
            </w:pPr>
          </w:p>
          <w:p w14:paraId="54A73DC8" w14:textId="77777777" w:rsidR="00141CA2" w:rsidRDefault="00141CA2">
            <w:pPr>
              <w:outlineLvl w:val="2"/>
              <w:rPr>
                <w:sz w:val="28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FB6C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</w:t>
            </w:r>
          </w:p>
          <w:p w14:paraId="472F28F0" w14:textId="77777777" w:rsidR="00141CA2" w:rsidRDefault="00141CA2">
            <w:pPr>
              <w:rPr>
                <w:sz w:val="28"/>
              </w:rPr>
            </w:pPr>
          </w:p>
          <w:p w14:paraId="77425CB2" w14:textId="77777777" w:rsidR="00141CA2" w:rsidRDefault="00141CA2">
            <w:pPr>
              <w:rPr>
                <w:sz w:val="28"/>
              </w:rPr>
            </w:pPr>
          </w:p>
        </w:tc>
      </w:tr>
      <w:tr w:rsidR="00141CA2" w14:paraId="64C1001E" w14:textId="77777777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E317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1.1.2.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9AA8B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Привлечены граждане, негосударственные структуры, в том числе СМИ и общественные объединения для обеспечения максимальной эффективности в профилактике экстремизма и терроризма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07163" w14:textId="087550FD" w:rsidR="00141CA2" w:rsidRDefault="00EA6FB0" w:rsidP="009F1177">
            <w:pPr>
              <w:rPr>
                <w:sz w:val="28"/>
              </w:rPr>
            </w:pPr>
            <w:r>
              <w:rPr>
                <w:sz w:val="28"/>
              </w:rPr>
              <w:t xml:space="preserve">снижение количества зарегистрированных преступлений с применением огнестрельного оружия, взрывчатых веществ и взрывных устройств в общем числе зарегистрированных преступлений в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овском </w:t>
            </w:r>
            <w:r w:rsidR="009F1177">
              <w:rPr>
                <w:sz w:val="28"/>
              </w:rPr>
              <w:t xml:space="preserve">сельском поселении, </w:t>
            </w:r>
            <w:r>
              <w:rPr>
                <w:sz w:val="28"/>
              </w:rPr>
              <w:t xml:space="preserve">количества зарегистрированных преступлений, совершенных в общественных местах, в том числе на улицах, с использованием оружия, имитирующих их устройств, в том числе огнестрельного оружия, взрывчатых веществ и взрывных устройств, повышение эффективности выявления информационных материалов, содержащих признаки экстремизма и пропаганды террористической идеологии, повышение активности граждан, общественных объединений и средств массовой информации в деятельности по формированию в обществе нетерпимости к идеологии терроризма и экстремизма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A31B" w14:textId="77777777" w:rsidR="00141CA2" w:rsidRDefault="00EA6FB0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</w:t>
            </w:r>
          </w:p>
          <w:p w14:paraId="23E008DE" w14:textId="77777777" w:rsidR="00141CA2" w:rsidRDefault="00141CA2">
            <w:pPr>
              <w:outlineLvl w:val="2"/>
              <w:rPr>
                <w:sz w:val="28"/>
              </w:rPr>
            </w:pPr>
          </w:p>
        </w:tc>
      </w:tr>
      <w:tr w:rsidR="00141CA2" w14:paraId="00D48BAF" w14:textId="77777777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6613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1.1.3.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EC550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Повышен уровень межведомственного взаимодействия по профилактике экстремизма и терроризма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62CF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обеспечение безопасности объектов и граждан, готовности сил 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F6363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доля граждан, опрошенных в ходе мониторинга общественного мнения, которые лично сталкивались с конфликтами на межнациональной </w:t>
            </w:r>
            <w:r>
              <w:rPr>
                <w:sz w:val="28"/>
              </w:rPr>
              <w:lastRenderedPageBreak/>
              <w:t>почве</w:t>
            </w:r>
          </w:p>
        </w:tc>
      </w:tr>
      <w:tr w:rsidR="00141CA2" w14:paraId="32B10BAA" w14:textId="77777777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F6D52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1.2. Комплекс процессных мероприятий «Противодействие коррупции в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>овском</w:t>
            </w:r>
            <w:r w:rsidR="00D20419">
              <w:rPr>
                <w:sz w:val="28"/>
              </w:rPr>
              <w:t xml:space="preserve"> сельском поселении</w:t>
            </w:r>
            <w:r>
              <w:rPr>
                <w:sz w:val="28"/>
              </w:rPr>
              <w:t>»</w:t>
            </w:r>
          </w:p>
          <w:p w14:paraId="0611DE33" w14:textId="77777777" w:rsidR="00141CA2" w:rsidRDefault="00141CA2">
            <w:pPr>
              <w:jc w:val="center"/>
              <w:outlineLvl w:val="2"/>
              <w:rPr>
                <w:sz w:val="28"/>
              </w:rPr>
            </w:pPr>
          </w:p>
          <w:p w14:paraId="76860FD5" w14:textId="77777777" w:rsidR="00141CA2" w:rsidRDefault="00EA6FB0">
            <w:pPr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Ответственный за реализацию: Администрация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,</w:t>
            </w:r>
          </w:p>
          <w:p w14:paraId="101A5F42" w14:textId="77777777" w:rsidR="00141CA2" w:rsidRDefault="00D20419">
            <w:pPr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Бадаева </w:t>
            </w:r>
            <w:r w:rsidR="00EA6FB0">
              <w:rPr>
                <w:sz w:val="28"/>
              </w:rPr>
              <w:t xml:space="preserve">Елена </w:t>
            </w:r>
            <w:r>
              <w:rPr>
                <w:sz w:val="28"/>
              </w:rPr>
              <w:t>Иванов</w:t>
            </w:r>
            <w:r w:rsidR="00EA6FB0">
              <w:rPr>
                <w:sz w:val="28"/>
              </w:rPr>
              <w:t xml:space="preserve">на, </w:t>
            </w:r>
            <w:r>
              <w:rPr>
                <w:sz w:val="28"/>
              </w:rPr>
              <w:t xml:space="preserve">главный специалист по правовой, </w:t>
            </w:r>
            <w:r w:rsidR="00EA6FB0">
              <w:rPr>
                <w:sz w:val="28"/>
              </w:rPr>
              <w:t>кадровой работе</w:t>
            </w:r>
            <w:r>
              <w:rPr>
                <w:sz w:val="28"/>
              </w:rPr>
              <w:t xml:space="preserve"> и архивной</w:t>
            </w:r>
            <w:r w:rsidR="00EA6F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работе </w:t>
            </w:r>
            <w:r w:rsidR="00EA6FB0">
              <w:rPr>
                <w:sz w:val="28"/>
              </w:rPr>
              <w:t xml:space="preserve">Администрации </w:t>
            </w:r>
            <w:r w:rsidR="00122047">
              <w:rPr>
                <w:sz w:val="28"/>
              </w:rPr>
              <w:t>Красн</w:t>
            </w:r>
            <w:r w:rsidR="00EA6FB0"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</w:p>
          <w:p w14:paraId="5EC52AA3" w14:textId="77777777" w:rsidR="00141CA2" w:rsidRDefault="00141CA2">
            <w:pPr>
              <w:jc w:val="both"/>
              <w:outlineLvl w:val="2"/>
              <w:rPr>
                <w:sz w:val="28"/>
              </w:rPr>
            </w:pPr>
          </w:p>
          <w:p w14:paraId="4D0189E1" w14:textId="77777777" w:rsidR="00141CA2" w:rsidRDefault="00EA6FB0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Срок реализации: 2025 – 2030 годы</w:t>
            </w:r>
          </w:p>
          <w:p w14:paraId="4F134E56" w14:textId="77777777" w:rsidR="00141CA2" w:rsidRDefault="00141CA2">
            <w:pPr>
              <w:outlineLvl w:val="2"/>
              <w:rPr>
                <w:sz w:val="28"/>
              </w:rPr>
            </w:pPr>
          </w:p>
        </w:tc>
      </w:tr>
      <w:tr w:rsidR="00141CA2" w14:paraId="07CA59BF" w14:textId="77777777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94B1B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1.2.1.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162F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Усовершенствовано правовое и организационное обеспечение реализации антикоррупционных мер</w:t>
            </w:r>
          </w:p>
          <w:p w14:paraId="1A56FEF0" w14:textId="77777777" w:rsidR="00141CA2" w:rsidRDefault="00141CA2">
            <w:pPr>
              <w:rPr>
                <w:sz w:val="28"/>
              </w:rPr>
            </w:pPr>
          </w:p>
          <w:p w14:paraId="167F0C51" w14:textId="77777777" w:rsidR="00141CA2" w:rsidRDefault="00141CA2">
            <w:pPr>
              <w:outlineLvl w:val="2"/>
              <w:rPr>
                <w:sz w:val="28"/>
              </w:rPr>
            </w:pP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82BB6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приведение нормативных правовых актов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в соответствие с федеральным законодательством, устранение имеющихся в них пробелов и противоречий, в том числе по вопросам деятельности комиссии; расширение практики участия в работе комиссии представителей институтов гражданского общества, экспертного и научного сообщества, предотвращение коррупционных правонарушений, обеспечение соблюдения должностными лицами антикоррупционных требований, обязанностей, ограничений, запретов, в том числе запрета на их участие в управлении коммерческих или некоммерческих организаций, формирование антикоррупционного поведения гражданских служащих, обеспечение соблюдения ими запретов, ограничений и требований, установленных в целях противодействия коррупции; профессиональное развитие гражданских служащих – проведение мероприятий по профессиональному развитию в области противодействия коррупции (в том числе обучение по дополнительным </w:t>
            </w:r>
            <w:r>
              <w:rPr>
                <w:sz w:val="28"/>
              </w:rPr>
              <w:lastRenderedPageBreak/>
              <w:t xml:space="preserve">профессиональным программам в области противодействия коррупции) гражданских служащих: в должностные обязанности которых входит участие в противодействии коррупции; 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в проведении закупок товаров, работ, услуг для обеспечения государственных нужд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A602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Доля муниципальных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</w:tr>
      <w:tr w:rsidR="00141CA2" w14:paraId="7C374BB4" w14:textId="77777777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19EA5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1.2.2.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00ADE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Усилено взаимодействие с институтами гражданского общества, гражданами по вопросам противодействия коррупции 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DA1EA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оценка уровня коррупции для принятия дополнительных мер по минимизации коррупционных проявлений в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овском районе, 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81DA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Доля муниципальных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</w:tr>
      <w:tr w:rsidR="00141CA2" w14:paraId="24B48D4D" w14:textId="77777777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2B7A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1.2.3.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0E786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Повышена </w:t>
            </w:r>
            <w:r>
              <w:rPr>
                <w:sz w:val="28"/>
              </w:rPr>
              <w:lastRenderedPageBreak/>
              <w:t xml:space="preserve">эффективность просветительских, образовательных, пропагандистских и иных мероприятий по вопросам противодействия коррупции 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ED16D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формирование антикоррупционного поведения муниципальных </w:t>
            </w:r>
            <w:r>
              <w:rPr>
                <w:sz w:val="28"/>
              </w:rPr>
              <w:lastRenderedPageBreak/>
              <w:t xml:space="preserve">служащих, обеспечение соблюдения ими запретов, ограничений и требований, установленных в целях противодействия коррупции; профессиональное развитие муниципальных служащих 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коррупции; 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в проведении закупок товаров, работ, услуг для обеспечения, формирование в обществе нетерпимости к коррупционному поведению, привлечение творческого потенциала молодежи к антикоррупционной деятельности, привлечение институтов гражданского общества и граждан к активному участию в антикоррупционной деятельности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22F5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Доля </w:t>
            </w:r>
            <w:r>
              <w:rPr>
                <w:sz w:val="28"/>
              </w:rPr>
              <w:lastRenderedPageBreak/>
              <w:t>муниципальных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  <w:p w14:paraId="1AFADB1C" w14:textId="77777777" w:rsidR="00141CA2" w:rsidRDefault="00141CA2">
            <w:pPr>
              <w:outlineLvl w:val="2"/>
              <w:rPr>
                <w:sz w:val="28"/>
              </w:rPr>
            </w:pPr>
          </w:p>
        </w:tc>
      </w:tr>
      <w:tr w:rsidR="00141CA2" w14:paraId="3D0D8462" w14:textId="77777777">
        <w:trPr>
          <w:trHeight w:val="1942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8B6E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1.3. Комплекс процессных мероприятий «Комплексные меры </w:t>
            </w:r>
            <w:r>
              <w:rPr>
                <w:sz w:val="28"/>
              </w:rPr>
              <w:br/>
              <w:t>противодействия злоупотреблению наркотиками и их незаконному обороту»</w:t>
            </w:r>
          </w:p>
          <w:p w14:paraId="5FFAC73C" w14:textId="77777777" w:rsidR="00141CA2" w:rsidRDefault="00141CA2">
            <w:pPr>
              <w:jc w:val="center"/>
              <w:outlineLvl w:val="2"/>
              <w:rPr>
                <w:sz w:val="28"/>
              </w:rPr>
            </w:pPr>
          </w:p>
          <w:p w14:paraId="32BA458E" w14:textId="77777777" w:rsidR="00141CA2" w:rsidRDefault="00EA6FB0">
            <w:pPr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Ответственный за реализацию: Администрация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 w:rsidR="00D20419">
              <w:rPr>
                <w:sz w:val="28"/>
              </w:rPr>
              <w:t>,</w:t>
            </w:r>
          </w:p>
          <w:p w14:paraId="2F0B1C9F" w14:textId="77777777" w:rsidR="00141CA2" w:rsidRDefault="00D20419">
            <w:pPr>
              <w:rPr>
                <w:sz w:val="28"/>
              </w:rPr>
            </w:pPr>
            <w:r>
              <w:rPr>
                <w:sz w:val="28"/>
              </w:rPr>
              <w:t>Мальцева Елена Павловна</w:t>
            </w:r>
            <w:r w:rsidR="00EA6FB0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ведущий специалист </w:t>
            </w:r>
            <w:r w:rsidR="00EA6FB0">
              <w:rPr>
                <w:sz w:val="28"/>
              </w:rPr>
              <w:t xml:space="preserve">Администрации </w:t>
            </w:r>
            <w:r w:rsidR="00122047">
              <w:rPr>
                <w:sz w:val="28"/>
              </w:rPr>
              <w:t>Красн</w:t>
            </w:r>
            <w:r w:rsidR="00EA6FB0"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</w:p>
          <w:p w14:paraId="5855D6E7" w14:textId="77777777" w:rsidR="00141CA2" w:rsidRDefault="00141CA2">
            <w:pPr>
              <w:jc w:val="both"/>
              <w:outlineLvl w:val="2"/>
              <w:rPr>
                <w:sz w:val="28"/>
              </w:rPr>
            </w:pPr>
          </w:p>
          <w:p w14:paraId="70223F45" w14:textId="77777777" w:rsidR="00141CA2" w:rsidRDefault="00EA6FB0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Срок реализации: 2025 – 2030 годы</w:t>
            </w:r>
          </w:p>
          <w:p w14:paraId="6CE234B9" w14:textId="77777777" w:rsidR="00141CA2" w:rsidRDefault="00141CA2">
            <w:pPr>
              <w:outlineLvl w:val="2"/>
              <w:rPr>
                <w:sz w:val="28"/>
              </w:rPr>
            </w:pPr>
          </w:p>
        </w:tc>
      </w:tr>
      <w:tr w:rsidR="00141CA2" w14:paraId="47369094" w14:textId="77777777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C8216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1.3.1.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61B4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Осуществлен </w:t>
            </w:r>
            <w:r>
              <w:rPr>
                <w:sz w:val="28"/>
              </w:rPr>
              <w:lastRenderedPageBreak/>
              <w:t>мониторинг развития наркоситуации в</w:t>
            </w:r>
            <w:r w:rsidR="00D20419">
              <w:rPr>
                <w:sz w:val="28"/>
              </w:rPr>
              <w:t xml:space="preserve"> Красновском сельском поселении</w:t>
            </w:r>
            <w:r>
              <w:rPr>
                <w:sz w:val="28"/>
              </w:rPr>
              <w:t>, а также сформирована система мотивации граждан к здоровому образу жизни, включая отказ от вредных привычек»</w:t>
            </w:r>
          </w:p>
          <w:p w14:paraId="74AC1CD1" w14:textId="77777777" w:rsidR="00141CA2" w:rsidRDefault="00141CA2">
            <w:pPr>
              <w:rPr>
                <w:b/>
                <w:sz w:val="28"/>
              </w:rPr>
            </w:pP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A6375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формирование эффективной муниципальной политики на </w:t>
            </w:r>
            <w:r>
              <w:rPr>
                <w:sz w:val="28"/>
              </w:rPr>
              <w:lastRenderedPageBreak/>
              <w:t xml:space="preserve">территории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наркоситуации; повышение уровня подготовки специалистов в сфере профилактики наркомании; обучение их инновационным методам и формам ведения профилактической работы, повышение активности и эффективности профилактики наркомании в муниципальных образованиях, 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жизни, увеличение числа подростков и молодежи, участвующих в творческой деятельности, пропагандирующей здоровый образ жизни, нравственность, духовность, популяризация массового спорта и вовлечение детей и подростков в систематические занятия физической культурой и спортом; пропаганда семейных ценностей, формирование семейной профилактики наркомании, мотивирование жителей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на участие в профилактике наркомании, на отказ от потребления наркотиков; популяризация здорового образа жизни; разъяснение населению роли органов государственной власти в противодействии незаконному обороту наркотиков, принимаемых ими мерах, повышение активности и качества деятельности средств массовой информации в сфере профилактики наркомании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37C7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численность </w:t>
            </w:r>
            <w:r>
              <w:rPr>
                <w:sz w:val="28"/>
              </w:rPr>
              <w:lastRenderedPageBreak/>
              <w:t xml:space="preserve">пациентов, состоящих на учете в лечебно-профилактических организациях с диагнозом наркомания, в расчете на 100 тыс. населения </w:t>
            </w:r>
          </w:p>
        </w:tc>
      </w:tr>
      <w:tr w:rsidR="00141CA2" w14:paraId="0890FCA5" w14:textId="77777777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55BF4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1.3.2.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55F7B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Обеспечено раннее выявление потребителей наркотиков,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CC23B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сокращение незаконного оборота наркотиков, что повлечет снижение количества потребителей наркотиков; сокращение количества потребителей наркотиков, снижение спроса на наркотики и их незаконного оборота, изъятие потребителей наркотиков из наркотической социальной среды, восстановление их физического, психического и духовного здоровья, создание благоприятных условий для их возвращения в здоровую и продуктивную социальную среду, изъятие потребителей наркотиков из наркотической социальной среды, восстановление их физического, психического и духовного здоровья, создание благоприятных условий для их возвращения в здоровую и продуктивную социальную среду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43564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численность пациентов, состоящих на учете в лечебно-профилактических организациях с диагнозом наркомания, в расчете на 100 тыс. населения </w:t>
            </w:r>
          </w:p>
        </w:tc>
      </w:tr>
      <w:tr w:rsidR="00141CA2" w14:paraId="7F7684C3" w14:textId="77777777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90C13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1.3.3.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10F57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Приняты меры по устранению условий, способствующих распространению наркомании</w:t>
            </w:r>
          </w:p>
          <w:p w14:paraId="68065FA9" w14:textId="77777777" w:rsidR="00141CA2" w:rsidRDefault="00141CA2">
            <w:pPr>
              <w:outlineLvl w:val="2"/>
              <w:rPr>
                <w:sz w:val="28"/>
              </w:rPr>
            </w:pP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0B52D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снижение доступности наркотиков, сокращение их предложения, нелегального производства и изготовления, устранение ситуаций, которые могут привести несовершеннолетних к совершению правонарушений, связанных с незаконным оборотом наркотиков устранение ситуаций, которые могут привести несовершеннолетних к совершению правонарушений, связанных с незаконным оборотом наркотиков, повышение качества и эффективности работы по профилактике наркомании, проводимой волонтерскими и общественными объединениями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76EE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численность пациентов, состоящих на учете в лечебно-профилактических организациях с диагнозом наркомания, в расчете на 100 тыс. населения </w:t>
            </w:r>
          </w:p>
        </w:tc>
      </w:tr>
    </w:tbl>
    <w:p w14:paraId="00D03A29" w14:textId="77777777" w:rsidR="00141CA2" w:rsidRDefault="00141CA2">
      <w:pPr>
        <w:jc w:val="center"/>
        <w:outlineLvl w:val="2"/>
        <w:rPr>
          <w:sz w:val="28"/>
        </w:rPr>
      </w:pPr>
    </w:p>
    <w:p w14:paraId="4F53DA2F" w14:textId="77777777" w:rsidR="00141CA2" w:rsidRDefault="00141CA2">
      <w:pPr>
        <w:sectPr w:rsidR="00141CA2">
          <w:headerReference w:type="default" r:id="rId18"/>
          <w:footerReference w:type="default" r:id="rId19"/>
          <w:headerReference w:type="first" r:id="rId20"/>
          <w:footerReference w:type="first" r:id="rId21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14:paraId="5EE62C1E" w14:textId="77777777" w:rsidR="00141CA2" w:rsidRDefault="00EA6FB0">
      <w:pPr>
        <w:jc w:val="center"/>
        <w:rPr>
          <w:sz w:val="28"/>
        </w:rPr>
      </w:pPr>
      <w:r>
        <w:rPr>
          <w:sz w:val="28"/>
        </w:rPr>
        <w:lastRenderedPageBreak/>
        <w:t xml:space="preserve">4. Параметры финансового обеспечения муниципальной программы </w:t>
      </w:r>
    </w:p>
    <w:p w14:paraId="3F37678B" w14:textId="77777777" w:rsidR="00141CA2" w:rsidRDefault="00141CA2">
      <w:pPr>
        <w:jc w:val="center"/>
        <w:rPr>
          <w:sz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0874"/>
        <w:gridCol w:w="2006"/>
        <w:gridCol w:w="1706"/>
        <w:gridCol w:w="1631"/>
        <w:gridCol w:w="1856"/>
        <w:gridCol w:w="2684"/>
      </w:tblGrid>
      <w:tr w:rsidR="00141CA2" w14:paraId="2D6BB19E" w14:textId="77777777">
        <w:trPr>
          <w:tblHeader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C27DF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0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270D3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муниципальной программы, </w:t>
            </w:r>
            <w:r>
              <w:rPr>
                <w:sz w:val="24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9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2E3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141CA2" w14:paraId="50BA9E54" w14:textId="77777777">
        <w:trPr>
          <w:tblHeader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CD7F" w14:textId="77777777" w:rsidR="00141CA2" w:rsidRDefault="00141CA2"/>
        </w:tc>
        <w:tc>
          <w:tcPr>
            <w:tcW w:w="10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4579" w14:textId="77777777" w:rsidR="00141CA2" w:rsidRDefault="00141CA2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FF9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0D68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3684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B7E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N+n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FC44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2258ECFC" w14:textId="77777777" w:rsidR="00141CA2" w:rsidRDefault="00141CA2">
      <w:pPr>
        <w:rPr>
          <w:sz w:val="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0874"/>
        <w:gridCol w:w="2006"/>
        <w:gridCol w:w="1706"/>
        <w:gridCol w:w="1631"/>
        <w:gridCol w:w="1856"/>
        <w:gridCol w:w="2684"/>
      </w:tblGrid>
      <w:tr w:rsidR="00141CA2" w14:paraId="45007299" w14:textId="77777777">
        <w:trPr>
          <w:tblHeader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84BA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F44E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8209D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7FD6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290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95C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D6A5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41CA2" w14:paraId="4B7CDBA3" w14:textId="77777777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93EAF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69704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 xml:space="preserve">Муниципальная программа </w:t>
            </w:r>
            <w:r w:rsidR="00122047">
              <w:rPr>
                <w:sz w:val="24"/>
              </w:rPr>
              <w:t>Красн</w:t>
            </w:r>
            <w:r>
              <w:rPr>
                <w:sz w:val="24"/>
              </w:rPr>
              <w:t xml:space="preserve">овского </w:t>
            </w:r>
            <w:r w:rsidR="00122047"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«Обеспечение общественного порядка</w:t>
            </w:r>
          </w:p>
          <w:p w14:paraId="5B7C4D51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 xml:space="preserve">и профилактика правонарушений», в том числе: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F0699" w14:textId="65403BC2" w:rsidR="00141CA2" w:rsidRDefault="003C0B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D042F" w14:textId="22700311" w:rsidR="00141CA2" w:rsidRDefault="003C0B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486E" w14:textId="2CF68D8C" w:rsidR="00141CA2" w:rsidRDefault="003C0B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57721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1EA7" w14:textId="00C5B2A7" w:rsidR="00141CA2" w:rsidRDefault="003C0B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EA6FB0">
              <w:rPr>
                <w:sz w:val="24"/>
              </w:rPr>
              <w:t>,0</w:t>
            </w:r>
          </w:p>
        </w:tc>
      </w:tr>
      <w:tr w:rsidR="00141CA2" w14:paraId="11981C19" w14:textId="77777777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2D682" w14:textId="77777777" w:rsidR="00141CA2" w:rsidRDefault="00141CA2"/>
        </w:tc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BE7FB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(всего):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F6F37" w14:textId="7144973F" w:rsidR="00141CA2" w:rsidRDefault="003C0B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A3B18" w14:textId="01308D3E" w:rsidR="00141CA2" w:rsidRDefault="003C0B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9BE58" w14:textId="3120BF39" w:rsidR="00141CA2" w:rsidRDefault="003C0B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7F969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D08A" w14:textId="6021AFE6" w:rsidR="00141CA2" w:rsidRDefault="003C0B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EA6FB0">
              <w:rPr>
                <w:sz w:val="24"/>
              </w:rPr>
              <w:t>,0</w:t>
            </w:r>
          </w:p>
        </w:tc>
      </w:tr>
      <w:tr w:rsidR="00141CA2" w14:paraId="0F3EAE4C" w14:textId="77777777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AD0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C6CA9" w14:textId="77777777" w:rsidR="00141CA2" w:rsidRDefault="00EA6FB0" w:rsidP="00D20419">
            <w:pPr>
              <w:rPr>
                <w:sz w:val="24"/>
              </w:rPr>
            </w:pPr>
            <w:r>
              <w:rPr>
                <w:sz w:val="24"/>
              </w:rPr>
              <w:t xml:space="preserve">Структурный элемент комплекс процессных мероприятий «Профилактика экстремизма и терроризма в </w:t>
            </w:r>
            <w:r w:rsidR="00122047">
              <w:rPr>
                <w:sz w:val="24"/>
              </w:rPr>
              <w:t>Красн</w:t>
            </w:r>
            <w:r>
              <w:rPr>
                <w:sz w:val="24"/>
              </w:rPr>
              <w:t>овском</w:t>
            </w:r>
            <w:r w:rsidR="00D20419">
              <w:rPr>
                <w:sz w:val="24"/>
              </w:rPr>
              <w:t xml:space="preserve"> сельском поселении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1730C" w14:textId="6B8EB8BF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78386" w14:textId="3C0B3856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A8A9" w14:textId="7800D66E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C345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09205" w14:textId="55F10DC4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</w:tr>
      <w:tr w:rsidR="00141CA2" w14:paraId="5624750A" w14:textId="77777777">
        <w:trPr>
          <w:trHeight w:val="200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6356" w14:textId="77777777" w:rsidR="00141CA2" w:rsidRDefault="00141CA2"/>
        </w:tc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CD042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(всего):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E2AC0" w14:textId="03FAD548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D91E" w14:textId="280C2E6F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5E23" w14:textId="121F9BD4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69DD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A1495" w14:textId="135E3D46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</w:tr>
      <w:tr w:rsidR="00141CA2" w14:paraId="69387F1A" w14:textId="77777777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AE37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5161C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 xml:space="preserve">Структурный элемент комплекс процессных мероприятий «Противодействие коррупции в </w:t>
            </w:r>
            <w:r w:rsidR="00D20419">
              <w:rPr>
                <w:sz w:val="24"/>
              </w:rPr>
              <w:t>Красновском сельском поселении</w:t>
            </w:r>
            <w:r>
              <w:rPr>
                <w:sz w:val="24"/>
              </w:rPr>
              <w:t xml:space="preserve">» (всего), в том числе: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0DC3" w14:textId="33A5F6E4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2A04C" w14:textId="11B10376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C4EC3" w14:textId="4B997756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66FC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BC098" w14:textId="35BFFB96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</w:tr>
      <w:tr w:rsidR="00141CA2" w14:paraId="651F6BDC" w14:textId="77777777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0FA43" w14:textId="77777777" w:rsidR="00141CA2" w:rsidRDefault="00141CA2"/>
        </w:tc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B2D0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(всего):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7A34" w14:textId="48E9C35C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9EFEA" w14:textId="39DEA95B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5A15F" w14:textId="4C803E35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CB0A5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1A2CD" w14:textId="2DB4B71C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</w:tr>
      <w:tr w:rsidR="00141CA2" w14:paraId="45F4B768" w14:textId="77777777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9CB8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12C58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Структурный элемент комплекс процессных мероприятий «Комплексные меры противодействия злоупотреблению наркотиками и их незаконному обороту» (всего), в том числе: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EF7F2" w14:textId="61D7003E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EB42" w14:textId="4CF0000C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035D7" w14:textId="324FFD29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646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A175" w14:textId="12BEDB77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</w:tr>
      <w:tr w:rsidR="00141CA2" w14:paraId="1DAB0887" w14:textId="77777777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E992" w14:textId="77777777" w:rsidR="00141CA2" w:rsidRDefault="00141CA2"/>
        </w:tc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693E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(всего):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75C3E" w14:textId="0A19C1AB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AA5DE" w14:textId="18C6F2E1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A0C57" w14:textId="41AC30E9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84583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F9F9D" w14:textId="4F83CA12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</w:tr>
    </w:tbl>
    <w:p w14:paraId="4572E940" w14:textId="77777777" w:rsidR="00141CA2" w:rsidRDefault="00141CA2">
      <w:pPr>
        <w:rPr>
          <w:sz w:val="28"/>
        </w:rPr>
      </w:pPr>
    </w:p>
    <w:p w14:paraId="646B1DA8" w14:textId="77777777" w:rsidR="00141CA2" w:rsidRDefault="00141CA2">
      <w:pPr>
        <w:ind w:firstLine="709"/>
        <w:jc w:val="both"/>
        <w:rPr>
          <w:sz w:val="28"/>
        </w:rPr>
      </w:pPr>
    </w:p>
    <w:p w14:paraId="7C5D94F6" w14:textId="77777777" w:rsidR="00141CA2" w:rsidRDefault="00141CA2">
      <w:pPr>
        <w:ind w:firstLine="709"/>
        <w:jc w:val="both"/>
        <w:rPr>
          <w:sz w:val="28"/>
        </w:rPr>
      </w:pPr>
    </w:p>
    <w:p w14:paraId="2D28A6E4" w14:textId="77777777" w:rsidR="00141CA2" w:rsidRDefault="00141CA2">
      <w:pPr>
        <w:sectPr w:rsidR="00141CA2">
          <w:headerReference w:type="default" r:id="rId22"/>
          <w:footerReference w:type="default" r:id="rId23"/>
          <w:headerReference w:type="first" r:id="rId24"/>
          <w:footerReference w:type="first" r:id="rId25"/>
          <w:pgSz w:w="23808" w:h="16840" w:orient="landscape"/>
          <w:pgMar w:top="1701" w:right="1134" w:bottom="567" w:left="1134" w:header="709" w:footer="624" w:gutter="0"/>
          <w:cols w:space="720"/>
          <w:titlePg/>
        </w:sectPr>
      </w:pPr>
    </w:p>
    <w:p w14:paraId="0B9746AF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lastRenderedPageBreak/>
        <w:t>III. Паспорт</w:t>
      </w:r>
    </w:p>
    <w:p w14:paraId="457F507C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t xml:space="preserve">комплекса процессных мероприятий «Профилактика экстремизма и терроризма в </w:t>
      </w:r>
      <w:r w:rsidR="00D20419">
        <w:rPr>
          <w:sz w:val="24"/>
        </w:rPr>
        <w:t>Красновском сельском поселении</w:t>
      </w:r>
      <w:r>
        <w:rPr>
          <w:sz w:val="28"/>
        </w:rPr>
        <w:t>»</w:t>
      </w:r>
    </w:p>
    <w:p w14:paraId="403F85A1" w14:textId="77777777" w:rsidR="00141CA2" w:rsidRDefault="00141CA2">
      <w:pPr>
        <w:pStyle w:val="Standard"/>
        <w:jc w:val="center"/>
        <w:rPr>
          <w:sz w:val="28"/>
        </w:rPr>
      </w:pPr>
    </w:p>
    <w:p w14:paraId="5FF6507F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077AFE45" w14:textId="77777777" w:rsidR="00141CA2" w:rsidRDefault="00141CA2">
      <w:pPr>
        <w:pStyle w:val="Standard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5670"/>
        <w:gridCol w:w="425"/>
        <w:gridCol w:w="7626"/>
      </w:tblGrid>
      <w:tr w:rsidR="00141CA2" w14:paraId="139CE2FE" w14:textId="77777777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94049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3F23C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реализацию комплекса процессных мероприятий «Профилактика экстремизма и терроризма в </w:t>
            </w:r>
            <w:r w:rsidR="00D20419" w:rsidRPr="00D20419">
              <w:rPr>
                <w:sz w:val="28"/>
                <w:szCs w:val="28"/>
              </w:rPr>
              <w:t>Красновском сельском поселении</w:t>
            </w:r>
            <w:r>
              <w:rPr>
                <w:sz w:val="28"/>
              </w:rPr>
              <w:t>» (далее также в настоящем разделе – комплекс процессных мероприятий)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A6BC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6A51" w14:textId="1A386DEB" w:rsidR="00855D43" w:rsidRDefault="00855D43" w:rsidP="00855D43">
            <w:pPr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 w:rsidR="009F1177">
              <w:rPr>
                <w:sz w:val="28"/>
              </w:rPr>
              <w:t>Б</w:t>
            </w:r>
            <w:r>
              <w:rPr>
                <w:sz w:val="28"/>
              </w:rPr>
              <w:t xml:space="preserve">УК КСП ТР «КДЦ», Остапущенко Ольга Николаевна, директор </w:t>
            </w:r>
          </w:p>
          <w:p w14:paraId="67506E1B" w14:textId="77777777" w:rsidR="00141CA2" w:rsidRDefault="00141CA2">
            <w:pPr>
              <w:pStyle w:val="Standard"/>
              <w:jc w:val="both"/>
              <w:rPr>
                <w:sz w:val="28"/>
              </w:rPr>
            </w:pPr>
          </w:p>
        </w:tc>
      </w:tr>
      <w:tr w:rsidR="00141CA2" w14:paraId="5EDAD284" w14:textId="77777777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F44E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5197E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E9B6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DD63" w14:textId="77777777" w:rsidR="00141CA2" w:rsidRDefault="00EA6FB0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«Обеспечение общественного порядка и профилактика правонарушений»</w:t>
            </w:r>
          </w:p>
        </w:tc>
      </w:tr>
    </w:tbl>
    <w:p w14:paraId="0BCAEA99" w14:textId="77777777" w:rsidR="00141CA2" w:rsidRDefault="00141CA2">
      <w:pPr>
        <w:pStyle w:val="Standard"/>
        <w:jc w:val="center"/>
        <w:rPr>
          <w:sz w:val="28"/>
        </w:rPr>
      </w:pPr>
    </w:p>
    <w:p w14:paraId="02969E7E" w14:textId="77777777" w:rsidR="00141CA2" w:rsidRDefault="00141CA2">
      <w:pPr>
        <w:sectPr w:rsidR="00141CA2">
          <w:headerReference w:type="default" r:id="rId26"/>
          <w:headerReference w:type="first" r:id="rId27"/>
          <w:footerReference w:type="first" r:id="rId28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14:paraId="674AF002" w14:textId="77777777" w:rsidR="00141CA2" w:rsidRDefault="00EA6FB0">
      <w:pPr>
        <w:jc w:val="center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14:paraId="40E66B53" w14:textId="77777777" w:rsidR="00141CA2" w:rsidRDefault="00141CA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6"/>
        <w:gridCol w:w="2577"/>
        <w:gridCol w:w="2073"/>
        <w:gridCol w:w="1392"/>
        <w:gridCol w:w="1672"/>
        <w:gridCol w:w="1672"/>
        <w:gridCol w:w="1672"/>
        <w:gridCol w:w="1354"/>
        <w:gridCol w:w="1543"/>
        <w:gridCol w:w="1362"/>
        <w:gridCol w:w="1392"/>
        <w:gridCol w:w="2500"/>
        <w:gridCol w:w="1617"/>
      </w:tblGrid>
      <w:tr w:rsidR="00141CA2" w14:paraId="0176F7D2" w14:textId="77777777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01D8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№</w:t>
            </w:r>
          </w:p>
          <w:p w14:paraId="19699DB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  <w:p w14:paraId="03D4F909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898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409D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14:paraId="2E12737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4916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показателя 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B930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851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5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5F3F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D0315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 достижение показателя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E08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Информа-</w:t>
            </w:r>
          </w:p>
          <w:p w14:paraId="0201286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ционная система</w:t>
            </w:r>
          </w:p>
        </w:tc>
      </w:tr>
      <w:tr w:rsidR="00141CA2" w14:paraId="60743B12" w14:textId="77777777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DD9F4" w14:textId="77777777" w:rsidR="00141CA2" w:rsidRDefault="00141CA2"/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4BFD" w14:textId="77777777" w:rsidR="00141CA2" w:rsidRDefault="00141CA2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2F44A" w14:textId="77777777" w:rsidR="00141CA2" w:rsidRDefault="00141CA2"/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8A62" w14:textId="77777777" w:rsidR="00141CA2" w:rsidRDefault="00141CA2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A0BB" w14:textId="77777777" w:rsidR="00141CA2" w:rsidRDefault="00141CA2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9D23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26F3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20FD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6F2F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490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84045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6648B" w14:textId="77777777" w:rsidR="00141CA2" w:rsidRDefault="00141CA2"/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BFB4B" w14:textId="77777777" w:rsidR="00141CA2" w:rsidRDefault="00141CA2"/>
        </w:tc>
      </w:tr>
    </w:tbl>
    <w:p w14:paraId="660AFEAC" w14:textId="77777777" w:rsidR="00141CA2" w:rsidRDefault="00141CA2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6"/>
        <w:gridCol w:w="2577"/>
        <w:gridCol w:w="2073"/>
        <w:gridCol w:w="1392"/>
        <w:gridCol w:w="1672"/>
        <w:gridCol w:w="1672"/>
        <w:gridCol w:w="1672"/>
        <w:gridCol w:w="1354"/>
        <w:gridCol w:w="1543"/>
        <w:gridCol w:w="1362"/>
        <w:gridCol w:w="1392"/>
        <w:gridCol w:w="2500"/>
        <w:gridCol w:w="1617"/>
      </w:tblGrid>
      <w:tr w:rsidR="00141CA2" w14:paraId="1477E136" w14:textId="77777777">
        <w:trPr>
          <w:tblHeader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9043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BC3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8B56B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942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369B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A6B8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73FB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D3389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CFF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C4E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455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293EF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231A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141CA2" w14:paraId="39E75B0C" w14:textId="77777777" w:rsidTr="009F1177">
        <w:tc>
          <w:tcPr>
            <w:tcW w:w="199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078CAA" w14:textId="707F9A8E" w:rsidR="00141CA2" w:rsidRDefault="00EA6FB0" w:rsidP="009F1177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«Проведена воспитательная, пропагандистская работа с населением </w:t>
            </w:r>
            <w:r w:rsidR="00122047">
              <w:rPr>
                <w:sz w:val="24"/>
              </w:rPr>
              <w:t>Красн</w:t>
            </w:r>
            <w:r>
              <w:rPr>
                <w:sz w:val="24"/>
              </w:rPr>
              <w:t xml:space="preserve">овского </w:t>
            </w:r>
            <w:r w:rsidR="00122047"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, направленная </w:t>
            </w:r>
            <w:r>
              <w:rPr>
                <w:sz w:val="24"/>
              </w:rPr>
              <w:br/>
              <w:t xml:space="preserve">на предупреждение террористической и экстремистской деятельности, повышение бдительности, усиление антитеррористической защищенности объектов </w:t>
            </w:r>
            <w:r>
              <w:rPr>
                <w:sz w:val="24"/>
              </w:rPr>
              <w:br/>
              <w:t>культуры, спорта и других объектов с массовым пребыванием граждан»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2A80" w14:textId="77777777" w:rsidR="00141CA2" w:rsidRDefault="00141CA2">
            <w:pPr>
              <w:jc w:val="center"/>
              <w:rPr>
                <w:sz w:val="24"/>
              </w:rPr>
            </w:pPr>
          </w:p>
        </w:tc>
      </w:tr>
      <w:tr w:rsidR="00141CA2" w14:paraId="1DDC3082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CC09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95238B" w14:textId="77777777" w:rsidR="00141CA2" w:rsidRDefault="00EA6FB0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815873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2AFC2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87633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B8368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99,0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F070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0F9B7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BE9D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584C6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35D99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A7CDD" w14:textId="77777777" w:rsidR="00141CA2" w:rsidRDefault="00EA6FB0" w:rsidP="00855D43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122047">
              <w:rPr>
                <w:sz w:val="24"/>
              </w:rPr>
              <w:t>Красн</w:t>
            </w:r>
            <w:r>
              <w:rPr>
                <w:sz w:val="24"/>
              </w:rPr>
              <w:t xml:space="preserve">овского </w:t>
            </w:r>
            <w:r w:rsidR="00122047"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529A9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141CA2" w14:paraId="0EF845D0" w14:textId="77777777" w:rsidTr="009F1177">
        <w:tc>
          <w:tcPr>
            <w:tcW w:w="215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DA539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Задача комплекса процессных мероприятий «Привлечены граждане, негосударственные структуры, </w:t>
            </w:r>
            <w:r>
              <w:rPr>
                <w:sz w:val="24"/>
              </w:rPr>
              <w:br/>
              <w:t>в том числе СМИ и общественные объединения для обеспечения максимальной эффективности в профилактике экстремизма и терроризма»</w:t>
            </w:r>
          </w:p>
        </w:tc>
      </w:tr>
      <w:tr w:rsidR="00141CA2" w14:paraId="776DCA79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B08B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A936C3" w14:textId="6ABC3BDD" w:rsidR="00141CA2" w:rsidRDefault="00EA6FB0" w:rsidP="009F1177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Доля муниципальных учреждений</w:t>
            </w:r>
            <w:r w:rsidR="009F1177">
              <w:rPr>
                <w:sz w:val="24"/>
              </w:rPr>
              <w:t xml:space="preserve"> культуры</w:t>
            </w:r>
            <w:r>
              <w:rPr>
                <w:sz w:val="24"/>
              </w:rPr>
              <w:t>, имеющих ограждение территории по периметру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A67CC2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  <w:p w14:paraId="6B0CCE81" w14:textId="77777777" w:rsidR="00141CA2" w:rsidRDefault="00141CA2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5B1543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4B8E05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14:paraId="5794381F" w14:textId="77777777" w:rsidR="00141CA2" w:rsidRDefault="00141CA2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9E316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BD6E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4D0F1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09F4B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CFE6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36141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6C505" w14:textId="052BB22E" w:rsidR="00141CA2" w:rsidRPr="009F1177" w:rsidRDefault="009F1177" w:rsidP="00855D43">
            <w:pPr>
              <w:pStyle w:val="Standard"/>
              <w:rPr>
                <w:sz w:val="24"/>
                <w:szCs w:val="24"/>
              </w:rPr>
            </w:pPr>
            <w:r w:rsidRPr="009F1177">
              <w:rPr>
                <w:sz w:val="24"/>
                <w:szCs w:val="24"/>
              </w:rPr>
              <w:t>МБУК КСП ТР «КДЦ»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1127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141CA2" w14:paraId="1BF51F8A" w14:textId="77777777" w:rsidTr="009F1177">
        <w:tc>
          <w:tcPr>
            <w:tcW w:w="215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781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 Задача комплекса процессных мероприятий «Повышен уровень межведомственного взаимодействия по профилактике экстремизма и терроризма»</w:t>
            </w:r>
          </w:p>
        </w:tc>
      </w:tr>
      <w:tr w:rsidR="00141CA2" w14:paraId="6F2E4450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FBECE" w14:textId="06713EB0" w:rsidR="00141CA2" w:rsidRDefault="00EA6FB0" w:rsidP="009F11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  <w:r w:rsidR="009F1177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079071" w14:textId="77777777" w:rsidR="00141CA2" w:rsidRDefault="00EA6FB0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Количество зарегистрированных преступлений, связанных с терроризмом и экстремизмом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3D3451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0CC52B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F4CFDF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8245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D45E4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17D8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26F0B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ACDF6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55D3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53213" w14:textId="77777777" w:rsidR="00141CA2" w:rsidRDefault="00EA6FB0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122047">
              <w:rPr>
                <w:sz w:val="24"/>
              </w:rPr>
              <w:t>Красн</w:t>
            </w:r>
            <w:r>
              <w:rPr>
                <w:sz w:val="24"/>
              </w:rPr>
              <w:t xml:space="preserve">овского </w:t>
            </w:r>
            <w:r w:rsidR="00122047"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(сектор развития социальной сферы)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0C79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</w:tbl>
    <w:p w14:paraId="5CFFA068" w14:textId="77777777" w:rsidR="00141CA2" w:rsidRDefault="00141CA2">
      <w:pPr>
        <w:pStyle w:val="Standard"/>
        <w:ind w:firstLine="709"/>
        <w:jc w:val="both"/>
        <w:rPr>
          <w:sz w:val="28"/>
        </w:rPr>
      </w:pPr>
    </w:p>
    <w:p w14:paraId="55B98C9F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4A549D9B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Используемые сокращения:</w:t>
      </w:r>
    </w:p>
    <w:p w14:paraId="2B2F2817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МП – муниципальная программа;</w:t>
      </w:r>
    </w:p>
    <w:p w14:paraId="4B21B998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ед. – единиц;</w:t>
      </w:r>
    </w:p>
    <w:p w14:paraId="67D9E1BF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измерения;</w:t>
      </w:r>
    </w:p>
    <w:p w14:paraId="2CB63AF3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СМИ – средства массовой информации.</w:t>
      </w:r>
    </w:p>
    <w:p w14:paraId="66003898" w14:textId="77777777" w:rsidR="00141CA2" w:rsidRDefault="00141CA2">
      <w:pPr>
        <w:ind w:firstLine="709"/>
        <w:jc w:val="both"/>
        <w:rPr>
          <w:sz w:val="28"/>
        </w:rPr>
      </w:pPr>
    </w:p>
    <w:p w14:paraId="31880187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14:paraId="49AF5782" w14:textId="77777777" w:rsidR="00141CA2" w:rsidRDefault="00141CA2">
      <w:pPr>
        <w:pStyle w:val="Standard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6224"/>
        <w:gridCol w:w="1998"/>
        <w:gridCol w:w="6387"/>
        <w:gridCol w:w="1400"/>
        <w:gridCol w:w="931"/>
        <w:gridCol w:w="919"/>
        <w:gridCol w:w="790"/>
        <w:gridCol w:w="833"/>
        <w:gridCol w:w="1213"/>
      </w:tblGrid>
      <w:tr w:rsidR="00141CA2" w14:paraId="434E1AB9" w14:textId="77777777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EA4B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6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37CD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BDA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Тип мероприятия (результата)</w:t>
            </w:r>
          </w:p>
        </w:tc>
        <w:tc>
          <w:tcPr>
            <w:tcW w:w="6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A1452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5C2A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измере-ния (по ОКЕИ)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E90F2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Базовое значение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B7E02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Значение результата по годам реализации</w:t>
            </w:r>
          </w:p>
        </w:tc>
      </w:tr>
      <w:tr w:rsidR="00141CA2" w14:paraId="05FB0BF5" w14:textId="77777777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3F8C2" w14:textId="77777777" w:rsidR="00141CA2" w:rsidRDefault="00141CA2"/>
        </w:tc>
        <w:tc>
          <w:tcPr>
            <w:tcW w:w="6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B043D" w14:textId="77777777" w:rsidR="00141CA2" w:rsidRDefault="00141CA2"/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E893A" w14:textId="77777777" w:rsidR="00141CA2" w:rsidRDefault="00141CA2"/>
        </w:tc>
        <w:tc>
          <w:tcPr>
            <w:tcW w:w="6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35394" w14:textId="77777777" w:rsidR="00141CA2" w:rsidRDefault="00141CA2"/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48FB" w14:textId="77777777" w:rsidR="00141CA2" w:rsidRDefault="00141CA2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947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зна-чение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22D17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88414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FBA00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F5775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</w:tr>
    </w:tbl>
    <w:p w14:paraId="0B067193" w14:textId="77777777" w:rsidR="00141CA2" w:rsidRDefault="00141CA2">
      <w:pPr>
        <w:rPr>
          <w:sz w:val="2"/>
        </w:rPr>
      </w:pPr>
    </w:p>
    <w:tbl>
      <w:tblPr>
        <w:tblW w:w="22000" w:type="dxa"/>
        <w:tblLayout w:type="fixed"/>
        <w:tblLook w:val="04A0" w:firstRow="1" w:lastRow="0" w:firstColumn="1" w:lastColumn="0" w:noHBand="0" w:noVBand="1"/>
      </w:tblPr>
      <w:tblGrid>
        <w:gridCol w:w="846"/>
        <w:gridCol w:w="6232"/>
        <w:gridCol w:w="2002"/>
        <w:gridCol w:w="6369"/>
        <w:gridCol w:w="236"/>
        <w:gridCol w:w="1394"/>
        <w:gridCol w:w="236"/>
        <w:gridCol w:w="931"/>
        <w:gridCol w:w="910"/>
        <w:gridCol w:w="8"/>
        <w:gridCol w:w="789"/>
        <w:gridCol w:w="840"/>
        <w:gridCol w:w="1207"/>
      </w:tblGrid>
      <w:tr w:rsidR="00141CA2" w14:paraId="42705735" w14:textId="77777777" w:rsidTr="009F1177">
        <w:trPr>
          <w:tblHeader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D76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D9A3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38E7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BC4F7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29C6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5617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67CEE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3A8B9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CC17D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78AB1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41CA2" w14:paraId="09804BCB" w14:textId="77777777" w:rsidTr="009F1177">
        <w:tc>
          <w:tcPr>
            <w:tcW w:w="22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3DFA93" w14:textId="77777777" w:rsidR="0028663D" w:rsidRDefault="00EA6FB0" w:rsidP="0028663D">
            <w:pPr>
              <w:pStyle w:val="Standard"/>
              <w:ind w:left="-36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 w:rsidR="0028663D">
              <w:rPr>
                <w:sz w:val="28"/>
              </w:rPr>
              <w:t xml:space="preserve">Задача комплекса процессных мероприятий «Проведена воспитательная, пропагандистская работа с населением Красновского сельского поселения, </w:t>
            </w:r>
            <w:r w:rsidR="0028663D">
              <w:rPr>
                <w:sz w:val="28"/>
              </w:rPr>
              <w:br/>
              <w:t>направленная на предупреждение террористической и экстремистской деятельности, повышение бдительности, усиление антитеррористической защищенности объектов</w:t>
            </w:r>
          </w:p>
          <w:p w14:paraId="6ACE5ADA" w14:textId="28132C86" w:rsidR="00141CA2" w:rsidRDefault="0028663D" w:rsidP="0028663D">
            <w:pPr>
              <w:pStyle w:val="Standard"/>
              <w:ind w:left="-36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учреждений культуры, спорта и других объектов с массовым пребыванием граждан»</w:t>
            </w:r>
          </w:p>
        </w:tc>
      </w:tr>
      <w:tr w:rsidR="00141CA2" w14:paraId="733CC2C8" w14:textId="77777777" w:rsidTr="009F11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621F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08FBA8" w14:textId="77777777" w:rsidR="00141CA2" w:rsidRDefault="00EA6FB0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Мероприятие (результат) 1.1.</w:t>
            </w:r>
          </w:p>
          <w:p w14:paraId="0AAB1EF2" w14:textId="77777777" w:rsidR="00141CA2" w:rsidRDefault="00EA6FB0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Информационно-пропагандистское противодействие экстремизму и терроризму</w:t>
            </w:r>
          </w:p>
          <w:p w14:paraId="61CEE542" w14:textId="77777777" w:rsidR="00141CA2" w:rsidRDefault="00141CA2">
            <w:pPr>
              <w:pStyle w:val="Standard"/>
              <w:jc w:val="both"/>
              <w:rPr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E006A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осуществле-</w:t>
            </w:r>
            <w:r>
              <w:rPr>
                <w:sz w:val="28"/>
              </w:rPr>
              <w:lastRenderedPageBreak/>
              <w:t>ние текущей деятельности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2BF32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гармонизация межэтнических и межкультурных </w:t>
            </w:r>
            <w:r>
              <w:rPr>
                <w:sz w:val="28"/>
              </w:rPr>
              <w:lastRenderedPageBreak/>
              <w:t>отношений, формирование толерантного сознания и поведения студентов, гармонизация межэтнических и межкультурных отношений среди населения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DAF18" w14:textId="77777777" w:rsidR="00141CA2" w:rsidRDefault="00EA6FB0" w:rsidP="003A42C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процентов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2DB9A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590C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DA62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9DD9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42CF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141CA2" w14:paraId="3A9D0FA4" w14:textId="77777777" w:rsidTr="009F1177">
        <w:trPr>
          <w:trHeight w:val="577"/>
        </w:trPr>
        <w:tc>
          <w:tcPr>
            <w:tcW w:w="22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7CC7" w14:textId="029FE4C1" w:rsidR="0028663D" w:rsidRDefault="00EA6FB0" w:rsidP="0028663D">
            <w:pPr>
              <w:pStyle w:val="Standard"/>
              <w:ind w:left="-36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 w:rsidR="0028663D">
              <w:rPr>
                <w:sz w:val="28"/>
              </w:rPr>
              <w:t xml:space="preserve">Задача комплекса процессных мероприятий «Привлечены граждане, негосударственные структуры, </w:t>
            </w:r>
            <w:r w:rsidR="0028663D">
              <w:rPr>
                <w:sz w:val="28"/>
              </w:rPr>
              <w:br/>
              <w:t>в том числе СМИ и общественные объединения для обеспечения максимальной эффективности в профилактике экстремизма и терроризма»</w:t>
            </w:r>
          </w:p>
          <w:p w14:paraId="573F834D" w14:textId="6A32AA75" w:rsidR="00141CA2" w:rsidRDefault="00141CA2" w:rsidP="009F1177">
            <w:pPr>
              <w:pStyle w:val="Standard"/>
              <w:ind w:left="-360"/>
              <w:jc w:val="center"/>
              <w:rPr>
                <w:sz w:val="28"/>
              </w:rPr>
            </w:pPr>
          </w:p>
        </w:tc>
      </w:tr>
      <w:tr w:rsidR="00141CA2" w14:paraId="2E30BE7B" w14:textId="77777777" w:rsidTr="009F1177">
        <w:trPr>
          <w:trHeight w:val="21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DEB48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E807CB" w14:textId="043AF52C" w:rsidR="00141CA2" w:rsidRDefault="007E7742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Мероприятие (результат) 1.1</w:t>
            </w:r>
            <w:r w:rsidR="00EA6FB0">
              <w:rPr>
                <w:sz w:val="28"/>
              </w:rPr>
              <w:t xml:space="preserve">. </w:t>
            </w:r>
          </w:p>
          <w:p w14:paraId="2D7FBA08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Обеспечено выполнения функций муниципальными учреждениями </w:t>
            </w:r>
          </w:p>
          <w:p w14:paraId="1810A318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в части реализации комплекса антитеррористических мероприятий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8F8F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осуществле-ние текущей деятельности</w:t>
            </w:r>
          </w:p>
          <w:p w14:paraId="27893180" w14:textId="77777777" w:rsidR="00141CA2" w:rsidRDefault="00141CA2">
            <w:pPr>
              <w:pStyle w:val="Standard"/>
              <w:rPr>
                <w:sz w:val="28"/>
              </w:rPr>
            </w:pP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CB917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повышение антитеррористической защищенности объектов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58D09" w14:textId="77777777" w:rsidR="00141CA2" w:rsidRDefault="00EA6FB0" w:rsidP="003A42C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05868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C41DC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7519D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2D2D1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E9396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141CA2" w14:paraId="77763893" w14:textId="77777777" w:rsidTr="007E7742">
        <w:trPr>
          <w:trHeight w:val="173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8381F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5DC306" w14:textId="74C121C4" w:rsidR="00141CA2" w:rsidRDefault="007E7742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Мероприятие (результат) 1.2</w:t>
            </w:r>
            <w:r w:rsidR="00EA6FB0">
              <w:rPr>
                <w:sz w:val="28"/>
              </w:rPr>
              <w:t xml:space="preserve">. </w:t>
            </w:r>
          </w:p>
          <w:p w14:paraId="3D0F74C7" w14:textId="2E241D5D" w:rsidR="00141CA2" w:rsidRDefault="00EA6FB0" w:rsidP="007E7742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Проведены мероприятия по устройству ограждений территорий муниципальных </w:t>
            </w:r>
            <w:r w:rsidR="007E7742">
              <w:rPr>
                <w:sz w:val="28"/>
              </w:rPr>
              <w:t>учреждений культуры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FC798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осуществле-ние текущей деятельности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C8C5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повышение антитеррористической защищенности объектов</w:t>
            </w:r>
          </w:p>
          <w:p w14:paraId="075AEA0A" w14:textId="77777777" w:rsidR="00141CA2" w:rsidRDefault="00141CA2">
            <w:pPr>
              <w:pStyle w:val="Standard"/>
              <w:rPr>
                <w:sz w:val="28"/>
              </w:rPr>
            </w:pPr>
          </w:p>
          <w:p w14:paraId="45D12526" w14:textId="77777777" w:rsidR="00141CA2" w:rsidRDefault="00141CA2">
            <w:pPr>
              <w:pStyle w:val="Standard"/>
              <w:rPr>
                <w:sz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B0065" w14:textId="77777777" w:rsidR="00141CA2" w:rsidRDefault="00EA6FB0" w:rsidP="003A42C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AD127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  <w:p w14:paraId="7C5669F4" w14:textId="77777777" w:rsidR="00141CA2" w:rsidRDefault="00141CA2">
            <w:pPr>
              <w:pStyle w:val="Standard"/>
              <w:jc w:val="center"/>
              <w:rPr>
                <w:sz w:val="2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BCF7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D0502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5D6D2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F1FDE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141CA2" w14:paraId="666C0910" w14:textId="77777777" w:rsidTr="007E7742">
        <w:trPr>
          <w:trHeight w:val="127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50B3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588B8" w14:textId="222DC3E1" w:rsidR="00141CA2" w:rsidRDefault="007E7742" w:rsidP="007E7742">
            <w:pPr>
              <w:rPr>
                <w:sz w:val="28"/>
              </w:rPr>
            </w:pPr>
            <w:r>
              <w:rPr>
                <w:sz w:val="28"/>
              </w:rPr>
              <w:t>Мероприятие (результат) 1.3</w:t>
            </w:r>
            <w:r w:rsidR="00EA6FB0">
              <w:rPr>
                <w:sz w:val="28"/>
              </w:rPr>
              <w:t xml:space="preserve">. Проведены антитеррористические мероприятия в учреждениях </w:t>
            </w:r>
            <w:r>
              <w:rPr>
                <w:sz w:val="28"/>
              </w:rPr>
              <w:t>культуры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ABC55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оказание услуг (выполнение работ)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D947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повышение антитеррористической защищенности объектов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765CF" w14:textId="77777777" w:rsidR="00141CA2" w:rsidRDefault="00141CA2">
            <w:pPr>
              <w:pStyle w:val="Standard"/>
              <w:jc w:val="center"/>
              <w:rPr>
                <w:sz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C16A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процен-тов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DEC3B" w14:textId="77777777" w:rsidR="00141CA2" w:rsidRDefault="00141CA2">
            <w:pPr>
              <w:pStyle w:val="Standard"/>
              <w:jc w:val="center"/>
              <w:rPr>
                <w:sz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C5C69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22533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9F583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C7037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9CEB7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141CA2" w14:paraId="2C635518" w14:textId="77777777" w:rsidTr="009F1177">
        <w:tc>
          <w:tcPr>
            <w:tcW w:w="22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488B2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 Задача комплекса процессных мероприятий </w:t>
            </w:r>
          </w:p>
          <w:p w14:paraId="181D055C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«Повышен уровень межведомственного взаимодействия по профилактике экстремизма и терроризма»</w:t>
            </w:r>
          </w:p>
        </w:tc>
      </w:tr>
      <w:tr w:rsidR="00141CA2" w14:paraId="2403CFC6" w14:textId="77777777" w:rsidTr="009F11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A332D" w14:textId="5C9506B8" w:rsidR="00141CA2" w:rsidRDefault="00EA6FB0" w:rsidP="0028663D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  <w:r w:rsidR="0028663D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39FA8C" w14:textId="40780083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Мероприятие (результат) 1.</w:t>
            </w:r>
            <w:r w:rsidR="007E7742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  <w:p w14:paraId="174DA55A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Проведены экспертные работы по выявлению признаков экстремизма и пропаганды террористической идеологии в информационных материалах, в том числе доследственной проверки, предшествующей принятию решения о возбуждении уголовного дела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3508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осуществле-ние текущей деятельности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82463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повышение эффективности выявления информационных материалов, содержащих признаки экстремизма и пропаганды террористической идеологии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8B173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C4731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0868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353F3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866C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B7712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14:paraId="4146976D" w14:textId="77777777" w:rsidR="00141CA2" w:rsidRDefault="00141CA2">
      <w:pPr>
        <w:ind w:firstLine="709"/>
        <w:jc w:val="both"/>
        <w:rPr>
          <w:sz w:val="28"/>
        </w:rPr>
      </w:pPr>
    </w:p>
    <w:p w14:paraId="4C2C08CA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5059FF34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14:paraId="27A05538" w14:textId="77777777" w:rsidR="00141CA2" w:rsidRDefault="00EA6FB0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14:paraId="4CF20B54" w14:textId="77777777" w:rsidR="00141CA2" w:rsidRDefault="00EA6FB0">
      <w:pPr>
        <w:pStyle w:val="Standard"/>
        <w:ind w:firstLine="709"/>
        <w:jc w:val="both"/>
        <w:rPr>
          <w:sz w:val="28"/>
        </w:rPr>
      </w:pPr>
      <w:r>
        <w:br w:type="page"/>
      </w:r>
    </w:p>
    <w:p w14:paraId="7CA96204" w14:textId="77777777" w:rsidR="00141CA2" w:rsidRDefault="00EA6FB0">
      <w:pPr>
        <w:jc w:val="center"/>
        <w:rPr>
          <w:sz w:val="28"/>
        </w:rPr>
      </w:pPr>
      <w:r>
        <w:rPr>
          <w:sz w:val="28"/>
        </w:rPr>
        <w:lastRenderedPageBreak/>
        <w:t xml:space="preserve">4. Параметры финансового обеспечения комплекса процессных мероприятий </w:t>
      </w:r>
    </w:p>
    <w:p w14:paraId="09221EC1" w14:textId="77777777" w:rsidR="00141CA2" w:rsidRDefault="00141CA2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"/>
        <w:gridCol w:w="10538"/>
        <w:gridCol w:w="4069"/>
        <w:gridCol w:w="1538"/>
        <w:gridCol w:w="1470"/>
        <w:gridCol w:w="1517"/>
        <w:gridCol w:w="1474"/>
      </w:tblGrid>
      <w:tr w:rsidR="00141CA2" w14:paraId="7365C8F6" w14:textId="77777777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89C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656CBC4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0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157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  <w:r>
              <w:rPr>
                <w:sz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4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41AA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бюджетной </w:t>
            </w:r>
            <w:r>
              <w:rPr>
                <w:sz w:val="24"/>
              </w:rPr>
              <w:br/>
              <w:t xml:space="preserve">классификации расходов </w:t>
            </w:r>
          </w:p>
        </w:tc>
        <w:tc>
          <w:tcPr>
            <w:tcW w:w="5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F106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по годам реализации, </w:t>
            </w:r>
            <w:r>
              <w:rPr>
                <w:sz w:val="24"/>
              </w:rPr>
              <w:br/>
              <w:t>тыс. рублей</w:t>
            </w:r>
          </w:p>
        </w:tc>
      </w:tr>
      <w:tr w:rsidR="00141CA2" w14:paraId="39EB12FF" w14:textId="77777777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B7B62" w14:textId="77777777" w:rsidR="00141CA2" w:rsidRDefault="00141CA2"/>
        </w:tc>
        <w:tc>
          <w:tcPr>
            <w:tcW w:w="10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9155F" w14:textId="77777777" w:rsidR="00141CA2" w:rsidRDefault="00141CA2"/>
        </w:tc>
        <w:tc>
          <w:tcPr>
            <w:tcW w:w="4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D540" w14:textId="77777777" w:rsidR="00141CA2" w:rsidRDefault="00141CA2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2B5C5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3FEE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72143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3E16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0A448DAB" w14:textId="77777777" w:rsidR="00141CA2" w:rsidRDefault="00141CA2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"/>
        <w:gridCol w:w="10538"/>
        <w:gridCol w:w="4069"/>
        <w:gridCol w:w="1538"/>
        <w:gridCol w:w="1470"/>
        <w:gridCol w:w="1517"/>
        <w:gridCol w:w="1474"/>
      </w:tblGrid>
      <w:tr w:rsidR="00141CA2" w14:paraId="1E013936" w14:textId="77777777">
        <w:trPr>
          <w:tblHeader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821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2D5D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7FD4F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DBD3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FB4F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8DEDD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AA3F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41CA2" w14:paraId="1448D763" w14:textId="77777777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9779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BC20B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«Профилактика экстремизма и терроризма в Ростовской области» (всего), в том числе:</w:t>
            </w:r>
          </w:p>
        </w:tc>
        <w:tc>
          <w:tcPr>
            <w:tcW w:w="4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FE59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3B55" w14:textId="6072CE6B" w:rsidR="00141CA2" w:rsidRDefault="00E977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9056B" w14:textId="6C776F45" w:rsidR="00141CA2" w:rsidRDefault="00E977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B609" w14:textId="0EAB480B" w:rsidR="00141CA2" w:rsidRDefault="00E977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13AC8" w14:textId="43C11303" w:rsidR="00141CA2" w:rsidRDefault="00E977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</w:tr>
      <w:tr w:rsidR="00141CA2" w14:paraId="5A5389AD" w14:textId="77777777">
        <w:trPr>
          <w:trHeight w:val="200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A471" w14:textId="77777777" w:rsidR="00141CA2" w:rsidRDefault="00141CA2"/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54B9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местный бюджет бюджет (всего):</w:t>
            </w:r>
          </w:p>
        </w:tc>
        <w:tc>
          <w:tcPr>
            <w:tcW w:w="406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1699" w14:textId="77777777" w:rsidR="00141CA2" w:rsidRDefault="00141CA2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B9CF" w14:textId="08BAB299" w:rsidR="00141CA2" w:rsidRDefault="00E977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05F4" w14:textId="3DB59DD4" w:rsidR="00141CA2" w:rsidRDefault="00E977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42D9F" w14:textId="47803566" w:rsidR="00141CA2" w:rsidRDefault="00E977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E748" w14:textId="45A3284F" w:rsidR="00141CA2" w:rsidRDefault="00E977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</w:tr>
      <w:tr w:rsidR="00141CA2" w14:paraId="0168890B" w14:textId="77777777">
        <w:trPr>
          <w:trHeight w:val="303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877D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B7DB" w14:textId="77777777" w:rsidR="00141CA2" w:rsidRDefault="00EA6FB0">
            <w:pPr>
              <w:pStyle w:val="Standard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1.1. Информационно-пропагандистское противодействие экстремизму и терроризму</w:t>
            </w:r>
          </w:p>
        </w:tc>
        <w:tc>
          <w:tcPr>
            <w:tcW w:w="4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9002F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 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8EAAE" w14:textId="77C530D0" w:rsidR="00141CA2" w:rsidRDefault="003547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0CB9" w14:textId="3205E89D" w:rsidR="00141CA2" w:rsidRDefault="003547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E442" w14:textId="36558590" w:rsidR="00141CA2" w:rsidRDefault="003547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583A8" w14:textId="5C6269A1" w:rsidR="00141CA2" w:rsidRDefault="003547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</w:tr>
      <w:tr w:rsidR="00141CA2" w14:paraId="36E352CF" w14:textId="77777777">
        <w:trPr>
          <w:trHeight w:val="230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29A3" w14:textId="77777777" w:rsidR="00141CA2" w:rsidRDefault="00141CA2"/>
        </w:tc>
        <w:tc>
          <w:tcPr>
            <w:tcW w:w="10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0265D" w14:textId="77777777" w:rsidR="00141CA2" w:rsidRDefault="00141CA2"/>
        </w:tc>
        <w:tc>
          <w:tcPr>
            <w:tcW w:w="40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C7C17" w14:textId="77777777" w:rsidR="00141CA2" w:rsidRDefault="00141CA2"/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4653" w14:textId="77777777" w:rsidR="00141CA2" w:rsidRDefault="00141CA2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3B6AE" w14:textId="77777777" w:rsidR="00141CA2" w:rsidRDefault="00141CA2"/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40F2C" w14:textId="77777777" w:rsidR="00141CA2" w:rsidRDefault="00141CA2"/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DC6E" w14:textId="77777777" w:rsidR="00141CA2" w:rsidRDefault="00141CA2"/>
        </w:tc>
      </w:tr>
      <w:tr w:rsidR="00141CA2" w14:paraId="0020E276" w14:textId="77777777">
        <w:trPr>
          <w:trHeight w:val="200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A9CA" w14:textId="77777777" w:rsidR="00141CA2" w:rsidRDefault="00141CA2"/>
        </w:tc>
        <w:tc>
          <w:tcPr>
            <w:tcW w:w="10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A7504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 xml:space="preserve">местный бюджет бюджет (всего): </w:t>
            </w:r>
          </w:p>
        </w:tc>
        <w:tc>
          <w:tcPr>
            <w:tcW w:w="4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CAA2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57AD3" w14:textId="766D44DC" w:rsidR="00141CA2" w:rsidRDefault="003547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5BF8E" w14:textId="19510262" w:rsidR="00141CA2" w:rsidRDefault="003547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26853" w14:textId="17454F1D" w:rsidR="00141CA2" w:rsidRDefault="003547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92BC4" w14:textId="7C314DE6" w:rsidR="00141CA2" w:rsidRDefault="003547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</w:tr>
      <w:tr w:rsidR="00141CA2" w14:paraId="6C099D84" w14:textId="77777777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C7DB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5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ECB50" w14:textId="77777777" w:rsidR="00141CA2" w:rsidRDefault="00EA6FB0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Мероприятие 1.2. Осуществлен комплекс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40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A66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983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C8E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05E1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D4DA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41CA2" w14:paraId="22154ED1" w14:textId="77777777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CCF95" w14:textId="77777777" w:rsidR="00141CA2" w:rsidRDefault="00141CA2"/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6011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 xml:space="preserve">местный бюджет (всего): 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65D51" w14:textId="77777777" w:rsidR="00141CA2" w:rsidRDefault="00141CA2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6D0E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1E1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089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B219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41CA2" w14:paraId="152801F6" w14:textId="77777777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D660B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7DBA" w14:textId="77777777" w:rsidR="00141CA2" w:rsidRDefault="00EA6FB0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Мероприятие 1.3. Обеспечено выполнения функций муниципальными учреждениями </w:t>
            </w:r>
          </w:p>
          <w:p w14:paraId="7AA41837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в части реализации комплекса антитеррористических мероприятий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F969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9D555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13D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70F2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C129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41CA2" w14:paraId="3F320B35" w14:textId="77777777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F975" w14:textId="77777777" w:rsidR="00141CA2" w:rsidRDefault="00141CA2"/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D518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(всего):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8E085" w14:textId="77777777" w:rsidR="00141CA2" w:rsidRDefault="00141CA2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304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9CA3D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04879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91A4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41CA2" w14:paraId="09E5C1E5" w14:textId="77777777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4BBE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A84D5" w14:textId="2C6FF92A" w:rsidR="00141CA2" w:rsidRDefault="00EA6FB0" w:rsidP="0028663D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Мероприятие 1.4. Проведены мероприятия по устройству ограждений территорий муниципальных </w:t>
            </w:r>
            <w:r w:rsidR="0028663D">
              <w:rPr>
                <w:sz w:val="24"/>
              </w:rPr>
              <w:t>учреждений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C47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B979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45D7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981B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3EC5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41CA2" w14:paraId="61A29EDC" w14:textId="77777777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15C1" w14:textId="77777777" w:rsidR="00141CA2" w:rsidRDefault="00141CA2"/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B635B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(всего):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F7684" w14:textId="77777777" w:rsidR="00141CA2" w:rsidRDefault="00141CA2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ABB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D4B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A061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7534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977AA" w14:paraId="2CBD4538" w14:textId="77777777" w:rsidTr="009F1177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556A2" w14:textId="77777777" w:rsidR="00E977AA" w:rsidRDefault="00E977AA">
            <w:pPr>
              <w:jc w:val="center"/>
            </w:pPr>
            <w:r>
              <w:t>6.</w:t>
            </w:r>
          </w:p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9503A" w14:textId="1E5C6198" w:rsidR="00E977AA" w:rsidRDefault="00E977AA" w:rsidP="0028663D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1.5. Проведены антитеррористические мероприятия в учреждениях </w:t>
            </w:r>
            <w:r w:rsidR="0028663D">
              <w:rPr>
                <w:sz w:val="24"/>
              </w:rPr>
              <w:t>культуры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7B6EE" w14:textId="77777777" w:rsidR="00E977AA" w:rsidRDefault="00E977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1BDF2" w14:textId="77777777" w:rsidR="00E977AA" w:rsidRDefault="00E977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0E5ED" w14:textId="77777777" w:rsidR="00E977AA" w:rsidRDefault="00E977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75FD" w14:textId="77777777" w:rsidR="00E977AA" w:rsidRDefault="00E977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829ED" w14:textId="77777777" w:rsidR="00E977AA" w:rsidRDefault="00E977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41CA2" w14:paraId="56EAEC5B" w14:textId="77777777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62C0" w14:textId="77777777" w:rsidR="00141CA2" w:rsidRDefault="00141CA2"/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D2463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(всего):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9AC20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D3061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AA2B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DFE8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B334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41CA2" w14:paraId="488087CF" w14:textId="77777777">
        <w:trPr>
          <w:trHeight w:val="264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A366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6C57F" w14:textId="77777777" w:rsidR="00141CA2" w:rsidRDefault="00EA6FB0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Мероприятие 1.7. Проведены экспертные работы по выявлению признаков экстремизма и пропаганды террористической идеологии в информационных материалах, в том числе доследственной проверки, предшествующей принятию решения о возбуждении уголовного дела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36111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FB16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5894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0EA05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B19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41CA2" w14:paraId="54351D00" w14:textId="77777777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FDC0" w14:textId="77777777" w:rsidR="00141CA2" w:rsidRDefault="00141CA2"/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514C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(всего):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879F9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C032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0A8E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CB4A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B6BD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14A6798C" w14:textId="77777777" w:rsidR="00141CA2" w:rsidRDefault="00141CA2">
      <w:pPr>
        <w:ind w:right="5551" w:firstLine="709"/>
        <w:jc w:val="both"/>
        <w:rPr>
          <w:sz w:val="28"/>
        </w:rPr>
      </w:pPr>
    </w:p>
    <w:p w14:paraId="51919C97" w14:textId="77777777" w:rsidR="00141CA2" w:rsidRDefault="00141CA2">
      <w:pPr>
        <w:rPr>
          <w:sz w:val="28"/>
        </w:rPr>
      </w:pPr>
    </w:p>
    <w:p w14:paraId="5A31378D" w14:textId="77777777" w:rsidR="00141CA2" w:rsidRDefault="00141CA2">
      <w:pPr>
        <w:rPr>
          <w:sz w:val="28"/>
        </w:rPr>
      </w:pPr>
    </w:p>
    <w:p w14:paraId="2D2D0F3D" w14:textId="77777777" w:rsidR="00141CA2" w:rsidRDefault="00EA6FB0">
      <w:pPr>
        <w:jc w:val="center"/>
        <w:rPr>
          <w:sz w:val="28"/>
        </w:rPr>
      </w:pPr>
      <w:r>
        <w:rPr>
          <w:sz w:val="28"/>
        </w:rPr>
        <w:br w:type="page"/>
      </w:r>
    </w:p>
    <w:p w14:paraId="34AE6A08" w14:textId="77777777" w:rsidR="00141CA2" w:rsidRDefault="00EA6FB0">
      <w:pPr>
        <w:pStyle w:val="Standard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lastRenderedPageBreak/>
        <w:t>План реализации комплекса процессных мероприятий на 2025 – 2027 годы</w:t>
      </w:r>
    </w:p>
    <w:p w14:paraId="22268AB4" w14:textId="77777777" w:rsidR="00141CA2" w:rsidRDefault="00141CA2">
      <w:pPr>
        <w:pStyle w:val="Standard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"/>
        <w:gridCol w:w="5788"/>
        <w:gridCol w:w="2621"/>
        <w:gridCol w:w="6662"/>
        <w:gridCol w:w="3386"/>
        <w:gridCol w:w="2094"/>
      </w:tblGrid>
      <w:tr w:rsidR="00141CA2" w14:paraId="7D865DD7" w14:textId="77777777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3CE0B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244DBF" w14:textId="77777777" w:rsidR="00141CA2" w:rsidRDefault="00EA6FB0">
            <w:pPr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 (результата),</w:t>
            </w:r>
          </w:p>
          <w:p w14:paraId="09C75263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контрольной точки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043B5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2242E2" w14:textId="77777777" w:rsidR="00141CA2" w:rsidRDefault="00EA6FB0">
            <w:pPr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  <w:p w14:paraId="3C6CA08F" w14:textId="77777777" w:rsidR="00141CA2" w:rsidRDefault="00EA6FB0" w:rsidP="00D3626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(Ф.И.О., должность, отраслевой (функциональный) орган Администрации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, муниципальное подведомственное учреждение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,)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585A3A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Вид подтверждающего документа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8A3977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Информацион-ная система</w:t>
            </w:r>
          </w:p>
          <w:p w14:paraId="67CB4E43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(источник данных)</w:t>
            </w:r>
          </w:p>
        </w:tc>
      </w:tr>
    </w:tbl>
    <w:p w14:paraId="26CB0AD3" w14:textId="77777777" w:rsidR="00141CA2" w:rsidRDefault="00141CA2">
      <w:pPr>
        <w:rPr>
          <w:sz w:val="2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1"/>
        <w:gridCol w:w="5740"/>
        <w:gridCol w:w="2600"/>
        <w:gridCol w:w="6607"/>
        <w:gridCol w:w="3336"/>
        <w:gridCol w:w="199"/>
        <w:gridCol w:w="2077"/>
      </w:tblGrid>
      <w:tr w:rsidR="00141CA2" w14:paraId="2F6EF36E" w14:textId="77777777" w:rsidTr="00D84A78">
        <w:trPr>
          <w:tblHeader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6B1518" w14:textId="77777777" w:rsidR="00141CA2" w:rsidRDefault="00EA6FB0">
            <w:pPr>
              <w:pStyle w:val="Standard"/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152EC1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AF97AC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5AA177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F10EFF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D93264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41CA2" w14:paraId="436E1C39" w14:textId="77777777" w:rsidTr="00D84A78">
        <w:tc>
          <w:tcPr>
            <w:tcW w:w="21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7D9947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 Задача комплекса процессных мероприятий «Привлечены граждане, негосударственные структуры в том числе СМИ </w:t>
            </w:r>
            <w:r>
              <w:rPr>
                <w:sz w:val="28"/>
              </w:rPr>
              <w:br/>
              <w:t>и общественные объединения для обеспечения максимальной эффективности в профилактике экстремизма и терроризма»</w:t>
            </w:r>
          </w:p>
        </w:tc>
      </w:tr>
      <w:tr w:rsidR="00141CA2" w14:paraId="45285556" w14:textId="77777777" w:rsidTr="00D84A7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3D91F8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15BA13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1.1.</w:t>
            </w:r>
          </w:p>
          <w:p w14:paraId="3F9042CB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Информационно-пропагандистское противодействие экстремизму и терроризму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5F420F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60AE6" w14:textId="77777777" w:rsidR="00141CA2" w:rsidRDefault="00D36269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МБУК КСП ТР «КДЦ» (Остапущенко Ольга Николаевна, директор)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CDE0B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2F0039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141CA2" w14:paraId="1849E797" w14:textId="77777777" w:rsidTr="00D84A7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5E9AC9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64E2FE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1.1.1.</w:t>
            </w:r>
          </w:p>
          <w:p w14:paraId="1064F92D" w14:textId="05DBDA55" w:rsidR="00141CA2" w:rsidRDefault="00EA6FB0" w:rsidP="00AF4728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Проведена на системной и регулярной основе работа с привлечением деятелей культуры, науки, авторитетных представителей общественности, информационного сообщества по разъяснению сути противоправной деятельности лидеров экстремистских организаций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B7F118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A8CC9C" w14:textId="77777777" w:rsidR="00141CA2" w:rsidRDefault="00D36269" w:rsidP="00D36269">
            <w:pPr>
              <w:rPr>
                <w:sz w:val="28"/>
              </w:rPr>
            </w:pPr>
            <w:r>
              <w:rPr>
                <w:sz w:val="28"/>
              </w:rPr>
              <w:t>МБУК КСП ТР «КДЦ» (Остапущенко Ольга Николаевна, директор)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BE3A8F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D98180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141CA2" w14:paraId="2D27563A" w14:textId="77777777" w:rsidTr="00D84A7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64865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5441E7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1.1.2.</w:t>
            </w:r>
          </w:p>
          <w:p w14:paraId="08711463" w14:textId="77777777" w:rsidR="00141CA2" w:rsidRDefault="00EA6FB0" w:rsidP="00CF427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Проведен мониторинг состояния миграционной ситуации в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овском </w:t>
            </w:r>
            <w:r w:rsidR="00CF4274">
              <w:rPr>
                <w:sz w:val="28"/>
              </w:rPr>
              <w:t>сельском поселении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27C8CB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4F01BE" w14:textId="77777777" w:rsidR="00141CA2" w:rsidRDefault="00EA6FB0" w:rsidP="00D36269">
            <w:r>
              <w:rPr>
                <w:sz w:val="28"/>
              </w:rPr>
              <w:t xml:space="preserve">Администрация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</w:t>
            </w:r>
            <w:r w:rsidR="00D36269">
              <w:rPr>
                <w:sz w:val="28"/>
              </w:rPr>
              <w:t xml:space="preserve">(Бадаева Елена Ивановна, главный специалист по правовой, кадровой и архивной работе </w:t>
            </w:r>
            <w:r>
              <w:rPr>
                <w:sz w:val="28"/>
              </w:rPr>
              <w:t xml:space="preserve">Администрации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 w:rsidR="00D36269">
              <w:rPr>
                <w:sz w:val="28"/>
              </w:rPr>
              <w:t>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02A25F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1C1A3D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141CA2" w14:paraId="22F5098F" w14:textId="77777777" w:rsidTr="00D84A7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3AE29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DD327C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1.1.1.</w:t>
            </w:r>
          </w:p>
          <w:p w14:paraId="68E6A5D9" w14:textId="77777777" w:rsidR="00141CA2" w:rsidRDefault="00EA6FB0" w:rsidP="00CF427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Мониторинг состояния межэтнических отношений в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>овском</w:t>
            </w:r>
            <w:r w:rsidR="00C02A3B">
              <w:rPr>
                <w:sz w:val="28"/>
              </w:rPr>
              <w:t xml:space="preserve">                                                                                                                         </w:t>
            </w:r>
            <w:r w:rsidR="00CF4274">
              <w:rPr>
                <w:sz w:val="28"/>
              </w:rPr>
              <w:t>сельском поселении</w:t>
            </w:r>
            <w:r>
              <w:rPr>
                <w:sz w:val="28"/>
              </w:rPr>
              <w:t>, а также мониторинг материалов и публикаций в муниципальных средствах массовой информации на тему межэтнических отношений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557C3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2025 г.</w:t>
            </w:r>
          </w:p>
          <w:p w14:paraId="77B4BD30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2026 г.</w:t>
            </w:r>
          </w:p>
          <w:p w14:paraId="6BCAC343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2027 г.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B1BFAC" w14:textId="77777777" w:rsidR="00141CA2" w:rsidRDefault="00D3626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131DB3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672B4D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141CA2" w14:paraId="21937709" w14:textId="77777777" w:rsidTr="00D84A7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902EC5" w14:textId="6E145E2C" w:rsidR="00141CA2" w:rsidRDefault="00EA6FB0" w:rsidP="004A4518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4A4518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5F12B6" w14:textId="73DE00E8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1.1.</w:t>
            </w:r>
            <w:r w:rsidR="004A4518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  <w:p w14:paraId="5A5D8D1C" w14:textId="723647DE" w:rsidR="00141CA2" w:rsidRDefault="00EA6FB0" w:rsidP="004A4518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Оценка количества, тематики проведенных «круглых столов» с участием лидеров и актива подростковых и молодежных общественных организаций (включая неформальные объединения), в том числе проведенных в </w:t>
            </w:r>
            <w:r w:rsidR="004A4518">
              <w:rPr>
                <w:sz w:val="28"/>
              </w:rPr>
              <w:t xml:space="preserve">учреждении культуры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, по проблемам укрепления нравственного здоровья в обществе, координации деятельности в сфере межнациональных </w:t>
            </w:r>
            <w:r>
              <w:rPr>
                <w:sz w:val="28"/>
              </w:rPr>
              <w:lastRenderedPageBreak/>
              <w:t>отношений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B3F78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28 июля 2025 г.</w:t>
            </w:r>
          </w:p>
          <w:p w14:paraId="2EBEADB8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2025 г.</w:t>
            </w:r>
          </w:p>
          <w:p w14:paraId="641B3E7D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28 июля 2026 г.</w:t>
            </w:r>
          </w:p>
          <w:p w14:paraId="043928AA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2026 г.</w:t>
            </w:r>
          </w:p>
          <w:p w14:paraId="1FD9C0C6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28 июля 2027 г.</w:t>
            </w:r>
          </w:p>
          <w:p w14:paraId="7FC53C8D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2027 г.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6EC541" w14:textId="77777777" w:rsidR="004A4518" w:rsidRDefault="00D36269" w:rsidP="004A4518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МБУК КСП ТР «КДЦ» </w:t>
            </w:r>
          </w:p>
          <w:p w14:paraId="4CB0D825" w14:textId="70C1AEFD" w:rsidR="00141CA2" w:rsidRDefault="00D36269" w:rsidP="004A4518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(Остапущенко Ольга Николаевна, директор)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60E513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40D761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141CA2" w14:paraId="0756933A" w14:textId="77777777" w:rsidTr="00D84A7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DCDCA" w14:textId="65BE40DC" w:rsidR="00141CA2" w:rsidRDefault="00EA6FB0" w:rsidP="00D84A78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D84A78">
              <w:rPr>
                <w:sz w:val="28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1CAEED" w14:textId="61DC5BD6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Контрольная точка 1.1.</w:t>
            </w:r>
            <w:r w:rsidR="00D84A78">
              <w:rPr>
                <w:sz w:val="28"/>
              </w:rPr>
              <w:t>3</w:t>
            </w:r>
          </w:p>
          <w:p w14:paraId="646F8D57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Проведение культурно-просветительских и воспитательных мероприятий, направленных на предупреждение распространения террористических и экстремистских идей среди молодежи, а также на воспитание молодого поколения в духе межнациональной и межрелигиозной толерантности</w:t>
            </w:r>
          </w:p>
          <w:p w14:paraId="268E3B3E" w14:textId="77777777" w:rsidR="00141CA2" w:rsidRDefault="00141CA2">
            <w:pPr>
              <w:pStyle w:val="Standard"/>
              <w:tabs>
                <w:tab w:val="left" w:pos="11057"/>
              </w:tabs>
              <w:rPr>
                <w:i/>
                <w:sz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837DEF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28 июля 2025 г.</w:t>
            </w:r>
          </w:p>
          <w:p w14:paraId="04830D73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2025 г.</w:t>
            </w:r>
          </w:p>
          <w:p w14:paraId="32A79D2A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28 июля 2026 г.</w:t>
            </w:r>
          </w:p>
          <w:p w14:paraId="63452A6C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2026 г.</w:t>
            </w:r>
          </w:p>
          <w:p w14:paraId="6F796D17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28 июля 2027 г.</w:t>
            </w:r>
          </w:p>
          <w:p w14:paraId="205AEEDD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2027 г.</w:t>
            </w:r>
          </w:p>
          <w:p w14:paraId="5B8A5027" w14:textId="77777777" w:rsidR="00141CA2" w:rsidRDefault="00141CA2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1C706" w14:textId="77777777" w:rsidR="00141CA2" w:rsidRDefault="00D36269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МБУК КСП ТР «КДЦ» (Остапущенко Ольга Николаевна, директор)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AD2FBB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0D111E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141CA2" w14:paraId="7C058B96" w14:textId="77777777" w:rsidTr="00D84A78">
        <w:tc>
          <w:tcPr>
            <w:tcW w:w="21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5ADE0E" w14:textId="0F88F7CE" w:rsidR="00141CA2" w:rsidRDefault="00EA6FB0" w:rsidP="00D84A7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 Задача комплекса процессных мероприятий «Проведена воспитательная, пропагандистская работа с населением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, направленная </w:t>
            </w:r>
            <w:r>
              <w:rPr>
                <w:sz w:val="28"/>
              </w:rPr>
              <w:br/>
              <w:t xml:space="preserve">на предупреждение террористической и экстремистской деятельности, повышение бдительности, усиление антитеррористической защищенности объектов </w:t>
            </w:r>
            <w:r>
              <w:rPr>
                <w:sz w:val="28"/>
              </w:rPr>
              <w:br/>
              <w:t xml:space="preserve">учреждений </w:t>
            </w:r>
            <w:r w:rsidR="00CF4274">
              <w:rPr>
                <w:sz w:val="28"/>
              </w:rPr>
              <w:t xml:space="preserve">культуры, спорта </w:t>
            </w:r>
            <w:r>
              <w:rPr>
                <w:sz w:val="28"/>
              </w:rPr>
              <w:t>и других объектов с массовым пребыванием граждан»</w:t>
            </w:r>
          </w:p>
        </w:tc>
      </w:tr>
      <w:tr w:rsidR="00141CA2" w14:paraId="343F29E4" w14:textId="77777777" w:rsidTr="00D84A78">
        <w:trPr>
          <w:trHeight w:val="609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C8E4C9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DF76A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1.2.</w:t>
            </w:r>
          </w:p>
          <w:p w14:paraId="7E099C35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Осуществлен комплекс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BAA360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1A791D" w14:textId="77777777" w:rsidR="009A106B" w:rsidRDefault="00D36269" w:rsidP="009A106B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МБУК КСП ТР «КДЦ» (Остапущенко Ольга Николаевна, директор)</w:t>
            </w:r>
          </w:p>
          <w:p w14:paraId="12A4FBD8" w14:textId="77777777" w:rsidR="00141CA2" w:rsidRDefault="00141CA2">
            <w:pPr>
              <w:pStyle w:val="Standard"/>
              <w:rPr>
                <w:sz w:val="2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E4AAF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41324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141CA2" w14:paraId="517AFE50" w14:textId="77777777" w:rsidTr="00D84A7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36D330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50BD98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1.2.1.</w:t>
            </w:r>
          </w:p>
          <w:p w14:paraId="24862C17" w14:textId="0B6C8884" w:rsidR="00141CA2" w:rsidRDefault="00EA6FB0" w:rsidP="00D84A78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Разработаны планы мероприятий по предотвращению террористических актов в учреждениях культуры, спорта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5626DA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1D5162" w14:textId="77777777" w:rsidR="00141CA2" w:rsidRDefault="009A106B" w:rsidP="009A106B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МБУК КСП ТР «КДЦ» (Остапущенко Ольга Николаевна, директор)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C814CA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24A58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141CA2" w14:paraId="68C3ED28" w14:textId="77777777" w:rsidTr="00D84A7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7B35ED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D0B064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1.2.2.</w:t>
            </w:r>
          </w:p>
          <w:p w14:paraId="340BF0BA" w14:textId="7A3090CB" w:rsidR="00141CA2" w:rsidRDefault="00EA6FB0" w:rsidP="00D84A78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Проведены учебные тренировки с персоналом, учреждений культуры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1EE7E9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1080F4" w14:textId="77777777" w:rsidR="00D84A78" w:rsidRDefault="00D84A78" w:rsidP="00CF4274">
            <w:pPr>
              <w:pStyle w:val="Standard"/>
              <w:tabs>
                <w:tab w:val="left" w:pos="9072"/>
              </w:tabs>
              <w:rPr>
                <w:sz w:val="28"/>
              </w:rPr>
            </w:pPr>
            <w:r>
              <w:rPr>
                <w:sz w:val="28"/>
              </w:rPr>
              <w:t>МБУК КСП ТР «КДЦ» (Остапущенко Ольга Николаевна, директор)</w:t>
            </w:r>
          </w:p>
          <w:p w14:paraId="41B3B567" w14:textId="592FC9F6" w:rsidR="00CF4274" w:rsidRDefault="00CF4274" w:rsidP="00CF4274">
            <w:pPr>
              <w:pStyle w:val="Standard"/>
              <w:tabs>
                <w:tab w:val="left" w:pos="9072"/>
              </w:tabs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(ведущий специалист по ГО и ЧС Горшколепов Александр Иванович)</w:t>
            </w:r>
          </w:p>
          <w:p w14:paraId="26430F81" w14:textId="77777777" w:rsidR="00141CA2" w:rsidRDefault="00141CA2">
            <w:pPr>
              <w:rPr>
                <w:sz w:val="2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B68E98" w14:textId="77777777" w:rsidR="00141CA2" w:rsidRDefault="00EA6FB0">
            <w:pPr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9490A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141CA2" w14:paraId="51DE4375" w14:textId="77777777" w:rsidTr="00D84A7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E005B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108151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1.2.3.</w:t>
            </w:r>
          </w:p>
          <w:p w14:paraId="663DED98" w14:textId="734DF000" w:rsidR="00141CA2" w:rsidRDefault="00EA6FB0" w:rsidP="00D84A78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Проведены комплексные обследования учреждений </w:t>
            </w:r>
            <w:r w:rsidR="009A106B">
              <w:rPr>
                <w:sz w:val="28"/>
              </w:rPr>
              <w:t xml:space="preserve">культуры </w:t>
            </w:r>
            <w:r>
              <w:rPr>
                <w:sz w:val="28"/>
              </w:rPr>
              <w:t>на предмет проверки режимно-охранных мер, оценки состояния и степени антитеррористической защищенности и оснащенности средствами защиты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D0D315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EB7EE" w14:textId="77777777" w:rsidR="00CF4274" w:rsidRDefault="00CF4274" w:rsidP="00CF4274">
            <w:pPr>
              <w:pStyle w:val="Standard"/>
              <w:tabs>
                <w:tab w:val="left" w:pos="9072"/>
              </w:tabs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(ведущий специалист по ГО и ЧС Горшколепов Александр Иванович)</w:t>
            </w:r>
          </w:p>
          <w:p w14:paraId="7F22DD21" w14:textId="77777777" w:rsidR="00141CA2" w:rsidRDefault="00141CA2">
            <w:pPr>
              <w:pStyle w:val="Standard"/>
              <w:tabs>
                <w:tab w:val="left" w:pos="9072"/>
              </w:tabs>
              <w:rPr>
                <w:sz w:val="2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A399D" w14:textId="77777777" w:rsidR="00141CA2" w:rsidRDefault="00EA6FB0">
            <w:pPr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D13B57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141CA2" w14:paraId="5D2B395F" w14:textId="77777777" w:rsidTr="00D84A7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ECAF3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2.5.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CB83F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1.2.1.</w:t>
            </w:r>
          </w:p>
          <w:p w14:paraId="58453F46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Выполнение учреждениями социальной сферы планов по предотвращению террористических актов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939F7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2025 г.</w:t>
            </w:r>
          </w:p>
          <w:p w14:paraId="5851BB41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2026 г.</w:t>
            </w:r>
          </w:p>
          <w:p w14:paraId="528996A3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2027 г.</w:t>
            </w:r>
          </w:p>
          <w:p w14:paraId="0364C5E2" w14:textId="77777777" w:rsidR="00141CA2" w:rsidRDefault="00141CA2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</w:p>
          <w:p w14:paraId="4C081A56" w14:textId="77777777" w:rsidR="00141CA2" w:rsidRDefault="00141CA2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6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727A9" w14:textId="77777777" w:rsidR="009A106B" w:rsidRDefault="009A106B">
            <w:pPr>
              <w:pStyle w:val="Standard"/>
              <w:tabs>
                <w:tab w:val="left" w:pos="9072"/>
              </w:tabs>
              <w:rPr>
                <w:sz w:val="28"/>
              </w:rPr>
            </w:pPr>
          </w:p>
          <w:p w14:paraId="57E9771A" w14:textId="77777777" w:rsidR="009A106B" w:rsidRDefault="009A106B">
            <w:pPr>
              <w:pStyle w:val="Standard"/>
              <w:tabs>
                <w:tab w:val="left" w:pos="9072"/>
              </w:tabs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(ведущий специалист по ГО и ЧС Горшколепов Александр Иванович)</w:t>
            </w:r>
          </w:p>
          <w:p w14:paraId="328B1243" w14:textId="77777777" w:rsidR="009A106B" w:rsidRDefault="009A106B">
            <w:pPr>
              <w:pStyle w:val="Standard"/>
              <w:tabs>
                <w:tab w:val="left" w:pos="9072"/>
              </w:tabs>
              <w:rPr>
                <w:sz w:val="28"/>
              </w:rPr>
            </w:pPr>
          </w:p>
          <w:p w14:paraId="1C486ACF" w14:textId="77777777" w:rsidR="00141CA2" w:rsidRDefault="009A106B">
            <w:pPr>
              <w:pStyle w:val="Standard"/>
              <w:tabs>
                <w:tab w:val="left" w:pos="9072"/>
              </w:tabs>
              <w:rPr>
                <w:sz w:val="28"/>
              </w:rPr>
            </w:pPr>
            <w:r>
              <w:rPr>
                <w:sz w:val="28"/>
              </w:rPr>
              <w:t>МБУК КСП ТР «КДЦ» (Остапущенко Ольга Николаевна, директор)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65234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проведение анализа отчетов исполнителей о результатах выполнения планов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C67E9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141CA2" w14:paraId="4D373B0F" w14:textId="77777777" w:rsidTr="00D84A7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44E8A5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2.6.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9DFACE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1.2.2.</w:t>
            </w:r>
          </w:p>
          <w:p w14:paraId="0BAB63CA" w14:textId="7CC0FB17" w:rsidR="00141CA2" w:rsidRDefault="00EA6FB0" w:rsidP="00D84A78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Проведение учебных тренировок с персоналом учреждений культуры по вопросам предупреждения террористических </w:t>
            </w:r>
            <w:r>
              <w:rPr>
                <w:sz w:val="28"/>
              </w:rPr>
              <w:lastRenderedPageBreak/>
              <w:t>актов и правилам поведения при их возникновении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2003A4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29 декабря 2025 г.</w:t>
            </w:r>
          </w:p>
          <w:p w14:paraId="6C387A73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2026 г.</w:t>
            </w:r>
          </w:p>
          <w:p w14:paraId="4DBE7FBE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2027 г.</w:t>
            </w:r>
          </w:p>
          <w:p w14:paraId="20378081" w14:textId="77777777" w:rsidR="00141CA2" w:rsidRDefault="00141CA2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6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499E99" w14:textId="77777777" w:rsidR="00141CA2" w:rsidRDefault="00141CA2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55FCDD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отчеты исполнителей о количестве проведенных учебных тренировок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D2ADB6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  <w:p w14:paraId="4D5EE9AC" w14:textId="77777777" w:rsidR="00141CA2" w:rsidRDefault="00141CA2">
            <w:pPr>
              <w:pStyle w:val="Standard"/>
              <w:tabs>
                <w:tab w:val="left" w:pos="11057"/>
              </w:tabs>
              <w:rPr>
                <w:sz w:val="28"/>
              </w:rPr>
            </w:pPr>
          </w:p>
        </w:tc>
      </w:tr>
      <w:tr w:rsidR="00141CA2" w14:paraId="29D14FDD" w14:textId="77777777" w:rsidTr="00D84A7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1848A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2.7.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69706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1.2.3.</w:t>
            </w:r>
          </w:p>
          <w:p w14:paraId="49FC8271" w14:textId="3C48EBA5" w:rsidR="00141CA2" w:rsidRDefault="00EA6FB0" w:rsidP="00D84A78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Оценка результатов проведенных комплексных обследований учреждений культуры на предмет проверки режимно-охранных мер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50AE7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2025 г.</w:t>
            </w:r>
          </w:p>
          <w:p w14:paraId="632048A9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2026 г.</w:t>
            </w:r>
          </w:p>
          <w:p w14:paraId="68906843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2027 г.</w:t>
            </w:r>
          </w:p>
          <w:p w14:paraId="06FCCFA0" w14:textId="77777777" w:rsidR="00141CA2" w:rsidRDefault="00141CA2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6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B5D537" w14:textId="77777777" w:rsidR="00141CA2" w:rsidRDefault="00141CA2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C15945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проведение анализа отчетов исполнителей о результатах проведенных комплексных обследований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8AB869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141CA2" w14:paraId="64A1FB7F" w14:textId="77777777" w:rsidTr="00D84A7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F1A235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2.8.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E8ABB0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Мероприятие (результат) 1.3.</w:t>
            </w:r>
          </w:p>
          <w:p w14:paraId="0E0F5003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Обеспечено выполнения функций муниципальными учреждениями </w:t>
            </w:r>
          </w:p>
          <w:p w14:paraId="7C7D4B18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в части реализации комплекса антитеррористических мероприятий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B6C6E9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9C7C4" w14:textId="77777777" w:rsidR="00141CA2" w:rsidRDefault="009A106B">
            <w:pPr>
              <w:pStyle w:val="Standard"/>
              <w:tabs>
                <w:tab w:val="left" w:pos="9072"/>
              </w:tabs>
              <w:rPr>
                <w:sz w:val="28"/>
              </w:rPr>
            </w:pPr>
            <w:r>
              <w:rPr>
                <w:sz w:val="28"/>
              </w:rPr>
              <w:t>МБУК КСП ТР «КДЦ» (Остапущенко Ольга Николаевна, директор)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16C10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4B950D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141CA2" w14:paraId="30580F05" w14:textId="77777777" w:rsidTr="00D84A78">
        <w:tc>
          <w:tcPr>
            <w:tcW w:w="21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3A2701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3. Задача комплекса процессных мероприятий</w:t>
            </w:r>
          </w:p>
          <w:p w14:paraId="12F73279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«Повышен уровень межведомственного взаимодействия по профилактике экстремизма и терроризма»</w:t>
            </w:r>
          </w:p>
        </w:tc>
      </w:tr>
      <w:tr w:rsidR="00141CA2" w14:paraId="79484054" w14:textId="77777777" w:rsidTr="00D84A7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4FC19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E61923" w14:textId="77777777" w:rsidR="00D84A78" w:rsidRDefault="00D84A78" w:rsidP="00D84A78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Мероприятие (результат) 1.4.</w:t>
            </w:r>
          </w:p>
          <w:p w14:paraId="71F21AF1" w14:textId="035F2923" w:rsidR="00141CA2" w:rsidRDefault="00D84A78" w:rsidP="00D84A78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Проведены экспертные работы по выявлению признаков экстремизма и пропаганды террористической идеологии в информационных материалах, в том числе доследственной проверки, предшествующей принятию решения о возбуждении уголовного дела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007E11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F14F61" w14:textId="77777777" w:rsidR="0078505A" w:rsidRDefault="0078505A" w:rsidP="0078505A">
            <w:pPr>
              <w:pStyle w:val="Standard"/>
              <w:tabs>
                <w:tab w:val="left" w:pos="9072"/>
              </w:tabs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(ведущий специалист по ГО и ЧС Горшколепов Александр Иванович)</w:t>
            </w:r>
          </w:p>
          <w:p w14:paraId="0D7F2A29" w14:textId="77777777" w:rsidR="00141CA2" w:rsidRDefault="00141CA2">
            <w:pPr>
              <w:pStyle w:val="Standard"/>
              <w:rPr>
                <w:sz w:val="2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812C47" w14:textId="77777777" w:rsidR="00141CA2" w:rsidRDefault="00EA6FB0">
            <w:pPr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8C8147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</w:tbl>
    <w:p w14:paraId="3CFCB813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 xml:space="preserve">Примечание. 1. Используемые сокращения: г. – год;2. Х – графы не заполняются. </w:t>
      </w:r>
    </w:p>
    <w:p w14:paraId="462E8619" w14:textId="77777777" w:rsidR="00141CA2" w:rsidRDefault="00141CA2">
      <w:pPr>
        <w:sectPr w:rsidR="00141CA2">
          <w:headerReference w:type="default" r:id="rId29"/>
          <w:footerReference w:type="default" r:id="rId30"/>
          <w:headerReference w:type="first" r:id="rId31"/>
          <w:footerReference w:type="first" r:id="rId32"/>
          <w:pgSz w:w="23808" w:h="16840" w:orient="landscape"/>
          <w:pgMar w:top="1701" w:right="1134" w:bottom="567" w:left="1134" w:header="709" w:footer="624" w:gutter="0"/>
          <w:cols w:space="720"/>
          <w:titlePg/>
        </w:sectPr>
      </w:pPr>
    </w:p>
    <w:p w14:paraId="01DB34B8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lastRenderedPageBreak/>
        <w:t>IV. Паспорт</w:t>
      </w:r>
    </w:p>
    <w:p w14:paraId="51821CD5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t xml:space="preserve">комплекса процессных мероприятий «Противодействие коррупции в </w:t>
      </w:r>
      <w:r w:rsidR="00122047">
        <w:rPr>
          <w:sz w:val="28"/>
        </w:rPr>
        <w:t>Красн</w:t>
      </w:r>
      <w:r>
        <w:rPr>
          <w:sz w:val="28"/>
        </w:rPr>
        <w:t>овском</w:t>
      </w:r>
      <w:r w:rsidR="0078505A">
        <w:rPr>
          <w:sz w:val="28"/>
        </w:rPr>
        <w:t xml:space="preserve"> сельском поселении</w:t>
      </w:r>
      <w:r>
        <w:rPr>
          <w:sz w:val="28"/>
        </w:rPr>
        <w:t>»</w:t>
      </w:r>
    </w:p>
    <w:p w14:paraId="0798F4BF" w14:textId="77777777" w:rsidR="00141CA2" w:rsidRDefault="00141CA2">
      <w:pPr>
        <w:pStyle w:val="Standard"/>
        <w:jc w:val="center"/>
        <w:rPr>
          <w:sz w:val="28"/>
        </w:rPr>
      </w:pPr>
    </w:p>
    <w:p w14:paraId="11F1F3F2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0A283301" w14:textId="77777777" w:rsidR="00141CA2" w:rsidRDefault="00141CA2">
      <w:pPr>
        <w:pStyle w:val="Standard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98"/>
        <w:gridCol w:w="5683"/>
        <w:gridCol w:w="490"/>
        <w:gridCol w:w="7601"/>
      </w:tblGrid>
      <w:tr w:rsidR="00141CA2" w14:paraId="62144888" w14:textId="77777777">
        <w:tc>
          <w:tcPr>
            <w:tcW w:w="7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967A8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A7E03" w14:textId="77777777" w:rsidR="00141CA2" w:rsidRDefault="00EA6FB0" w:rsidP="0078505A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«Противодействие коррупции в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>овском</w:t>
            </w:r>
            <w:r w:rsidR="0078505A">
              <w:rPr>
                <w:sz w:val="28"/>
              </w:rPr>
              <w:t xml:space="preserve"> сельском поселении</w:t>
            </w:r>
            <w:r>
              <w:rPr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0F4BC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w="76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9A41" w14:textId="77777777" w:rsidR="009555A8" w:rsidRDefault="00EA6FB0" w:rsidP="009555A8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(</w:t>
            </w:r>
            <w:r w:rsidR="009555A8">
              <w:rPr>
                <w:sz w:val="28"/>
              </w:rPr>
              <w:t>Бадаева</w:t>
            </w:r>
          </w:p>
          <w:p w14:paraId="21AF6DCE" w14:textId="77777777" w:rsidR="00141CA2" w:rsidRDefault="00EA6FB0" w:rsidP="009555A8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Елена</w:t>
            </w:r>
            <w:r w:rsidR="009555A8">
              <w:rPr>
                <w:sz w:val="28"/>
              </w:rPr>
              <w:t xml:space="preserve"> Ивановна</w:t>
            </w:r>
            <w:r>
              <w:rPr>
                <w:sz w:val="28"/>
              </w:rPr>
              <w:t xml:space="preserve">, </w:t>
            </w:r>
            <w:r w:rsidR="009555A8">
              <w:rPr>
                <w:sz w:val="28"/>
              </w:rPr>
              <w:t xml:space="preserve">главный специалист по правовой, кадровой и архивной </w:t>
            </w:r>
            <w:r>
              <w:rPr>
                <w:sz w:val="28"/>
              </w:rPr>
              <w:t xml:space="preserve">работе Администрации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 w:rsidR="009555A8">
              <w:rPr>
                <w:sz w:val="28"/>
              </w:rPr>
              <w:t>)</w:t>
            </w:r>
          </w:p>
        </w:tc>
      </w:tr>
      <w:tr w:rsidR="00141CA2" w14:paraId="0600BBA8" w14:textId="77777777">
        <w:trPr>
          <w:trHeight w:val="553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F7B4C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9F00C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AC33D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w="76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F4EA" w14:textId="77777777" w:rsidR="00141CA2" w:rsidRDefault="00EA6FB0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«Обеспечение общественного порядка и профилактика правонарушений»</w:t>
            </w:r>
          </w:p>
        </w:tc>
      </w:tr>
    </w:tbl>
    <w:p w14:paraId="652BDF3D" w14:textId="77777777" w:rsidR="00141CA2" w:rsidRDefault="00141CA2">
      <w:pPr>
        <w:pStyle w:val="Standard"/>
        <w:jc w:val="center"/>
        <w:rPr>
          <w:sz w:val="28"/>
        </w:rPr>
      </w:pPr>
    </w:p>
    <w:p w14:paraId="5F2024BD" w14:textId="77777777" w:rsidR="00141CA2" w:rsidRDefault="00141CA2">
      <w:pPr>
        <w:sectPr w:rsidR="00141CA2">
          <w:headerReference w:type="default" r:id="rId33"/>
          <w:headerReference w:type="first" r:id="rId34"/>
          <w:footerReference w:type="first" r:id="rId35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14:paraId="6F2E50FB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lastRenderedPageBreak/>
        <w:t xml:space="preserve">2. Показатели комплекса процессных мероприятий </w:t>
      </w:r>
    </w:p>
    <w:p w14:paraId="5EE5A3B8" w14:textId="77777777" w:rsidR="00141CA2" w:rsidRDefault="00141CA2">
      <w:pPr>
        <w:pStyle w:val="Standard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3"/>
        <w:gridCol w:w="2888"/>
        <w:gridCol w:w="2070"/>
        <w:gridCol w:w="1390"/>
        <w:gridCol w:w="1645"/>
        <w:gridCol w:w="1670"/>
        <w:gridCol w:w="1670"/>
        <w:gridCol w:w="1352"/>
        <w:gridCol w:w="1541"/>
        <w:gridCol w:w="1360"/>
        <w:gridCol w:w="1390"/>
        <w:gridCol w:w="2412"/>
        <w:gridCol w:w="1440"/>
      </w:tblGrid>
      <w:tr w:rsidR="00141CA2" w14:paraId="20E81E71" w14:textId="77777777">
        <w:trPr>
          <w:trHeight w:val="263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6B179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23932A7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  <w:p w14:paraId="5FD06028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5CB53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6257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 / убывания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18C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C50E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A55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5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5C1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4C11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14:paraId="78901259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EAB9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Информа-</w:t>
            </w:r>
          </w:p>
          <w:p w14:paraId="5265A7ED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ционная система</w:t>
            </w:r>
          </w:p>
        </w:tc>
      </w:tr>
      <w:tr w:rsidR="00141CA2" w14:paraId="7E290AB4" w14:textId="77777777"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ABBF" w14:textId="77777777" w:rsidR="00141CA2" w:rsidRDefault="00141CA2"/>
        </w:tc>
        <w:tc>
          <w:tcPr>
            <w:tcW w:w="2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D77EE" w14:textId="77777777" w:rsidR="00141CA2" w:rsidRDefault="00141CA2"/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D27C" w14:textId="77777777" w:rsidR="00141CA2" w:rsidRDefault="00141CA2"/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9D9C" w14:textId="77777777" w:rsidR="00141CA2" w:rsidRDefault="00141CA2"/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5D36" w14:textId="77777777" w:rsidR="00141CA2" w:rsidRDefault="00141CA2"/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BDE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A263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95AB5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9B13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04E3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48505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FD4C8" w14:textId="77777777" w:rsidR="00141CA2" w:rsidRDefault="00141CA2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A678" w14:textId="77777777" w:rsidR="00141CA2" w:rsidRDefault="00141CA2"/>
        </w:tc>
      </w:tr>
    </w:tbl>
    <w:p w14:paraId="078C95AD" w14:textId="77777777" w:rsidR="00141CA2" w:rsidRDefault="00141CA2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3"/>
        <w:gridCol w:w="2925"/>
        <w:gridCol w:w="2070"/>
        <w:gridCol w:w="1390"/>
        <w:gridCol w:w="1645"/>
        <w:gridCol w:w="1670"/>
        <w:gridCol w:w="1670"/>
        <w:gridCol w:w="1352"/>
        <w:gridCol w:w="1541"/>
        <w:gridCol w:w="1360"/>
        <w:gridCol w:w="1390"/>
        <w:gridCol w:w="2395"/>
        <w:gridCol w:w="1421"/>
      </w:tblGrid>
      <w:tr w:rsidR="00141CA2" w14:paraId="65A5E678" w14:textId="77777777">
        <w:trPr>
          <w:tblHeader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D21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741D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458D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707A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CFB1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6DE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67BF3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F4FD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745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ECB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0404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DFB6B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310B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141CA2" w14:paraId="538B0E7C" w14:textId="77777777" w:rsidTr="00050753">
        <w:tc>
          <w:tcPr>
            <w:tcW w:w="20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877232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«Усовершенствовано правовое и организационное обеспечения реализации антикоррупционных мер»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4B184" w14:textId="77777777" w:rsidR="00141CA2" w:rsidRDefault="00141CA2">
            <w:pPr>
              <w:jc w:val="center"/>
              <w:rPr>
                <w:sz w:val="24"/>
              </w:rPr>
            </w:pPr>
          </w:p>
        </w:tc>
      </w:tr>
      <w:tr w:rsidR="00141CA2" w14:paraId="2954B203" w14:textId="77777777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79CD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09A0C0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 xml:space="preserve">Количество муниципальных служащих </w:t>
            </w:r>
            <w:r w:rsidR="00122047">
              <w:rPr>
                <w:sz w:val="24"/>
              </w:rPr>
              <w:t>Красн</w:t>
            </w:r>
            <w:r>
              <w:rPr>
                <w:sz w:val="24"/>
              </w:rPr>
              <w:t xml:space="preserve">овского </w:t>
            </w:r>
            <w:r w:rsidR="00122047"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>, прошедших обучение по образовательным программам в области противодействия коррупции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68D71E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116CE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8C571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514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983B5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5EB277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F12E82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9222AB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8D443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03D586" w14:textId="77777777" w:rsidR="00C505BC" w:rsidRPr="00C505BC" w:rsidRDefault="00EA6FB0" w:rsidP="00C505BC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Администрация </w:t>
            </w:r>
            <w:r w:rsidR="00122047">
              <w:rPr>
                <w:sz w:val="24"/>
              </w:rPr>
              <w:t>Красн</w:t>
            </w:r>
            <w:r>
              <w:rPr>
                <w:sz w:val="24"/>
              </w:rPr>
              <w:t xml:space="preserve">овского </w:t>
            </w:r>
            <w:r w:rsidR="00122047"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</w:t>
            </w:r>
            <w:r w:rsidR="00C505BC" w:rsidRPr="00C505BC">
              <w:rPr>
                <w:sz w:val="24"/>
                <w:szCs w:val="24"/>
              </w:rPr>
              <w:t>(Бадаева</w:t>
            </w:r>
          </w:p>
          <w:p w14:paraId="7B233E95" w14:textId="77777777" w:rsidR="00141CA2" w:rsidRDefault="00C505BC" w:rsidP="00C505BC">
            <w:pPr>
              <w:pStyle w:val="Standard"/>
              <w:rPr>
                <w:sz w:val="24"/>
              </w:rPr>
            </w:pPr>
            <w:r w:rsidRPr="00C505BC">
              <w:rPr>
                <w:sz w:val="24"/>
                <w:szCs w:val="24"/>
              </w:rPr>
              <w:t>Елена Ивановна, главный специалист по правовой, кадровой и архивной работе)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D03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141CA2" w14:paraId="6A798220" w14:textId="77777777">
        <w:trPr>
          <w:trHeight w:val="290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DE36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489BE3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Доля размещенных проектов нормативных правовых актов для проведения независимой антикоррупционной экспертизы от общего количества проектов нормативных правовых актов, прошедших антикоррупционную экспертизу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912E47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A93955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0915B2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220C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98,0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9D2D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3D9401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6396E0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9FBECE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7BDDB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EB3CF2" w14:textId="77777777" w:rsidR="00C505BC" w:rsidRPr="00C505BC" w:rsidRDefault="00EA6FB0" w:rsidP="00C505BC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Администрация </w:t>
            </w:r>
            <w:r w:rsidR="00122047">
              <w:rPr>
                <w:sz w:val="24"/>
              </w:rPr>
              <w:t>Красн</w:t>
            </w:r>
            <w:r>
              <w:rPr>
                <w:sz w:val="24"/>
              </w:rPr>
              <w:t xml:space="preserve">овского </w:t>
            </w:r>
            <w:r w:rsidR="00122047"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</w:t>
            </w:r>
            <w:r w:rsidR="00C505BC" w:rsidRPr="00C505BC">
              <w:rPr>
                <w:sz w:val="24"/>
                <w:szCs w:val="24"/>
              </w:rPr>
              <w:t>(Бадаева</w:t>
            </w:r>
          </w:p>
          <w:p w14:paraId="118DE735" w14:textId="77777777" w:rsidR="00141CA2" w:rsidRDefault="00C505BC" w:rsidP="00C505BC">
            <w:pPr>
              <w:pStyle w:val="Standard"/>
              <w:rPr>
                <w:sz w:val="24"/>
              </w:rPr>
            </w:pPr>
            <w:r w:rsidRPr="00C505BC">
              <w:rPr>
                <w:sz w:val="24"/>
                <w:szCs w:val="24"/>
              </w:rPr>
              <w:t>Елена Ивановна, главный специалист по правовой, кадровой и архивной работе)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BA73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141CA2" w14:paraId="1A0035DD" w14:textId="77777777" w:rsidTr="00050753">
        <w:tc>
          <w:tcPr>
            <w:tcW w:w="20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81ED7A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2. Задача комплекса процессных мероприятий «Усилено взаимодействие с институтами гражданского общества, гражданами по вопросам противодействия коррупции»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8031B8" w14:textId="77777777" w:rsidR="00141CA2" w:rsidRDefault="00141CA2">
            <w:pPr>
              <w:jc w:val="center"/>
              <w:rPr>
                <w:sz w:val="24"/>
              </w:rPr>
            </w:pPr>
          </w:p>
        </w:tc>
      </w:tr>
      <w:tr w:rsidR="00141CA2" w14:paraId="3859D9DA" w14:textId="77777777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F26D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21F1DA" w14:textId="77777777" w:rsidR="00141CA2" w:rsidRDefault="00EA6FB0">
            <w:pPr>
              <w:pStyle w:val="Standard"/>
              <w:rPr>
                <w:sz w:val="24"/>
              </w:rPr>
            </w:pPr>
            <w:r>
              <w:rPr>
                <w:sz w:val="22"/>
              </w:rPr>
              <w:t>Доля муниципальных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4819AE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  <w:p w14:paraId="150DE7C1" w14:textId="77777777" w:rsidR="00141CA2" w:rsidRDefault="00141CA2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808BCA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7F9275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14:paraId="782276AE" w14:textId="77777777" w:rsidR="00141CA2" w:rsidRDefault="00141CA2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EBCB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92,0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5AAE2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9554D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437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F39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EB22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A57004" w14:textId="77777777" w:rsidR="00C505BC" w:rsidRPr="00C505BC" w:rsidRDefault="00C505BC" w:rsidP="00C505BC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  <w:r w:rsidRPr="00C505BC">
              <w:rPr>
                <w:sz w:val="24"/>
                <w:szCs w:val="24"/>
              </w:rPr>
              <w:t>(Бадаева</w:t>
            </w:r>
          </w:p>
          <w:p w14:paraId="7BC707DD" w14:textId="77777777" w:rsidR="00141CA2" w:rsidRDefault="00C505BC" w:rsidP="00C505BC">
            <w:pPr>
              <w:pStyle w:val="Standard"/>
              <w:rPr>
                <w:sz w:val="24"/>
              </w:rPr>
            </w:pPr>
            <w:r w:rsidRPr="00C505BC">
              <w:rPr>
                <w:sz w:val="24"/>
                <w:szCs w:val="24"/>
              </w:rPr>
              <w:t>Елена Ивановна, главный специалист по правовой, кадровой и архивной работе)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5B541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14:paraId="2D873DC7" w14:textId="77777777" w:rsidR="00141CA2" w:rsidRDefault="00141CA2">
            <w:pPr>
              <w:jc w:val="center"/>
              <w:rPr>
                <w:sz w:val="24"/>
              </w:rPr>
            </w:pPr>
          </w:p>
        </w:tc>
      </w:tr>
    </w:tbl>
    <w:p w14:paraId="6A0762E0" w14:textId="77777777" w:rsidR="00141CA2" w:rsidRDefault="00141CA2">
      <w:pPr>
        <w:pStyle w:val="Standard"/>
        <w:ind w:firstLine="709"/>
        <w:jc w:val="both"/>
        <w:rPr>
          <w:sz w:val="28"/>
        </w:rPr>
      </w:pPr>
    </w:p>
    <w:p w14:paraId="38690DAF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.</w:t>
      </w:r>
    </w:p>
    <w:p w14:paraId="313EB20A" w14:textId="77777777" w:rsidR="00141CA2" w:rsidRDefault="00141CA2">
      <w:pPr>
        <w:pStyle w:val="Standard"/>
        <w:ind w:firstLine="709"/>
        <w:jc w:val="both"/>
        <w:rPr>
          <w:sz w:val="28"/>
        </w:rPr>
      </w:pPr>
    </w:p>
    <w:p w14:paraId="4D40FDB4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14:paraId="5151B496" w14:textId="77777777" w:rsidR="00141CA2" w:rsidRDefault="00141CA2">
      <w:pPr>
        <w:pStyle w:val="Standard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5120"/>
        <w:gridCol w:w="2251"/>
        <w:gridCol w:w="6833"/>
        <w:gridCol w:w="1547"/>
        <w:gridCol w:w="1212"/>
        <w:gridCol w:w="1059"/>
        <w:gridCol w:w="931"/>
        <w:gridCol w:w="877"/>
        <w:gridCol w:w="999"/>
      </w:tblGrid>
      <w:tr w:rsidR="00141CA2" w14:paraId="69C35E26" w14:textId="77777777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89C24C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FB55A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0D0C12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Тип мероприятия (результата)</w:t>
            </w:r>
          </w:p>
        </w:tc>
        <w:tc>
          <w:tcPr>
            <w:tcW w:w="6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94E83A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9DE32B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измерения (по ОКЕИ)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20CA41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Базовое значение</w:t>
            </w:r>
          </w:p>
        </w:tc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FBED16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Значение результата по годам реализации</w:t>
            </w:r>
          </w:p>
        </w:tc>
      </w:tr>
      <w:tr w:rsidR="00141CA2" w14:paraId="48E94E29" w14:textId="77777777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FFCCFF" w14:textId="77777777" w:rsidR="00141CA2" w:rsidRDefault="00141CA2"/>
        </w:tc>
        <w:tc>
          <w:tcPr>
            <w:tcW w:w="5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680969" w14:textId="77777777" w:rsidR="00141CA2" w:rsidRDefault="00141CA2"/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3DD285" w14:textId="77777777" w:rsidR="00141CA2" w:rsidRDefault="00141CA2"/>
        </w:tc>
        <w:tc>
          <w:tcPr>
            <w:tcW w:w="6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1F5D6" w14:textId="77777777" w:rsidR="00141CA2" w:rsidRDefault="00141CA2"/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00CB17" w14:textId="77777777" w:rsidR="00141CA2" w:rsidRDefault="00141CA2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7BFB9B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значение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7069BC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53807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931925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38678D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</w:tr>
    </w:tbl>
    <w:p w14:paraId="39684EBE" w14:textId="77777777" w:rsidR="00141CA2" w:rsidRDefault="00141CA2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5120"/>
        <w:gridCol w:w="2251"/>
        <w:gridCol w:w="6833"/>
        <w:gridCol w:w="1547"/>
        <w:gridCol w:w="1212"/>
        <w:gridCol w:w="1059"/>
        <w:gridCol w:w="931"/>
        <w:gridCol w:w="877"/>
        <w:gridCol w:w="1000"/>
      </w:tblGrid>
      <w:tr w:rsidR="00141CA2" w14:paraId="1D01DCEF" w14:textId="77777777">
        <w:trPr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A1A351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034187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F5AF7C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5A00E9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E1D4D1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AE3E9A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A46A4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8DA81E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77529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A7BCC6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41CA2" w14:paraId="5FE1EACF" w14:textId="77777777">
        <w:tc>
          <w:tcPr>
            <w:tcW w:w="215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8590F7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 Задача комплекса процессных мероприятий</w:t>
            </w:r>
          </w:p>
          <w:p w14:paraId="7E175341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«Усовершенствовано правовое и организационное обеспечения реализации антикоррупционных мер»</w:t>
            </w:r>
          </w:p>
        </w:tc>
      </w:tr>
      <w:tr w:rsidR="00141CA2" w14:paraId="05B22974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F9ED53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1.1.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127919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Мероприятие (результат) 2.1. Совершенствование правового регулирования в сфере противодействия коррупции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C75F3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0591CA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приведение нормативных правовых актов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в соответствие с федеральным законодательством, устранение имеющихся в них пробелов и противоречий, в том числе по вопросам деятельности комиссии; расширение практики участия в работе комиссии представителей институтов гражданского общества, экспертного и научного сообщества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6DA29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DC2066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3CA29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FF7052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84C311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3C55BD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141CA2" w14:paraId="79C337E7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ECE8F0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B0EF98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2.2. </w:t>
            </w:r>
          </w:p>
          <w:p w14:paraId="7BE45ABB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Повышение эффективности механизмов выявления, предотвращения и урегулирования конфликта интересов на муниципальной службе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79A0D7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1C07B0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предотвращение коррупционных правонарушений, обеспечение соблюдения должностными лицами антикоррупционных требований, обязанностей, ограничений, запретов, в том числе запрета на их участие в управлении коммерческих или некоммерческих организаций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5FAB87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443A8E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870B43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C7F396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D8B10F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0D780C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141CA2" w14:paraId="0B6AD176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448710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FE4B40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2.3. </w:t>
            </w:r>
          </w:p>
          <w:p w14:paraId="5299B94E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Обеспечено усиление контроля за соблюдением лицами, замещающими должности муниципальной службы (далее – должностные лица) антикоррупционных норм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66C41E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7EAA7B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ответственности, обеспечение соблюдения должностными лицами антикоррупционных требований, обязанностей, ограничений, запретов; формирование антикоррупционного поведения; формирование антикоррупционного поведения гражданских служащих, обеспечение соблюдения ими запретов, ограничений и требований, установленных в целях противодействия коррупции; профессиональное развитие муниципальных служащих 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коррупции; 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5F2CFD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4DCCF0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BE3AA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19A761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371E0A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84278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141CA2" w14:paraId="4ADEA2F1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F24382" w14:textId="77777777" w:rsidR="00141CA2" w:rsidRDefault="00EA6FB0">
            <w:pPr>
              <w:pStyle w:val="Standard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148913" w14:textId="77777777" w:rsidR="00141CA2" w:rsidRDefault="00EA6FB0">
            <w:pPr>
              <w:pStyle w:val="Standard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Мероприятие (результат) 2.4.</w:t>
            </w:r>
          </w:p>
          <w:p w14:paraId="06DB763F" w14:textId="77777777" w:rsidR="00141CA2" w:rsidRDefault="00EA6FB0">
            <w:pPr>
              <w:pStyle w:val="Standard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Осуществление антикоррупционной экспертизы нормативных правовых актов и их проектов с учетом мониторинга соответствующей правоприменительной </w:t>
            </w:r>
            <w:r>
              <w:rPr>
                <w:sz w:val="28"/>
              </w:rPr>
              <w:lastRenderedPageBreak/>
              <w:t>практики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540849" w14:textId="77777777" w:rsidR="00141CA2" w:rsidRDefault="00EA6FB0">
            <w:pPr>
              <w:pStyle w:val="Standard"/>
              <w:spacing w:line="216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E913E" w14:textId="77777777" w:rsidR="00141CA2" w:rsidRDefault="00EA6FB0">
            <w:pPr>
              <w:pStyle w:val="Standard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выявление в нормативных правовых актах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и их проектах коррупциогенных факторов и их исключение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A6BE41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DDAF70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A01DC6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316B6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AB1F88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E56EF6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141CA2" w14:paraId="19C64AD5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1DCDA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670177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2.5. </w:t>
            </w:r>
          </w:p>
          <w:p w14:paraId="3EB019DB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Выявление личной заинтересованности служащих (работников), которая приводит или может привести к конфликту интересов при осуществлении закупок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DCC86B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016CE4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BB2D43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C4334A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F07073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16F26C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5F02CF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B966A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141CA2" w14:paraId="757611B2" w14:textId="77777777">
        <w:tc>
          <w:tcPr>
            <w:tcW w:w="215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319D8D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 Задача комплекса процессных мероприятий «Усилено взаимодействие </w:t>
            </w:r>
            <w:r>
              <w:rPr>
                <w:sz w:val="28"/>
              </w:rPr>
              <w:br/>
              <w:t>с институтами гражданского общества, гражданами по вопросам противодействия коррупции»</w:t>
            </w:r>
          </w:p>
        </w:tc>
      </w:tr>
      <w:tr w:rsidR="00141CA2" w14:paraId="63D5BDD6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91D3F2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7CD589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2.6. </w:t>
            </w:r>
          </w:p>
          <w:p w14:paraId="4618D4D1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Проведение ежеквартального мониторинга реализации мер по противодействию коррупции в органах местного самоуправления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A92D11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32C889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оценка уровня коррупции в органах местного самоуправления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для принятия дополнительных мер по минимизации коррупционных проявлений в органах местного самоуправления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43DDB3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9D0320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8DE06F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E7B4D3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10ECD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5A435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41CA2" w14:paraId="5BD2BA35" w14:textId="77777777">
        <w:tc>
          <w:tcPr>
            <w:tcW w:w="215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E0B028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 Задача комплекса процессных мероприятий «Повышена эффективность просветительских, </w:t>
            </w:r>
            <w:r>
              <w:rPr>
                <w:sz w:val="28"/>
              </w:rPr>
              <w:br/>
              <w:t>образовательных, пропагандистских и иных мероприятий по вопросам противодействия коррупции»</w:t>
            </w:r>
          </w:p>
        </w:tc>
      </w:tr>
      <w:tr w:rsidR="00141CA2" w14:paraId="06602F9A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3E6EA0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6D520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2.7. </w:t>
            </w:r>
          </w:p>
          <w:p w14:paraId="78CB2721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Проведена работа по антикоррупционному образованию и просвещению должностных лиц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A91C98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осуществление текущей деятельности</w:t>
            </w:r>
          </w:p>
          <w:p w14:paraId="06BAB396" w14:textId="77777777" w:rsidR="00141CA2" w:rsidRDefault="00141CA2">
            <w:pPr>
              <w:pStyle w:val="Standard"/>
              <w:rPr>
                <w:sz w:val="28"/>
              </w:rPr>
            </w:pP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83618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профессиональное развитие муниципальных </w:t>
            </w:r>
            <w:r>
              <w:rPr>
                <w:sz w:val="28"/>
              </w:rPr>
              <w:br/>
              <w:t>служащих 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коррупции; 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8FFDD3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96FF4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18B77D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43F3B3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E90A33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38F6C8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141CA2" w14:paraId="007CF05F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ECB5D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9C6CE6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2.8. </w:t>
            </w:r>
          </w:p>
          <w:p w14:paraId="610AA3A5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Обеспечена актуализация информации в разделе «Противодействие коррупции» официального сайта Администрации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34E6F3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8CFBB4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формирование в обществе нетерпимости к коррупционному поведению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A0F2F3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94FD7D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D7A82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E17563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613E98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AB08CA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141CA2" w14:paraId="20212036" w14:textId="77777777">
        <w:trPr>
          <w:trHeight w:val="10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1E2ED3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724FB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2.9. </w:t>
            </w:r>
          </w:p>
          <w:p w14:paraId="38526556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Проведен муниципальный этап областного конкурса социальной рекламы «Чистые руки»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0657E7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приобретение товаров, работ и услуг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71395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привлечение творческого потенциала молодежи к антикоррупционной деятельности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670CBA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условных единиц </w:t>
            </w:r>
          </w:p>
          <w:p w14:paraId="3F600DFE" w14:textId="77777777" w:rsidR="00141CA2" w:rsidRDefault="00141CA2">
            <w:pPr>
              <w:jc w:val="center"/>
              <w:rPr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059B9E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FEE23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CFAA93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CFBEE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B0379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41CA2" w14:paraId="30B600AE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DD76A2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3.3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CF57A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2.10. </w:t>
            </w:r>
          </w:p>
          <w:p w14:paraId="2A020DE2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Разработана и размещена социальная рекламная продукция антикоррупционной направленности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DB524C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0F41F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привлечение институтов гражданского общества и граждан к активному участию в антикоррупционной деятельности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D1F9D2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99560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946488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E19B62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12E09B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3F8AA0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141CA2" w14:paraId="53439CED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44E3E8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82D2C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2.11. </w:t>
            </w:r>
          </w:p>
          <w:p w14:paraId="1819CE6C" w14:textId="77777777" w:rsidR="00141CA2" w:rsidRDefault="00EA6FB0" w:rsidP="00C02A3B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Издана и распространена печатная продукция по вопросам противодействия коррупции в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>овском</w:t>
            </w:r>
            <w:r w:rsidR="00C02A3B">
              <w:rPr>
                <w:sz w:val="28"/>
              </w:rPr>
              <w:t xml:space="preserve"> сельском поселении</w:t>
            </w:r>
            <w:r>
              <w:rPr>
                <w:sz w:val="28"/>
              </w:rPr>
              <w:t>, в том числе учебных пособий и материалов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10CC1E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736E4B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5B1375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062BAB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C639DB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A64E6B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B19C5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B84533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</w:tbl>
    <w:p w14:paraId="63E82369" w14:textId="77777777" w:rsidR="00141CA2" w:rsidRDefault="00141CA2">
      <w:pPr>
        <w:pStyle w:val="75"/>
        <w:tabs>
          <w:tab w:val="left" w:pos="709"/>
        </w:tabs>
        <w:ind w:firstLine="709"/>
        <w:jc w:val="both"/>
        <w:rPr>
          <w:sz w:val="28"/>
        </w:rPr>
      </w:pPr>
    </w:p>
    <w:p w14:paraId="5BA361E3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25EF2D24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14:paraId="63A3723A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14:paraId="10620519" w14:textId="77777777" w:rsidR="00141CA2" w:rsidRDefault="00141CA2">
      <w:pPr>
        <w:pStyle w:val="75"/>
        <w:tabs>
          <w:tab w:val="left" w:pos="709"/>
        </w:tabs>
        <w:ind w:firstLine="709"/>
        <w:jc w:val="both"/>
        <w:rPr>
          <w:sz w:val="28"/>
        </w:rPr>
      </w:pPr>
    </w:p>
    <w:p w14:paraId="1B6A4462" w14:textId="77777777" w:rsidR="00141CA2" w:rsidRDefault="00141CA2">
      <w:pPr>
        <w:tabs>
          <w:tab w:val="left" w:pos="709"/>
        </w:tabs>
        <w:jc w:val="center"/>
        <w:rPr>
          <w:sz w:val="28"/>
        </w:rPr>
      </w:pPr>
    </w:p>
    <w:p w14:paraId="56CE3533" w14:textId="77777777" w:rsidR="00141CA2" w:rsidRDefault="00141CA2">
      <w:pPr>
        <w:tabs>
          <w:tab w:val="left" w:pos="709"/>
        </w:tabs>
        <w:jc w:val="center"/>
        <w:rPr>
          <w:sz w:val="28"/>
        </w:rPr>
      </w:pPr>
    </w:p>
    <w:p w14:paraId="3FDBB7F3" w14:textId="77777777" w:rsidR="00141CA2" w:rsidRDefault="00141CA2">
      <w:pPr>
        <w:tabs>
          <w:tab w:val="left" w:pos="709"/>
        </w:tabs>
        <w:jc w:val="center"/>
        <w:rPr>
          <w:sz w:val="28"/>
        </w:rPr>
      </w:pPr>
    </w:p>
    <w:p w14:paraId="6B2CB79F" w14:textId="77777777" w:rsidR="00141CA2" w:rsidRDefault="00141CA2">
      <w:pPr>
        <w:tabs>
          <w:tab w:val="left" w:pos="709"/>
        </w:tabs>
        <w:jc w:val="center"/>
        <w:rPr>
          <w:sz w:val="28"/>
        </w:rPr>
      </w:pPr>
    </w:p>
    <w:p w14:paraId="2D8D4081" w14:textId="77777777" w:rsidR="00141CA2" w:rsidRDefault="00EA6FB0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4. Параметры финансового обеспечения комплекса процессных мероприятий </w:t>
      </w:r>
    </w:p>
    <w:p w14:paraId="1EF06484" w14:textId="77777777" w:rsidR="00141CA2" w:rsidRDefault="00141CA2">
      <w:pPr>
        <w:tabs>
          <w:tab w:val="left" w:pos="709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6"/>
        <w:gridCol w:w="10130"/>
        <w:gridCol w:w="3437"/>
        <w:gridCol w:w="1615"/>
        <w:gridCol w:w="1517"/>
        <w:gridCol w:w="1745"/>
        <w:gridCol w:w="2111"/>
      </w:tblGrid>
      <w:tr w:rsidR="00141CA2" w14:paraId="1BBE02D2" w14:textId="77777777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4CD2A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293A1B13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0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2D698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  <w:r>
              <w:rPr>
                <w:sz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36B17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43165F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141CA2" w14:paraId="76217455" w14:textId="77777777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7EF0A1" w14:textId="77777777" w:rsidR="00141CA2" w:rsidRDefault="00141CA2"/>
        </w:tc>
        <w:tc>
          <w:tcPr>
            <w:tcW w:w="10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E22F20" w14:textId="77777777" w:rsidR="00141CA2" w:rsidRDefault="00141CA2"/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36A1E9" w14:textId="77777777" w:rsidR="00141CA2" w:rsidRDefault="00141CA2"/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EE45D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9BC3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B680E5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7B8EC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7C78CD5F" w14:textId="77777777" w:rsidR="00141CA2" w:rsidRDefault="00141CA2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6"/>
        <w:gridCol w:w="10130"/>
        <w:gridCol w:w="3437"/>
        <w:gridCol w:w="1615"/>
        <w:gridCol w:w="1479"/>
        <w:gridCol w:w="1745"/>
        <w:gridCol w:w="2111"/>
      </w:tblGrid>
      <w:tr w:rsidR="00141CA2" w14:paraId="72EBB5F4" w14:textId="77777777">
        <w:trPr>
          <w:tblHeader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6BB650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3DFE31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4D838D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BCABB0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35541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BA820B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1BBB42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141CA2" w14:paraId="45B8765F" w14:textId="77777777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B04FE5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5E095" w14:textId="17D3193B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«Противодействие коррупции в </w:t>
            </w:r>
            <w:r w:rsidR="00122047">
              <w:rPr>
                <w:sz w:val="24"/>
              </w:rPr>
              <w:t>Красн</w:t>
            </w:r>
            <w:r>
              <w:rPr>
                <w:sz w:val="24"/>
              </w:rPr>
              <w:t xml:space="preserve">овском </w:t>
            </w:r>
            <w:r w:rsidR="00457B99">
              <w:rPr>
                <w:sz w:val="24"/>
              </w:rPr>
              <w:t>сельском поселении</w:t>
            </w:r>
            <w:r>
              <w:rPr>
                <w:sz w:val="24"/>
              </w:rPr>
              <w:t>» (всего):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B5662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DD96F" w14:textId="3D6D37D5" w:rsidR="00141CA2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B78B9" w14:textId="46B9824D" w:rsidR="00141CA2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45B9" w14:textId="6371DE65" w:rsidR="00141CA2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8EFD" w14:textId="76BF2776" w:rsidR="00141CA2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</w:tr>
      <w:tr w:rsidR="00141CA2" w14:paraId="2E55CBAF" w14:textId="77777777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A1FB05" w14:textId="77777777" w:rsidR="00141CA2" w:rsidRDefault="00141CA2"/>
        </w:tc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27C6DB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(всего):</w:t>
            </w: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04A9CF" w14:textId="77777777" w:rsidR="00141CA2" w:rsidRDefault="00141CA2"/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3338E" w14:textId="01B61B44" w:rsidR="00141CA2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DA1C2" w14:textId="0A753C18" w:rsidR="00141CA2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5AC7" w14:textId="63D8A360" w:rsidR="00141CA2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7330" w14:textId="769CE70A" w:rsidR="00141CA2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</w:tr>
      <w:tr w:rsidR="008D602F" w14:paraId="7C9EDF81" w14:textId="77777777" w:rsidTr="009F1177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3CAD9" w14:textId="77777777" w:rsidR="008D602F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9AB3D" w14:textId="77777777" w:rsidR="008D602F" w:rsidRDefault="008D602F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2.9. Проведение муниципального этапа областного конкурса социальной рекламы и антикоррупционных работ «Чистые руки» (всего), в том числе: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6B3D25" w14:textId="77777777" w:rsidR="008D602F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 </w:t>
            </w:r>
          </w:p>
          <w:p w14:paraId="49158331" w14:textId="77777777" w:rsidR="008D602F" w:rsidRDefault="008D602F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6C4F8" w14:textId="77777777" w:rsidR="008D602F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F3396" w14:textId="77777777" w:rsidR="008D602F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AE4FF" w14:textId="77777777" w:rsidR="008D602F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ECDE" w14:textId="77777777" w:rsidR="008D602F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8D602F" w14:paraId="128BCC8E" w14:textId="77777777" w:rsidTr="009F1177">
        <w:trPr>
          <w:trHeight w:val="206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F1566A" w14:textId="77777777" w:rsidR="008D602F" w:rsidRDefault="008D602F"/>
        </w:tc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8D18C5" w14:textId="77777777" w:rsidR="008D602F" w:rsidRDefault="008D602F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(всего):</w:t>
            </w:r>
          </w:p>
        </w:tc>
        <w:tc>
          <w:tcPr>
            <w:tcW w:w="34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FC0593" w14:textId="46638FE4" w:rsidR="008D602F" w:rsidRDefault="008D602F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A13C" w14:textId="77777777" w:rsidR="008D602F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C438E" w14:textId="77777777" w:rsidR="008D602F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8605F" w14:textId="77777777" w:rsidR="008D602F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608C8" w14:textId="77777777" w:rsidR="008D602F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18332CA5" w14:textId="77777777" w:rsidR="00141CA2" w:rsidRDefault="00141CA2">
      <w:pPr>
        <w:pStyle w:val="Standard"/>
        <w:jc w:val="center"/>
        <w:rPr>
          <w:sz w:val="28"/>
        </w:rPr>
      </w:pPr>
    </w:p>
    <w:p w14:paraId="7E446D3C" w14:textId="77777777" w:rsidR="00141CA2" w:rsidRDefault="00EA6FB0">
      <w:pPr>
        <w:rPr>
          <w:sz w:val="28"/>
        </w:rPr>
      </w:pPr>
      <w:r>
        <w:rPr>
          <w:sz w:val="28"/>
        </w:rPr>
        <w:br w:type="page"/>
      </w:r>
    </w:p>
    <w:p w14:paraId="221F98F3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lastRenderedPageBreak/>
        <w:t>5. План реализации комплекса процессных мероприятий на 2025 - 2027 год</w:t>
      </w:r>
    </w:p>
    <w:p w14:paraId="313B6963" w14:textId="77777777" w:rsidR="00141CA2" w:rsidRDefault="00141CA2">
      <w:pPr>
        <w:pStyle w:val="Standard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6061"/>
        <w:gridCol w:w="2725"/>
        <w:gridCol w:w="7176"/>
        <w:gridCol w:w="2287"/>
        <w:gridCol w:w="2340"/>
      </w:tblGrid>
      <w:tr w:rsidR="00141CA2" w14:paraId="623C8DD1" w14:textId="77777777">
        <w:trPr>
          <w:tblHeader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46BCE7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C9BDC3" w14:textId="77777777" w:rsidR="00141CA2" w:rsidRDefault="00EA6FB0">
            <w:pPr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 (результата),</w:t>
            </w:r>
          </w:p>
          <w:p w14:paraId="4181C57F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контрольной точки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8262F1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1A8E2A" w14:textId="77777777" w:rsidR="00141CA2" w:rsidRDefault="00EA6FB0">
            <w:pPr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  <w:p w14:paraId="00CCE091" w14:textId="77777777" w:rsidR="00141CA2" w:rsidRDefault="00EA6FB0" w:rsidP="00050753">
            <w:pPr>
              <w:pStyle w:val="Standard"/>
              <w:tabs>
                <w:tab w:val="center" w:pos="2121"/>
                <w:tab w:val="right" w:pos="4243"/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(Ф.И.О., должность, отраслевой (функциональный) орган Администрации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 xml:space="preserve">сельского </w:t>
            </w:r>
            <w:r w:rsidR="00030EF3">
              <w:rPr>
                <w:sz w:val="28"/>
              </w:rPr>
              <w:t>поселения, муниципальное</w:t>
            </w:r>
            <w:r>
              <w:rPr>
                <w:sz w:val="28"/>
              </w:rPr>
              <w:t xml:space="preserve"> подведомственное учреждение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CFBF17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Вид подтверждающе-го документа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E2B9D7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Информационная система</w:t>
            </w:r>
          </w:p>
          <w:p w14:paraId="1F001BF0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(источник данных)</w:t>
            </w:r>
          </w:p>
        </w:tc>
      </w:tr>
    </w:tbl>
    <w:p w14:paraId="48197DA4" w14:textId="77777777" w:rsidR="00141CA2" w:rsidRDefault="00141CA2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6061"/>
        <w:gridCol w:w="2725"/>
        <w:gridCol w:w="7176"/>
        <w:gridCol w:w="2287"/>
        <w:gridCol w:w="2341"/>
      </w:tblGrid>
      <w:tr w:rsidR="00141CA2" w14:paraId="38722FF4" w14:textId="77777777">
        <w:trPr>
          <w:tblHeader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F5D9F1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B6B277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E956C0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1BD39" w14:textId="77777777" w:rsidR="00141CA2" w:rsidRDefault="00EA6FB0">
            <w:pPr>
              <w:pStyle w:val="Standard"/>
              <w:tabs>
                <w:tab w:val="center" w:pos="2121"/>
                <w:tab w:val="right" w:pos="4243"/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B4F365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EA52AC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41CA2" w14:paraId="5262E57B" w14:textId="77777777">
        <w:tc>
          <w:tcPr>
            <w:tcW w:w="21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A68893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 Задача комплекса процессных мероприятий</w:t>
            </w:r>
          </w:p>
          <w:p w14:paraId="02D221AF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«Усовершенствовано правовое и организационное обеспечение реализации антикоррупционных мер»</w:t>
            </w:r>
          </w:p>
        </w:tc>
      </w:tr>
      <w:tr w:rsidR="00050753" w14:paraId="744BEC8D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0A6E49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35C5C1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2.1. </w:t>
            </w:r>
          </w:p>
          <w:p w14:paraId="77F051C7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color w:val="FB290D"/>
                <w:sz w:val="28"/>
              </w:rPr>
            </w:pPr>
            <w:r>
              <w:rPr>
                <w:sz w:val="28"/>
              </w:rPr>
              <w:t>Совершенствование правового регулирования в сфере противодействия коррупции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7E493C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CC6C12" w14:textId="77777777" w:rsidR="00050753" w:rsidRPr="00B11E6A" w:rsidRDefault="00050753" w:rsidP="00050753">
            <w:pPr>
              <w:pStyle w:val="Standard"/>
              <w:jc w:val="both"/>
              <w:rPr>
                <w:sz w:val="28"/>
              </w:rPr>
            </w:pPr>
            <w:r w:rsidRPr="00B11E6A">
              <w:rPr>
                <w:sz w:val="28"/>
              </w:rPr>
              <w:t>Администрация Красновского сельского поселения (Бадаева</w:t>
            </w:r>
            <w:r w:rsidR="00030EF3">
              <w:rPr>
                <w:sz w:val="28"/>
              </w:rPr>
              <w:t xml:space="preserve"> </w:t>
            </w:r>
            <w:r w:rsidR="00030EF3" w:rsidRPr="00B11E6A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5AD03F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F3D555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050753" w14:paraId="5ECFCF6B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ED2CA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A942B5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2.1.1.</w:t>
            </w:r>
          </w:p>
          <w:p w14:paraId="567103DA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Внесены изменения в правовые акты, организационные документы Администрации Красновского сельского поселения, касающиеся совершенствования правового регулирования деятельности комиссии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DA3D4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2C97E" w14:textId="77777777" w:rsidR="00050753" w:rsidRDefault="00030EF3" w:rsidP="00050753">
            <w:r w:rsidRPr="00B11E6A">
              <w:rPr>
                <w:sz w:val="28"/>
              </w:rPr>
              <w:t>Администрация Красновского сельского поселения (Бадаева</w:t>
            </w:r>
            <w:r>
              <w:rPr>
                <w:sz w:val="28"/>
              </w:rPr>
              <w:t xml:space="preserve"> </w:t>
            </w:r>
            <w:r w:rsidRPr="00B11E6A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A8B991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E3E4DD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050753" w14:paraId="6A0CA3A7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55339B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A9A531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2.2. </w:t>
            </w:r>
          </w:p>
          <w:p w14:paraId="57330125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Повышена эффективность механизмов выявления, предотвращения и урегулирования конфликта интересов на муниципальной службе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BFD90F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F6EE84" w14:textId="77777777" w:rsidR="00050753" w:rsidRPr="00B11E6A" w:rsidRDefault="00030EF3" w:rsidP="00050753">
            <w:pPr>
              <w:pStyle w:val="Standard"/>
              <w:jc w:val="both"/>
              <w:rPr>
                <w:sz w:val="28"/>
              </w:rPr>
            </w:pPr>
            <w:r w:rsidRPr="00B11E6A">
              <w:rPr>
                <w:sz w:val="28"/>
              </w:rPr>
              <w:t>Администрация Красновского сельского поселения (Бадаева</w:t>
            </w:r>
            <w:r>
              <w:rPr>
                <w:sz w:val="28"/>
              </w:rPr>
              <w:t xml:space="preserve"> </w:t>
            </w:r>
            <w:r w:rsidRPr="00B11E6A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28FE2A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AB84A5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050753" w14:paraId="672B862B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EF2539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73B03B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2.2.1.</w:t>
            </w:r>
          </w:p>
          <w:p w14:paraId="473CADF0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Повышена эффективность кадровой работы в части, касающейся ведения личных дел лиц, замещающих должности муниципальной службы Красновского сельского поселения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E9AD3F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A83AA8" w14:textId="77777777" w:rsidR="00050753" w:rsidRDefault="00030EF3" w:rsidP="00050753">
            <w:r w:rsidRPr="00B11E6A">
              <w:rPr>
                <w:sz w:val="28"/>
              </w:rPr>
              <w:t>Администрация Красновского сельского поселения (Бадаева</w:t>
            </w:r>
            <w:r>
              <w:rPr>
                <w:sz w:val="28"/>
              </w:rPr>
              <w:t xml:space="preserve"> </w:t>
            </w:r>
            <w:r w:rsidRPr="00B11E6A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DF00BE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C5E53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050753" w14:paraId="53923753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70EAB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A70F0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2.2.2.</w:t>
            </w:r>
          </w:p>
          <w:p w14:paraId="501B9794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Организован антикоррупционный мониторинг, в том числе по вопросам противодействия коррупции при прохождении муниципальной службы Красновского сельского поселения, а также участия лиц, замещающих должности муниципальной службы Красновского сельского поселения в управлении коммерческими и некоммерческими организациями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92F44A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B28776" w14:textId="77777777" w:rsidR="00050753" w:rsidRPr="00B11E6A" w:rsidRDefault="00030EF3" w:rsidP="00050753">
            <w:pPr>
              <w:pStyle w:val="Standard"/>
              <w:jc w:val="both"/>
              <w:rPr>
                <w:sz w:val="28"/>
              </w:rPr>
            </w:pPr>
            <w:r w:rsidRPr="00B11E6A">
              <w:rPr>
                <w:sz w:val="28"/>
              </w:rPr>
              <w:t>Администрация Красновского сельского поселения (Бадаева</w:t>
            </w:r>
            <w:r>
              <w:rPr>
                <w:sz w:val="28"/>
              </w:rPr>
              <w:t xml:space="preserve"> </w:t>
            </w:r>
            <w:r w:rsidRPr="00B11E6A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0385C4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2FB07B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050753" w14:paraId="377903EF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1406C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F13DD5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2.3. </w:t>
            </w:r>
          </w:p>
          <w:p w14:paraId="5DDE02F9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Обеспечено усиление контроля за соблюдением лицами, замещающими должности муниципальной службы (далее – должностные лица) антикоррупционных норм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24E832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C828F" w14:textId="77777777" w:rsidR="00050753" w:rsidRDefault="00030EF3" w:rsidP="00050753">
            <w:r w:rsidRPr="00B11E6A">
              <w:rPr>
                <w:sz w:val="28"/>
              </w:rPr>
              <w:t>Администрация Красновского сельского поселения (Бадаева</w:t>
            </w:r>
            <w:r>
              <w:rPr>
                <w:sz w:val="28"/>
              </w:rPr>
              <w:t xml:space="preserve"> </w:t>
            </w:r>
            <w:r w:rsidRPr="00B11E6A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596ADD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55BA1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050753" w14:paraId="5DA8B497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8B680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1.7.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9E1BB3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2.3.1. </w:t>
            </w:r>
          </w:p>
          <w:p w14:paraId="2D997BA5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Осуществлен анализ сведений о доходах, расходах,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Красновского сельского поселения, и лицами, замещающими указанные должности, проведение антикоррупционных проверок при наличии правовых оснований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2925B5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987681" w14:textId="77777777" w:rsidR="00050753" w:rsidRPr="00B11E6A" w:rsidRDefault="00030EF3" w:rsidP="00050753">
            <w:pPr>
              <w:pStyle w:val="Standard"/>
              <w:jc w:val="both"/>
              <w:rPr>
                <w:sz w:val="28"/>
              </w:rPr>
            </w:pPr>
            <w:r w:rsidRPr="00B11E6A">
              <w:rPr>
                <w:sz w:val="28"/>
              </w:rPr>
              <w:t>Администрация Красновского сельского поселения (Бадаева</w:t>
            </w:r>
            <w:r>
              <w:rPr>
                <w:sz w:val="28"/>
              </w:rPr>
              <w:t xml:space="preserve"> </w:t>
            </w:r>
            <w:r w:rsidRPr="00B11E6A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07267B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справка по результатам анализа сведений о доходах,</w:t>
            </w:r>
            <w:r>
              <w:t xml:space="preserve"> </w:t>
            </w:r>
            <w:r>
              <w:rPr>
                <w:sz w:val="28"/>
              </w:rPr>
              <w:t>об имуществе и обязательствах имущественного характера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5BFA93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050753" w14:paraId="3575F6C7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24E0DE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1.8.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D38096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2.3.2. </w:t>
            </w:r>
          </w:p>
          <w:p w14:paraId="55F8CF76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Проведена работа по организации профессионального развития муниципальных служащих Красновского сельского поселения (далее – муниципальные служащие)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3BBAF5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8021B9" w14:textId="77777777" w:rsidR="00050753" w:rsidRDefault="00030EF3" w:rsidP="00050753">
            <w:r w:rsidRPr="00B11E6A">
              <w:rPr>
                <w:sz w:val="28"/>
              </w:rPr>
              <w:t>Администрация Красновского сельского поселения (Бадаева</w:t>
            </w:r>
            <w:r>
              <w:rPr>
                <w:sz w:val="28"/>
              </w:rPr>
              <w:t xml:space="preserve"> </w:t>
            </w:r>
            <w:r w:rsidRPr="00B11E6A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9A6C15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удостоверение о повышении квалификации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312C1B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050753" w14:paraId="31AC8DBC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890A96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1.9.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7CB3F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2.4. </w:t>
            </w:r>
          </w:p>
          <w:p w14:paraId="4DED16EA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Осуществление антикоррупционной экспертизы нормативных правовых актов и их проектов с учетом мониторинга соответствующей правоприменительной практики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94DF7C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4E4EAC" w14:textId="77777777" w:rsidR="00050753" w:rsidRPr="00B11E6A" w:rsidRDefault="00030EF3" w:rsidP="00050753">
            <w:pPr>
              <w:pStyle w:val="Standard"/>
              <w:jc w:val="both"/>
              <w:rPr>
                <w:sz w:val="28"/>
              </w:rPr>
            </w:pPr>
            <w:r w:rsidRPr="00B11E6A">
              <w:rPr>
                <w:sz w:val="28"/>
              </w:rPr>
              <w:t>Администрация Красновского сельского поселения (Бадаева</w:t>
            </w:r>
            <w:r>
              <w:rPr>
                <w:sz w:val="28"/>
              </w:rPr>
              <w:t xml:space="preserve"> </w:t>
            </w:r>
            <w:r w:rsidRPr="00B11E6A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2CDFEC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97267E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050753" w14:paraId="56343E0C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63698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1.10.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294222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2.5. </w:t>
            </w:r>
          </w:p>
          <w:p w14:paraId="17DACED2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Выявление личной заинтересованности служащих (работников), которая приводит или может привести к конфликту интересов при осуществлении закупок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D182B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50736" w14:textId="77777777" w:rsidR="00050753" w:rsidRDefault="00030EF3" w:rsidP="00050753">
            <w:r w:rsidRPr="00B11E6A">
              <w:rPr>
                <w:sz w:val="28"/>
              </w:rPr>
              <w:t>Администрация Красновского сельского поселения (Бадаева</w:t>
            </w:r>
            <w:r>
              <w:rPr>
                <w:sz w:val="28"/>
              </w:rPr>
              <w:t xml:space="preserve"> </w:t>
            </w:r>
            <w:r w:rsidRPr="00B11E6A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  <w:r w:rsidR="00050753" w:rsidRPr="00B11E6A">
              <w:rPr>
                <w:sz w:val="28"/>
              </w:rPr>
              <w:t>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825113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заключение о результатах проверки закупки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D110F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141CA2" w14:paraId="584FF4BD" w14:textId="77777777">
        <w:tc>
          <w:tcPr>
            <w:tcW w:w="21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3D24C8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2. Задача комплекса процессных мероприятий</w:t>
            </w:r>
          </w:p>
          <w:p w14:paraId="1DB8DF01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«Усилено взаимодействие с институтами гражданского общества, гражданами по вопросам противодействия коррупции»</w:t>
            </w:r>
          </w:p>
        </w:tc>
      </w:tr>
      <w:tr w:rsidR="00141CA2" w14:paraId="558EBEE5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6CEC87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BA9FCF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2.6. </w:t>
            </w:r>
          </w:p>
          <w:p w14:paraId="2991747C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Проведение ежеквартального мониторинга реализации мер по противодействию коррупции в органах местного самоуправления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2E79EF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января 2025 года</w:t>
            </w:r>
          </w:p>
          <w:p w14:paraId="2E08AB34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января 2026 года</w:t>
            </w:r>
          </w:p>
          <w:p w14:paraId="1D9CBA84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января 2027 года</w:t>
            </w:r>
          </w:p>
          <w:p w14:paraId="20AC1E84" w14:textId="77777777" w:rsidR="00141CA2" w:rsidRDefault="00141CA2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1B6926" w14:textId="77777777" w:rsidR="00141CA2" w:rsidRDefault="00050753" w:rsidP="00956EB1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(Бадаева</w:t>
            </w:r>
            <w:r w:rsidR="00956EB1">
              <w:rPr>
                <w:sz w:val="28"/>
              </w:rPr>
              <w:t xml:space="preserve"> </w:t>
            </w:r>
            <w:r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9D9D4F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программы,</w:t>
            </w:r>
          </w:p>
          <w:p w14:paraId="0DA8DCFC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информация о ходе</w:t>
            </w:r>
          </w:p>
          <w:p w14:paraId="223257A3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реализации мер по противодействию коррупции в органах местного самоуправления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58C283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специальное программное</w:t>
            </w:r>
          </w:p>
          <w:p w14:paraId="682ADB34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обеспечение автоматизированной системы «Единая система мониторинга</w:t>
            </w:r>
          </w:p>
          <w:p w14:paraId="4F283BE6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антикоррупционной работы» («АИС «Мониторинг − Коррупция»)</w:t>
            </w:r>
          </w:p>
        </w:tc>
      </w:tr>
      <w:tr w:rsidR="00403ACA" w14:paraId="1FA7430C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3E36F3" w14:textId="77777777" w:rsidR="00403ACA" w:rsidRDefault="00403ACA" w:rsidP="00403ACA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2.2.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CEE75C" w14:textId="77777777" w:rsidR="00403ACA" w:rsidRDefault="00403ACA" w:rsidP="00403ACA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2.6.1.</w:t>
            </w:r>
          </w:p>
          <w:p w14:paraId="158EA185" w14:textId="77777777" w:rsidR="00403ACA" w:rsidRDefault="00403ACA" w:rsidP="00403ACA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Проведение мониторинга реализации мер по противодействию коррупции в органах местного самоуправления Красновского сельского поселения по итогам 1 квартала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D730C7" w14:textId="77777777" w:rsidR="00403ACA" w:rsidRDefault="00403ACA" w:rsidP="00403ACA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апреля 2025 года</w:t>
            </w:r>
          </w:p>
          <w:p w14:paraId="29770462" w14:textId="77777777" w:rsidR="00403ACA" w:rsidRDefault="00403ACA" w:rsidP="00403ACA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апреля 2026 года</w:t>
            </w:r>
          </w:p>
          <w:p w14:paraId="55EFDF05" w14:textId="77777777" w:rsidR="00403ACA" w:rsidRDefault="00403ACA" w:rsidP="00403ACA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апреля 2027 года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4B9E3A" w14:textId="77777777" w:rsidR="00403ACA" w:rsidRPr="00DD4448" w:rsidRDefault="00403ACA" w:rsidP="00403ACA">
            <w:pPr>
              <w:pStyle w:val="Standard"/>
              <w:jc w:val="both"/>
              <w:rPr>
                <w:sz w:val="28"/>
              </w:rPr>
            </w:pPr>
            <w:r w:rsidRPr="00DD4448">
              <w:rPr>
                <w:sz w:val="28"/>
              </w:rPr>
              <w:t>Администрация Красновского сельского поселения (Бадаева</w:t>
            </w:r>
            <w:r w:rsidR="00A92E01">
              <w:rPr>
                <w:sz w:val="28"/>
              </w:rPr>
              <w:t xml:space="preserve"> </w:t>
            </w:r>
            <w:r w:rsidR="00A92E01" w:rsidRPr="00DD4448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207FC" w14:textId="77777777" w:rsidR="00403ACA" w:rsidRDefault="00403ACA" w:rsidP="00403ACA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информация о ходе</w:t>
            </w:r>
          </w:p>
          <w:p w14:paraId="76F9448E" w14:textId="77777777" w:rsidR="00403ACA" w:rsidRDefault="00403ACA" w:rsidP="00403ACA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реализации мер по противодействию коррупции в органах местного самоуправления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7FF02" w14:textId="77777777" w:rsidR="00403ACA" w:rsidRDefault="00403ACA" w:rsidP="00403ACA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специальное программное</w:t>
            </w:r>
          </w:p>
          <w:p w14:paraId="3A8EE0A5" w14:textId="77777777" w:rsidR="00403ACA" w:rsidRDefault="00403ACA" w:rsidP="00403ACA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обеспечение автоматизированной системы «Единая система мониторинга</w:t>
            </w:r>
          </w:p>
          <w:p w14:paraId="164CE985" w14:textId="77777777" w:rsidR="00403ACA" w:rsidRDefault="00403ACA" w:rsidP="00403ACA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антикоррупционной работы» («АИС «Мониторинг − Коррупция»)</w:t>
            </w:r>
          </w:p>
        </w:tc>
      </w:tr>
      <w:tr w:rsidR="00403ACA" w14:paraId="2BE5C8FB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C3F1E2" w14:textId="77777777" w:rsidR="00403ACA" w:rsidRDefault="00403ACA" w:rsidP="00403ACA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352BA" w14:textId="77777777" w:rsidR="00403ACA" w:rsidRDefault="00403ACA" w:rsidP="00403ACA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2.6.2.</w:t>
            </w:r>
          </w:p>
          <w:p w14:paraId="5C298B80" w14:textId="77777777" w:rsidR="00403ACA" w:rsidRDefault="00403ACA" w:rsidP="00403ACA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Проведение мониторинга реализации мер по противодействию коррупции в органах местного самоуправления Красновского сельского поселения по итогам 6 месяцев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D996ED" w14:textId="77777777" w:rsidR="00403ACA" w:rsidRDefault="00403ACA" w:rsidP="00403ACA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июля 2025 года</w:t>
            </w:r>
          </w:p>
          <w:p w14:paraId="767FCB60" w14:textId="77777777" w:rsidR="00403ACA" w:rsidRDefault="00403ACA" w:rsidP="00403ACA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июля 2026 года</w:t>
            </w:r>
          </w:p>
          <w:p w14:paraId="1FAA1471" w14:textId="77777777" w:rsidR="00403ACA" w:rsidRDefault="00403ACA" w:rsidP="00403ACA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июля 2027 года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DF028C" w14:textId="77777777" w:rsidR="00403ACA" w:rsidRDefault="008777B4" w:rsidP="00403ACA">
            <w:r w:rsidRPr="00DD4448">
              <w:rPr>
                <w:sz w:val="28"/>
              </w:rPr>
              <w:t>Администрация Красновского сельского поселения (Бадаева</w:t>
            </w:r>
            <w:r>
              <w:rPr>
                <w:sz w:val="28"/>
              </w:rPr>
              <w:t xml:space="preserve"> </w:t>
            </w:r>
            <w:r w:rsidRPr="00DD4448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71AA59" w14:textId="77777777" w:rsidR="00403ACA" w:rsidRDefault="00403ACA" w:rsidP="00403ACA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информация о ходе</w:t>
            </w:r>
          </w:p>
          <w:p w14:paraId="7BA0EAFA" w14:textId="77777777" w:rsidR="00403ACA" w:rsidRDefault="00403ACA" w:rsidP="00403ACA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реализации мер по противодействию коррупции в органах местного самоуправления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36012" w14:textId="77777777" w:rsidR="00403ACA" w:rsidRDefault="00403ACA" w:rsidP="00403ACA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специальное программное</w:t>
            </w:r>
          </w:p>
          <w:p w14:paraId="6A697811" w14:textId="77777777" w:rsidR="00403ACA" w:rsidRDefault="00403ACA" w:rsidP="00403ACA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обеспечение автоматизированной системы «Единая система мониторинга</w:t>
            </w:r>
          </w:p>
          <w:p w14:paraId="6B3002BC" w14:textId="77777777" w:rsidR="00403ACA" w:rsidRDefault="00403ACA" w:rsidP="00403ACA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антикоррупционной работы» («АИС «Мониторинг − Коррупция»)</w:t>
            </w:r>
          </w:p>
        </w:tc>
      </w:tr>
      <w:tr w:rsidR="00423871" w14:paraId="5ECB8F68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5C0134" w14:textId="77777777" w:rsidR="00423871" w:rsidRDefault="00423871" w:rsidP="00423871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6EE53" w14:textId="77777777" w:rsidR="00423871" w:rsidRDefault="00423871" w:rsidP="00423871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2.6.3.</w:t>
            </w:r>
          </w:p>
          <w:p w14:paraId="2411B61A" w14:textId="77777777" w:rsidR="00423871" w:rsidRDefault="00423871" w:rsidP="00423871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Проведение мониторинга реализации мер по противодействию коррупции в органах местного самоуправления Красновского сельского поселения по итогам 9 месяцев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83D604" w14:textId="77777777" w:rsidR="00423871" w:rsidRDefault="00423871" w:rsidP="00423871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октября 2025 года</w:t>
            </w:r>
          </w:p>
          <w:p w14:paraId="1AB637BD" w14:textId="77777777" w:rsidR="00423871" w:rsidRDefault="00423871" w:rsidP="00423871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октября 2026 года</w:t>
            </w:r>
          </w:p>
          <w:p w14:paraId="5B8510CB" w14:textId="77777777" w:rsidR="00423871" w:rsidRDefault="00423871" w:rsidP="00423871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октября 2027 года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E2325C" w14:textId="77777777" w:rsidR="00423871" w:rsidRPr="0024331B" w:rsidRDefault="008777B4" w:rsidP="00423871">
            <w:pPr>
              <w:pStyle w:val="Standard"/>
              <w:jc w:val="both"/>
              <w:rPr>
                <w:sz w:val="28"/>
              </w:rPr>
            </w:pPr>
            <w:r w:rsidRPr="00DD4448">
              <w:rPr>
                <w:sz w:val="28"/>
              </w:rPr>
              <w:t>Администрация Красновского сельского поселения (Бадаева</w:t>
            </w:r>
            <w:r>
              <w:rPr>
                <w:sz w:val="28"/>
              </w:rPr>
              <w:t xml:space="preserve"> </w:t>
            </w:r>
            <w:r w:rsidRPr="00DD4448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B2BB80" w14:textId="77777777" w:rsidR="00423871" w:rsidRDefault="00423871" w:rsidP="00423871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информация о ходе</w:t>
            </w:r>
          </w:p>
          <w:p w14:paraId="4DD013A9" w14:textId="77777777" w:rsidR="00423871" w:rsidRDefault="00423871" w:rsidP="00423871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реализации мер по противодействию коррупции в органах местного самоуправления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8F2578" w14:textId="77777777" w:rsidR="00423871" w:rsidRDefault="00423871" w:rsidP="00423871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специальное программное</w:t>
            </w:r>
          </w:p>
          <w:p w14:paraId="089D35BA" w14:textId="77777777" w:rsidR="00423871" w:rsidRDefault="00423871" w:rsidP="00423871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обеспечение автоматизированной системы «Единая система мониторинга</w:t>
            </w:r>
          </w:p>
          <w:p w14:paraId="1222DED7" w14:textId="77777777" w:rsidR="00423871" w:rsidRDefault="00423871" w:rsidP="00423871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антикоррупционной работы» («АИС «Мониторинг − Коррупция»)</w:t>
            </w:r>
          </w:p>
        </w:tc>
      </w:tr>
      <w:tr w:rsidR="00423871" w14:paraId="5BFA361B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49768D" w14:textId="77777777" w:rsidR="00423871" w:rsidRDefault="00423871" w:rsidP="00423871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2.5.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55DD09" w14:textId="77777777" w:rsidR="00423871" w:rsidRDefault="00423871" w:rsidP="00423871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2.6.4.</w:t>
            </w:r>
          </w:p>
          <w:p w14:paraId="540D65A1" w14:textId="77777777" w:rsidR="00423871" w:rsidRDefault="00423871" w:rsidP="00423871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Проведение мониторинга реализации мер по противодействию коррупции в органах местного самоуправления Красновского сельского поселения по итогам года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00B6A5" w14:textId="77777777" w:rsidR="00423871" w:rsidRDefault="00423871" w:rsidP="00423871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января 2025 года</w:t>
            </w:r>
          </w:p>
          <w:p w14:paraId="336B93A9" w14:textId="77777777" w:rsidR="00423871" w:rsidRDefault="00423871" w:rsidP="00423871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января 2026 года</w:t>
            </w:r>
          </w:p>
          <w:p w14:paraId="410C8B51" w14:textId="77777777" w:rsidR="00423871" w:rsidRDefault="00423871" w:rsidP="00423871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января 2027 года</w:t>
            </w:r>
          </w:p>
          <w:p w14:paraId="194982DC" w14:textId="77777777" w:rsidR="00423871" w:rsidRDefault="00423871" w:rsidP="00423871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2E02FF" w14:textId="77777777" w:rsidR="00423871" w:rsidRDefault="008777B4" w:rsidP="00423871">
            <w:r w:rsidRPr="00DD4448">
              <w:rPr>
                <w:sz w:val="28"/>
              </w:rPr>
              <w:t>Администрация Красновского сельского поселения (Бадаева</w:t>
            </w:r>
            <w:r>
              <w:rPr>
                <w:sz w:val="28"/>
              </w:rPr>
              <w:t xml:space="preserve"> </w:t>
            </w:r>
            <w:r w:rsidRPr="00DD4448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5B8A4" w14:textId="77777777" w:rsidR="00423871" w:rsidRDefault="00423871" w:rsidP="00423871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информация о ходе</w:t>
            </w:r>
          </w:p>
          <w:p w14:paraId="7BF95AC5" w14:textId="77777777" w:rsidR="00423871" w:rsidRDefault="00423871" w:rsidP="00423871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реализации мер по противодействию коррупции в органах местного </w:t>
            </w:r>
            <w:r>
              <w:rPr>
                <w:sz w:val="28"/>
              </w:rPr>
              <w:lastRenderedPageBreak/>
              <w:t>самоуправления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C26B0" w14:textId="77777777" w:rsidR="00423871" w:rsidRDefault="00423871" w:rsidP="00423871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специальное программное</w:t>
            </w:r>
          </w:p>
          <w:p w14:paraId="5B04EFCC" w14:textId="77777777" w:rsidR="00423871" w:rsidRDefault="00423871" w:rsidP="00423871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обеспечение автоматизированной системы «Единая система мониторинга</w:t>
            </w:r>
          </w:p>
          <w:p w14:paraId="67705859" w14:textId="77777777" w:rsidR="00423871" w:rsidRDefault="00423871" w:rsidP="00423871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антикоррупционной работы» («АИС «Мониторинг − Коррупция»)</w:t>
            </w:r>
          </w:p>
        </w:tc>
      </w:tr>
      <w:tr w:rsidR="00141CA2" w14:paraId="30E38316" w14:textId="77777777">
        <w:tc>
          <w:tcPr>
            <w:tcW w:w="21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FA999A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3. Задача комплекса процессных мероприятий «Повышена эффективность просветительских, </w:t>
            </w:r>
            <w:r>
              <w:rPr>
                <w:sz w:val="28"/>
              </w:rPr>
              <w:br/>
              <w:t>образовательных, пропагандистских и иных мероприятий по вопросам противодействия коррупции»</w:t>
            </w:r>
          </w:p>
        </w:tc>
      </w:tr>
      <w:tr w:rsidR="00141CA2" w14:paraId="523E1E4D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28AA2D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154940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2.7. </w:t>
            </w:r>
          </w:p>
          <w:p w14:paraId="4DA81256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Проведена работа по антикоррупционному образованию и просвещению должностных лиц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D45146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2025 г.</w:t>
            </w:r>
          </w:p>
          <w:p w14:paraId="433EB0B6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2026 г.</w:t>
            </w:r>
          </w:p>
          <w:p w14:paraId="570E1E7E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2027 г.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B4A296" w14:textId="77777777" w:rsidR="00141CA2" w:rsidRDefault="008777B4">
            <w:r w:rsidRPr="00DD4448">
              <w:rPr>
                <w:sz w:val="28"/>
              </w:rPr>
              <w:t>Администрация Красновского сельского поселения (Бадаева</w:t>
            </w:r>
            <w:r>
              <w:rPr>
                <w:sz w:val="28"/>
              </w:rPr>
              <w:t xml:space="preserve"> </w:t>
            </w:r>
            <w:r w:rsidRPr="00DD4448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E3406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EBAB9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8777B4" w14:paraId="3454801E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1D5AAC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3.1.1.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2C4522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2.7.1.Подготовка необходимых документов для обучения должностных лиц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652295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2025 г.</w:t>
            </w:r>
          </w:p>
          <w:p w14:paraId="38ECAA49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2026 г.</w:t>
            </w:r>
          </w:p>
          <w:p w14:paraId="6A4D8B9B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2027 г.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1B863" w14:textId="77777777" w:rsidR="008777B4" w:rsidRDefault="008777B4" w:rsidP="008777B4">
            <w:r w:rsidRPr="000A36F8"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B8A34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31B75E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8777B4" w14:paraId="1E087C77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3D91D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3.1.2.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6CFBAF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2.7.2. Получены документы по антикоррупционному образованию и просвещению должностных лиц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0053B8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2025 г.</w:t>
            </w:r>
          </w:p>
          <w:p w14:paraId="3398B075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2026 г.</w:t>
            </w:r>
          </w:p>
          <w:p w14:paraId="03B640AA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2027 г.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DB6A2A" w14:textId="77777777" w:rsidR="008777B4" w:rsidRDefault="008777B4" w:rsidP="008777B4">
            <w:r w:rsidRPr="000A36F8"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48DC5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документы по антикоррупционному образованию и просвещению должностных лиц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3FA778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8777B4" w14:paraId="10B53F5B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9B9ADA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906AD2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2.8.</w:t>
            </w:r>
          </w:p>
          <w:p w14:paraId="715EDB05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Обеспечена актуализация информации в разделе «Противодействие коррупции» официального сайта Администрации Красновского сельского поселения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053BC3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D285DF" w14:textId="77777777" w:rsidR="008777B4" w:rsidRDefault="008777B4" w:rsidP="008777B4">
            <w:r w:rsidRPr="000A36F8"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66BAA4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12FE5E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8777B4" w14:paraId="46800C60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4C4C6B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1C6DDA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2.9. </w:t>
            </w:r>
          </w:p>
          <w:p w14:paraId="33AF1AE3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Проведен муниципальный этап областного конкурса социальной рекламы «Чистые руки»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A7565F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2025 г.</w:t>
            </w:r>
          </w:p>
          <w:p w14:paraId="31A96789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2026 г.</w:t>
            </w:r>
          </w:p>
          <w:p w14:paraId="4AF5B142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2027 г.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9E1D8C" w14:textId="77777777" w:rsidR="008777B4" w:rsidRDefault="008777B4" w:rsidP="008777B4">
            <w:r w:rsidRPr="000A36F8"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E06545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99C0A4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8777B4" w14:paraId="46E1CC44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678C94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3.3.1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88CB1A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2.9.1.Внесена закупка в план-график закупок товаров, работ, услуг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E48D46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 сентября 2025 г.</w:t>
            </w:r>
          </w:p>
          <w:p w14:paraId="410C6E54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 сентября 2026 г.</w:t>
            </w:r>
          </w:p>
          <w:p w14:paraId="14F15353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 сентября 2027 г.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166395" w14:textId="77777777" w:rsidR="008777B4" w:rsidRDefault="008777B4" w:rsidP="008777B4">
            <w:r w:rsidRPr="000A36F8"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F70918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план-график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24BFE0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8777B4" w14:paraId="576A9DA3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662903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3.3.2.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04FE6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Контрольная точка 2.9.2. </w:t>
            </w:r>
          </w:p>
          <w:p w14:paraId="57461567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Подготовлено и согласовано описание объекта закупки товаров, работ, услуг, проекта муниципального контракта для проведения закупки товаров, работ, услуг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AFEB28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 ноября 2025 г.</w:t>
            </w:r>
          </w:p>
          <w:p w14:paraId="15DD3619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 ноября 2026 г.</w:t>
            </w:r>
          </w:p>
          <w:p w14:paraId="62712B61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 ноября 2027 г.</w:t>
            </w:r>
          </w:p>
          <w:p w14:paraId="2A9A2153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FD3501" w14:textId="77777777" w:rsidR="008777B4" w:rsidRDefault="008777B4" w:rsidP="008777B4">
            <w:r w:rsidRPr="000A36F8"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76EFD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контракт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998AB3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8777B4" w14:paraId="7ACEC814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2E614A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3.3.3.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573403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2.9.3.</w:t>
            </w:r>
          </w:p>
          <w:p w14:paraId="72735903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Осуществлена приемка поставленных товаров, выполненных работ, оказанных услуг по муниципальному контракту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2AC718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 декабря 2025 г.</w:t>
            </w:r>
          </w:p>
          <w:p w14:paraId="5A24B910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 декабря 2026 г.</w:t>
            </w:r>
          </w:p>
          <w:p w14:paraId="4DDC7061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 декабря 2027 г.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D023B7" w14:textId="77777777" w:rsidR="008777B4" w:rsidRDefault="008777B4" w:rsidP="008777B4">
            <w:r w:rsidRPr="000A36F8"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F6DB39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товарная накладная или акт приема-передачи товаров, </w:t>
            </w:r>
            <w:r>
              <w:rPr>
                <w:sz w:val="28"/>
              </w:rPr>
              <w:lastRenderedPageBreak/>
              <w:t>работ, услуг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51F4E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8777B4" w14:paraId="4EBE8CA8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DE91D0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3.3.4.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8CBDCB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2.9.4.</w:t>
            </w:r>
          </w:p>
          <w:p w14:paraId="2459D76F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Осуществлена оплата поставленных товаров, выполненных работ, оказанных услуг по муниципальному контракту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A8A21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2025 г.</w:t>
            </w:r>
          </w:p>
          <w:p w14:paraId="1A81CE6F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2026 г.</w:t>
            </w:r>
          </w:p>
          <w:p w14:paraId="00D945E1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2027 г.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5A7C24" w14:textId="77777777" w:rsidR="008777B4" w:rsidRDefault="008777B4" w:rsidP="008777B4">
            <w:r w:rsidRPr="000A36F8"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93BC8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Платежное поручение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5750AB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8777B4" w14:paraId="2E43ABC4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26EF61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BA6117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2.10.</w:t>
            </w:r>
          </w:p>
          <w:p w14:paraId="702B64C7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Разработана и размещена социальная рекламная продукция антикоррупционной направленности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C613B0" w14:textId="77777777" w:rsidR="008777B4" w:rsidRDefault="008777B4" w:rsidP="008777B4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EE2846" w14:textId="77777777" w:rsidR="008777B4" w:rsidRDefault="008777B4" w:rsidP="008777B4">
            <w:r w:rsidRPr="000A36F8"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8BB709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F99130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8777B4" w14:paraId="7FFF2EA6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21430F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3.5.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693E2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2.11. </w:t>
            </w:r>
          </w:p>
          <w:p w14:paraId="3533FB47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Издана и распространена печатная продукция по вопросам противодействия коррупции в Красновском районе, в том числе учебных пособий и материалов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3B92C9" w14:textId="77777777" w:rsidR="008777B4" w:rsidRDefault="008777B4" w:rsidP="008777B4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7AE124" w14:textId="77777777" w:rsidR="008777B4" w:rsidRDefault="008777B4" w:rsidP="008777B4">
            <w:r w:rsidRPr="000A36F8"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1BFDCA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E414D0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</w:tbl>
    <w:p w14:paraId="7BAD9441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14:paraId="4D1D8EDA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 xml:space="preserve">1. Используемое сокращение: </w:t>
      </w:r>
    </w:p>
    <w:p w14:paraId="01FE2A2D" w14:textId="77777777" w:rsidR="00141CA2" w:rsidRDefault="00EA6FB0">
      <w:pPr>
        <w:pStyle w:val="75"/>
        <w:tabs>
          <w:tab w:val="left" w:pos="851"/>
          <w:tab w:val="left" w:pos="11057"/>
        </w:tabs>
        <w:ind w:firstLine="709"/>
        <w:jc w:val="both"/>
        <w:rPr>
          <w:sz w:val="28"/>
        </w:rPr>
      </w:pPr>
      <w:r>
        <w:rPr>
          <w:sz w:val="28"/>
        </w:rPr>
        <w:t>г. – год. 2. Х – графы не заполняются.</w:t>
      </w:r>
    </w:p>
    <w:p w14:paraId="0EA49FD2" w14:textId="77777777" w:rsidR="00141CA2" w:rsidRDefault="00141CA2">
      <w:pPr>
        <w:sectPr w:rsidR="00141CA2">
          <w:headerReference w:type="default" r:id="rId36"/>
          <w:footerReference w:type="default" r:id="rId37"/>
          <w:headerReference w:type="first" r:id="rId38"/>
          <w:footerReference w:type="first" r:id="rId39"/>
          <w:pgSz w:w="23808" w:h="16840" w:orient="landscape"/>
          <w:pgMar w:top="1701" w:right="1134" w:bottom="567" w:left="1134" w:header="709" w:footer="624" w:gutter="0"/>
          <w:cols w:space="720"/>
          <w:titlePg/>
        </w:sectPr>
      </w:pPr>
    </w:p>
    <w:p w14:paraId="5C93F9DB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lastRenderedPageBreak/>
        <w:t>V. Паспорт</w:t>
      </w:r>
    </w:p>
    <w:p w14:paraId="33E52ABD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t xml:space="preserve">комплекса процессных мероприятий «Комплексные меры </w:t>
      </w:r>
      <w:r>
        <w:rPr>
          <w:sz w:val="28"/>
        </w:rPr>
        <w:br/>
        <w:t>противодействия злоупотреблению наркотиками и их незаконному обороту»</w:t>
      </w:r>
    </w:p>
    <w:p w14:paraId="79A568E0" w14:textId="77777777" w:rsidR="00141CA2" w:rsidRDefault="00141CA2">
      <w:pPr>
        <w:pStyle w:val="Standard"/>
        <w:jc w:val="center"/>
        <w:rPr>
          <w:i/>
          <w:sz w:val="28"/>
        </w:rPr>
      </w:pPr>
    </w:p>
    <w:p w14:paraId="59B55FDF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1E2BC9A7" w14:textId="77777777" w:rsidR="00141CA2" w:rsidRDefault="00141CA2">
      <w:pPr>
        <w:pStyle w:val="Standard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6"/>
        <w:gridCol w:w="6163"/>
        <w:gridCol w:w="412"/>
        <w:gridCol w:w="7171"/>
      </w:tblGrid>
      <w:tr w:rsidR="00141CA2" w14:paraId="36AC0E85" w14:textId="77777777">
        <w:tc>
          <w:tcPr>
            <w:tcW w:w="8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3C4C4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0566B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реализацию комплекса процессных мероприятий «Комплексные меры противодействия злоупотреблению наркотиками и их незаконному обороту» (далее также в настоящем разделе – комплекс процессных мероприятий)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F7B9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F5E87" w14:textId="77777777" w:rsidR="00E7145F" w:rsidRDefault="00EA6FB0" w:rsidP="00E7145F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(</w:t>
            </w:r>
            <w:r w:rsidR="00E7145F">
              <w:rPr>
                <w:sz w:val="28"/>
              </w:rPr>
              <w:t>Мальцева Елена Павловна, ведущий специалист по вопросам земельных и имущественных отношений</w:t>
            </w:r>
          </w:p>
          <w:p w14:paraId="6C6A5794" w14:textId="77777777" w:rsidR="00141CA2" w:rsidRDefault="00EA6FB0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Администрации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 w:rsidR="00E7145F">
              <w:rPr>
                <w:sz w:val="28"/>
              </w:rPr>
              <w:t>)</w:t>
            </w:r>
          </w:p>
          <w:p w14:paraId="46AEB03E" w14:textId="77777777" w:rsidR="00141CA2" w:rsidRDefault="00141CA2">
            <w:pPr>
              <w:pStyle w:val="Standard"/>
              <w:jc w:val="both"/>
              <w:rPr>
                <w:sz w:val="28"/>
              </w:rPr>
            </w:pPr>
          </w:p>
        </w:tc>
      </w:tr>
      <w:tr w:rsidR="00141CA2" w14:paraId="421F30B2" w14:textId="77777777">
        <w:tc>
          <w:tcPr>
            <w:tcW w:w="8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CF8C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EF6C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8D99A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0D1D8" w14:textId="77777777" w:rsidR="00141CA2" w:rsidRDefault="00EA6FB0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«Обеспечение общественного порядка и профилактика правонарушений»</w:t>
            </w:r>
          </w:p>
        </w:tc>
      </w:tr>
    </w:tbl>
    <w:p w14:paraId="419C05CA" w14:textId="77777777" w:rsidR="00141CA2" w:rsidRDefault="00141CA2">
      <w:pPr>
        <w:pStyle w:val="Standard"/>
        <w:jc w:val="center"/>
        <w:rPr>
          <w:sz w:val="28"/>
        </w:rPr>
      </w:pPr>
    </w:p>
    <w:p w14:paraId="1996EA28" w14:textId="77777777" w:rsidR="00141CA2" w:rsidRDefault="00141CA2">
      <w:pPr>
        <w:sectPr w:rsidR="00141CA2">
          <w:headerReference w:type="default" r:id="rId40"/>
          <w:headerReference w:type="first" r:id="rId41"/>
          <w:footerReference w:type="first" r:id="rId42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14:paraId="4DA1B6DB" w14:textId="77777777" w:rsidR="00141CA2" w:rsidRDefault="00EA6FB0">
      <w:pPr>
        <w:ind w:firstLine="709"/>
        <w:jc w:val="center"/>
        <w:rPr>
          <w:sz w:val="28"/>
        </w:rPr>
      </w:pPr>
      <w:r>
        <w:rPr>
          <w:sz w:val="28"/>
        </w:rPr>
        <w:lastRenderedPageBreak/>
        <w:t xml:space="preserve">2. Показатели комплекса процессных мероприятий </w:t>
      </w:r>
    </w:p>
    <w:p w14:paraId="4FF0BD7C" w14:textId="77777777" w:rsidR="00141CA2" w:rsidRDefault="00141CA2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5"/>
        <w:gridCol w:w="2680"/>
        <w:gridCol w:w="2075"/>
        <w:gridCol w:w="1393"/>
        <w:gridCol w:w="1674"/>
        <w:gridCol w:w="1674"/>
        <w:gridCol w:w="1674"/>
        <w:gridCol w:w="1355"/>
        <w:gridCol w:w="1544"/>
        <w:gridCol w:w="1363"/>
        <w:gridCol w:w="1393"/>
        <w:gridCol w:w="2558"/>
        <w:gridCol w:w="1444"/>
      </w:tblGrid>
      <w:tr w:rsidR="00141CA2" w:rsidRPr="00063B24" w14:paraId="4A9CF3BF" w14:textId="77777777" w:rsidTr="00E7145F"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2144A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№</w:t>
            </w:r>
          </w:p>
          <w:p w14:paraId="21F13759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п/п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50A5A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014E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Признак возрастания/</w:t>
            </w:r>
          </w:p>
          <w:p w14:paraId="04FDC250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убывания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3AA7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 xml:space="preserve">Уровень показателя 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AC600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AC3B8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5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3BE4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Значения показателей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6FB2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 xml:space="preserve">Ответственный </w:t>
            </w:r>
          </w:p>
          <w:p w14:paraId="5EF2DFA5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за достижение показателя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AB0EF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Информа-</w:t>
            </w:r>
          </w:p>
          <w:p w14:paraId="4BE27B31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ционная система</w:t>
            </w:r>
          </w:p>
        </w:tc>
      </w:tr>
      <w:tr w:rsidR="00141CA2" w:rsidRPr="00063B24" w14:paraId="38C2AAEB" w14:textId="77777777"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FC447" w14:textId="77777777" w:rsidR="00141CA2" w:rsidRPr="00063B24" w:rsidRDefault="00141CA2">
            <w:pPr>
              <w:rPr>
                <w:sz w:val="28"/>
                <w:szCs w:val="28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7BC2" w14:textId="77777777" w:rsidR="00141CA2" w:rsidRPr="00063B24" w:rsidRDefault="00141CA2">
            <w:pPr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A282" w14:textId="77777777" w:rsidR="00141CA2" w:rsidRPr="00063B24" w:rsidRDefault="00141CA2">
            <w:pPr>
              <w:rPr>
                <w:sz w:val="28"/>
                <w:szCs w:val="28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4EB0" w14:textId="77777777" w:rsidR="00141CA2" w:rsidRPr="00063B24" w:rsidRDefault="00141CA2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7A5A" w14:textId="77777777" w:rsidR="00141CA2" w:rsidRPr="00063B24" w:rsidRDefault="00141CA2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D7BF4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значение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0E64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год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E87E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2025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25A0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2026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74FE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2027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61682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2030</w:t>
            </w: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A31CB" w14:textId="77777777" w:rsidR="00141CA2" w:rsidRPr="00063B24" w:rsidRDefault="00141CA2">
            <w:pPr>
              <w:rPr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3E45" w14:textId="77777777" w:rsidR="00141CA2" w:rsidRPr="00063B24" w:rsidRDefault="00141CA2">
            <w:pPr>
              <w:rPr>
                <w:sz w:val="28"/>
                <w:szCs w:val="28"/>
              </w:rPr>
            </w:pPr>
          </w:p>
        </w:tc>
      </w:tr>
      <w:tr w:rsidR="00141CA2" w:rsidRPr="00063B24" w14:paraId="5C212877" w14:textId="77777777">
        <w:tc>
          <w:tcPr>
            <w:tcW w:w="71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3C8A6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1</w:t>
            </w:r>
          </w:p>
        </w:tc>
        <w:tc>
          <w:tcPr>
            <w:tcW w:w="268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54286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2</w:t>
            </w:r>
          </w:p>
        </w:tc>
        <w:tc>
          <w:tcPr>
            <w:tcW w:w="207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5EDB1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3</w:t>
            </w:r>
          </w:p>
        </w:tc>
        <w:tc>
          <w:tcPr>
            <w:tcW w:w="139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C5F11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4</w:t>
            </w:r>
          </w:p>
        </w:tc>
        <w:tc>
          <w:tcPr>
            <w:tcW w:w="167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D8C1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5</w:t>
            </w:r>
          </w:p>
        </w:tc>
        <w:tc>
          <w:tcPr>
            <w:tcW w:w="167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4C30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6</w:t>
            </w:r>
          </w:p>
        </w:tc>
        <w:tc>
          <w:tcPr>
            <w:tcW w:w="167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EB2BD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7</w:t>
            </w:r>
          </w:p>
        </w:tc>
        <w:tc>
          <w:tcPr>
            <w:tcW w:w="135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BECAD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8</w:t>
            </w:r>
          </w:p>
        </w:tc>
        <w:tc>
          <w:tcPr>
            <w:tcW w:w="154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97E4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9</w:t>
            </w:r>
          </w:p>
        </w:tc>
        <w:tc>
          <w:tcPr>
            <w:tcW w:w="136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E702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10</w:t>
            </w:r>
          </w:p>
        </w:tc>
        <w:tc>
          <w:tcPr>
            <w:tcW w:w="139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9281F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11</w:t>
            </w:r>
          </w:p>
        </w:tc>
        <w:tc>
          <w:tcPr>
            <w:tcW w:w="255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4F26C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12</w:t>
            </w:r>
          </w:p>
        </w:tc>
        <w:tc>
          <w:tcPr>
            <w:tcW w:w="144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4E5CF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13</w:t>
            </w:r>
          </w:p>
        </w:tc>
      </w:tr>
      <w:tr w:rsidR="00141CA2" w:rsidRPr="00063B24" w14:paraId="2BC25F15" w14:textId="77777777" w:rsidTr="00E7145F">
        <w:tc>
          <w:tcPr>
            <w:tcW w:w="215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1A3724" w14:textId="77777777" w:rsidR="00141CA2" w:rsidRPr="00063B24" w:rsidRDefault="00EA6FB0" w:rsidP="00E7145F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 xml:space="preserve">1. Задача комплекса процессных мероприятий «Осуществлен мониторинг развития наркоситуации в </w:t>
            </w:r>
            <w:r w:rsidR="00122047" w:rsidRPr="00063B24">
              <w:rPr>
                <w:sz w:val="28"/>
                <w:szCs w:val="28"/>
              </w:rPr>
              <w:t>Красн</w:t>
            </w:r>
            <w:r w:rsidRPr="00063B24">
              <w:rPr>
                <w:sz w:val="28"/>
                <w:szCs w:val="28"/>
              </w:rPr>
              <w:t xml:space="preserve">овском </w:t>
            </w:r>
            <w:r w:rsidR="00E7145F" w:rsidRPr="00063B24">
              <w:rPr>
                <w:sz w:val="28"/>
                <w:szCs w:val="28"/>
              </w:rPr>
              <w:t>сельском поселении</w:t>
            </w:r>
            <w:r w:rsidRPr="00063B24">
              <w:rPr>
                <w:sz w:val="28"/>
                <w:szCs w:val="28"/>
              </w:rPr>
              <w:t xml:space="preserve">, </w:t>
            </w:r>
            <w:r w:rsidRPr="00063B24">
              <w:rPr>
                <w:sz w:val="28"/>
                <w:szCs w:val="28"/>
              </w:rPr>
              <w:br/>
              <w:t>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141CA2" w:rsidRPr="00063B24" w14:paraId="10714C2C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7DF9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1.1.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DB8F07" w14:textId="77777777" w:rsidR="00141CA2" w:rsidRPr="00063B24" w:rsidRDefault="00EA6FB0">
            <w:pPr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 xml:space="preserve">Доля больных наркоманией, прошедших лечение </w:t>
            </w:r>
          </w:p>
          <w:p w14:paraId="010AC3A8" w14:textId="77777777" w:rsidR="00141CA2" w:rsidRPr="00063B24" w:rsidRDefault="00EA6FB0">
            <w:pPr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 xml:space="preserve">и реабилитацию, длительность ремиссии у которых составляет не менее двух лет, по отношению к общему числу больных наркоманией, прошедших лечение </w:t>
            </w:r>
          </w:p>
          <w:p w14:paraId="1500BBC8" w14:textId="77777777" w:rsidR="00141CA2" w:rsidRPr="00063B24" w:rsidRDefault="00EA6FB0">
            <w:pPr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и реабилитацию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30A087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возрастание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8B3B36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МП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6B78CE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процентов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67026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7,7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91834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2023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257C8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7,7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E8C23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7,8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31DEA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7,8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F75F2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8,0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C99E1" w14:textId="77777777" w:rsidR="00E7145F" w:rsidRPr="00063B24" w:rsidRDefault="00E7145F" w:rsidP="00E7145F">
            <w:pPr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Администрация Красновского сельского поселения (Мальцева Елена Павловна, ведущий специалист по вопросам земельных и имущественных отношений</w:t>
            </w:r>
          </w:p>
          <w:p w14:paraId="3ED84C31" w14:textId="77777777" w:rsidR="00E7145F" w:rsidRPr="00063B24" w:rsidRDefault="00E7145F" w:rsidP="00E7145F">
            <w:pPr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Администрации Красновского сельского поселения)</w:t>
            </w:r>
          </w:p>
          <w:p w14:paraId="0AEFCC98" w14:textId="77777777" w:rsidR="00141CA2" w:rsidRPr="00063B24" w:rsidRDefault="00141CA2">
            <w:pPr>
              <w:rPr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8A010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–</w:t>
            </w:r>
          </w:p>
        </w:tc>
      </w:tr>
    </w:tbl>
    <w:p w14:paraId="6583FCF6" w14:textId="77777777" w:rsidR="00141CA2" w:rsidRDefault="00141CA2">
      <w:pPr>
        <w:spacing w:line="216" w:lineRule="auto"/>
        <w:ind w:firstLine="709"/>
        <w:jc w:val="both"/>
        <w:rPr>
          <w:sz w:val="28"/>
        </w:rPr>
      </w:pPr>
    </w:p>
    <w:p w14:paraId="138C666D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t xml:space="preserve">3. Перечень мероприятий (результатов) комплекса процессных мероприятий </w:t>
      </w:r>
    </w:p>
    <w:p w14:paraId="0C421D25" w14:textId="77777777" w:rsidR="00141CA2" w:rsidRDefault="00141CA2">
      <w:pPr>
        <w:pStyle w:val="Standard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1"/>
        <w:gridCol w:w="6244"/>
        <w:gridCol w:w="1947"/>
        <w:gridCol w:w="6624"/>
        <w:gridCol w:w="1367"/>
        <w:gridCol w:w="1047"/>
        <w:gridCol w:w="856"/>
        <w:gridCol w:w="832"/>
        <w:gridCol w:w="815"/>
        <w:gridCol w:w="1047"/>
      </w:tblGrid>
      <w:tr w:rsidR="00141CA2" w14:paraId="47B39376" w14:textId="77777777">
        <w:trPr>
          <w:tblHeader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DB19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3B3632F0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6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CE766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EF1A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Тип мероприятия (результата)</w:t>
            </w:r>
          </w:p>
        </w:tc>
        <w:tc>
          <w:tcPr>
            <w:tcW w:w="6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27105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6859D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измере-ния (по ОКЕИ)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0A5BD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Базовое значение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304FF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Значение результата по годам реализации</w:t>
            </w:r>
          </w:p>
        </w:tc>
      </w:tr>
      <w:tr w:rsidR="00141CA2" w14:paraId="641B4771" w14:textId="77777777">
        <w:trPr>
          <w:tblHeader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CF434" w14:textId="77777777" w:rsidR="00141CA2" w:rsidRDefault="00141CA2"/>
        </w:tc>
        <w:tc>
          <w:tcPr>
            <w:tcW w:w="6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13CAB" w14:textId="77777777" w:rsidR="00141CA2" w:rsidRDefault="00141CA2"/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1346D" w14:textId="77777777" w:rsidR="00141CA2" w:rsidRDefault="00141CA2"/>
        </w:tc>
        <w:tc>
          <w:tcPr>
            <w:tcW w:w="6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51E4D" w14:textId="77777777" w:rsidR="00141CA2" w:rsidRDefault="00141CA2"/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84E9C" w14:textId="77777777" w:rsidR="00141CA2" w:rsidRDefault="00141CA2"/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79F6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значе-ние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8A31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39A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11921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DC49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</w:tr>
    </w:tbl>
    <w:p w14:paraId="0590A68D" w14:textId="77777777" w:rsidR="00141CA2" w:rsidRDefault="00141CA2">
      <w:pPr>
        <w:rPr>
          <w:sz w:val="2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1"/>
        <w:gridCol w:w="6244"/>
        <w:gridCol w:w="1947"/>
        <w:gridCol w:w="6624"/>
        <w:gridCol w:w="1367"/>
        <w:gridCol w:w="1047"/>
        <w:gridCol w:w="855"/>
        <w:gridCol w:w="832"/>
        <w:gridCol w:w="815"/>
        <w:gridCol w:w="1048"/>
      </w:tblGrid>
      <w:tr w:rsidR="00141CA2" w14:paraId="4A35E44D" w14:textId="77777777" w:rsidTr="00063B24">
        <w:trPr>
          <w:tblHeader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2234D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FDA9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418B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42CC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242A9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09DC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2D2A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1D8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1049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B209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41CA2" w14:paraId="3CA8895D" w14:textId="77777777" w:rsidTr="00063B24">
        <w:tc>
          <w:tcPr>
            <w:tcW w:w="215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84406F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 Задача комплекса процессных мероприятий «Осуществлен мониторинг развития наркоситуации в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овском районе, </w:t>
            </w:r>
            <w:r>
              <w:rPr>
                <w:sz w:val="28"/>
              </w:rPr>
              <w:br/>
              <w:t>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141CA2" w14:paraId="5F02ACAA" w14:textId="77777777" w:rsidTr="00063B24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A809D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14D9FB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Мероприятие (результат) 1.1.</w:t>
            </w:r>
          </w:p>
          <w:p w14:paraId="2AFB4EF2" w14:textId="3795A26A" w:rsidR="00141CA2" w:rsidRDefault="00E75153" w:rsidP="00E75153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Проведены информационно-пропагандистские, спортивные и культурно-массовые мероприятия, направленные на профилактику наркомании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6ED0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осуществле-ние текущей деятельности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CD52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формирование эффективной муниципальной политики на территории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наркоситуации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C9F9F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условных единиц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98FC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F00F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F5A9A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6FD5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0675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41CA2" w14:paraId="74ED4236" w14:textId="77777777" w:rsidTr="00063B24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E0C2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0934A4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Мероприятие (результат) 1.2.</w:t>
            </w:r>
          </w:p>
          <w:p w14:paraId="293539F7" w14:textId="233D000B" w:rsidR="00141CA2" w:rsidRDefault="00EA6FB0" w:rsidP="001C7A7F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Обеспечено обучение работников </w:t>
            </w:r>
            <w:r w:rsidR="001C7A7F">
              <w:rPr>
                <w:sz w:val="28"/>
              </w:rPr>
              <w:t xml:space="preserve">культуры </w:t>
            </w:r>
            <w:r>
              <w:rPr>
                <w:sz w:val="28"/>
              </w:rPr>
              <w:lastRenderedPageBreak/>
              <w:t>навыкам ведения профилактической работы, формам и методам своевременного выявления первичных признаков злоупотребления психоактивными веществами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9005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повышение квалификации </w:t>
            </w:r>
            <w:r>
              <w:rPr>
                <w:sz w:val="28"/>
              </w:rPr>
              <w:lastRenderedPageBreak/>
              <w:t>кадров</w:t>
            </w:r>
          </w:p>
          <w:p w14:paraId="0F8B011C" w14:textId="77777777" w:rsidR="00141CA2" w:rsidRDefault="00141CA2">
            <w:pPr>
              <w:pStyle w:val="Standard"/>
              <w:rPr>
                <w:sz w:val="28"/>
              </w:rPr>
            </w:pP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5B39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повышение уровня подготовки специалистов в сфере профилактики наркомании; обучение их </w:t>
            </w:r>
            <w:r>
              <w:rPr>
                <w:sz w:val="28"/>
              </w:rPr>
              <w:lastRenderedPageBreak/>
              <w:t>инновационным методам и формам ведения профилактической работы</w:t>
            </w:r>
          </w:p>
          <w:p w14:paraId="08D68190" w14:textId="77777777" w:rsidR="00141CA2" w:rsidRDefault="00141CA2">
            <w:pPr>
              <w:pStyle w:val="Standard"/>
              <w:rPr>
                <w:sz w:val="2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51B59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человек</w:t>
            </w:r>
          </w:p>
          <w:p w14:paraId="1866FB5A" w14:textId="77777777" w:rsidR="00141CA2" w:rsidRDefault="00141CA2">
            <w:pPr>
              <w:jc w:val="center"/>
              <w:outlineLvl w:val="2"/>
              <w:rPr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57341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14:paraId="4EE349FF" w14:textId="77777777" w:rsidR="00141CA2" w:rsidRDefault="00141CA2">
            <w:pPr>
              <w:jc w:val="center"/>
              <w:outlineLvl w:val="2"/>
              <w:rPr>
                <w:sz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9D1F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  <w:p w14:paraId="468A6DCD" w14:textId="77777777" w:rsidR="00141CA2" w:rsidRDefault="00141CA2">
            <w:pPr>
              <w:jc w:val="center"/>
              <w:outlineLvl w:val="2"/>
              <w:rPr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2C83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14:paraId="59EF7721" w14:textId="77777777" w:rsidR="00141CA2" w:rsidRDefault="00141CA2">
            <w:pPr>
              <w:jc w:val="center"/>
              <w:outlineLvl w:val="2"/>
              <w:rPr>
                <w:sz w:val="28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A0926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14:paraId="45FDE0AE" w14:textId="77777777" w:rsidR="00141CA2" w:rsidRDefault="00141CA2">
            <w:pPr>
              <w:jc w:val="center"/>
              <w:outlineLvl w:val="2"/>
              <w:rPr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13FF0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14:paraId="401EB407" w14:textId="77777777" w:rsidR="00141CA2" w:rsidRDefault="00141CA2">
            <w:pPr>
              <w:jc w:val="center"/>
              <w:outlineLvl w:val="2"/>
              <w:rPr>
                <w:sz w:val="28"/>
              </w:rPr>
            </w:pPr>
          </w:p>
        </w:tc>
      </w:tr>
      <w:tr w:rsidR="00141CA2" w14:paraId="4A9D33FA" w14:textId="77777777" w:rsidTr="00063B24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0954C" w14:textId="30584ABC" w:rsidR="00141CA2" w:rsidRDefault="00EA6FB0" w:rsidP="00E75153">
            <w:pPr>
              <w:pStyle w:val="Standard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E75153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0C36A9" w14:textId="3A1879A8" w:rsidR="00141CA2" w:rsidRDefault="00EA6FB0">
            <w:pPr>
              <w:pStyle w:val="Standard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М</w:t>
            </w:r>
            <w:r w:rsidR="00E75153">
              <w:rPr>
                <w:sz w:val="28"/>
              </w:rPr>
              <w:t>ероприятие (результат) 1.3</w:t>
            </w:r>
            <w:r>
              <w:rPr>
                <w:sz w:val="28"/>
              </w:rPr>
              <w:t>.</w:t>
            </w:r>
          </w:p>
          <w:p w14:paraId="4199D81F" w14:textId="77777777" w:rsidR="00141CA2" w:rsidRDefault="00EA6FB0">
            <w:pPr>
              <w:pStyle w:val="Standard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4F84D" w14:textId="77777777" w:rsidR="00141CA2" w:rsidRDefault="00EA6FB0">
            <w:pPr>
              <w:pStyle w:val="Standard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осуществле-ние текущей деятельности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6700C" w14:textId="77777777" w:rsidR="00141CA2" w:rsidRDefault="00EA6FB0">
            <w:pPr>
              <w:pStyle w:val="Standard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608A" w14:textId="77777777" w:rsidR="00141CA2" w:rsidRDefault="00EA6FB0">
            <w:pPr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процен-тов</w:t>
            </w:r>
          </w:p>
          <w:p w14:paraId="2C85625B" w14:textId="77777777" w:rsidR="00141CA2" w:rsidRDefault="00EA6FB0">
            <w:pPr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(доля зани-мающих-ся физи-ческой культу-рой и спортом)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F6D5" w14:textId="77777777" w:rsidR="00141CA2" w:rsidRDefault="00EA6FB0">
            <w:pPr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93,5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BFE93" w14:textId="77777777" w:rsidR="00141CA2" w:rsidRDefault="00EA6FB0">
            <w:pPr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4C41" w14:textId="77777777" w:rsidR="00141CA2" w:rsidRDefault="00EA6FB0">
            <w:pPr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не ме-нее 93,0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44750" w14:textId="77777777" w:rsidR="00141CA2" w:rsidRDefault="00EA6FB0">
            <w:pPr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не ме-нее 93,0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788B" w14:textId="77777777" w:rsidR="00141CA2" w:rsidRDefault="00EA6FB0">
            <w:pPr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не менее 93,0</w:t>
            </w:r>
          </w:p>
        </w:tc>
      </w:tr>
      <w:tr w:rsidR="00141CA2" w14:paraId="301D49AB" w14:textId="77777777" w:rsidTr="00063B24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E29A" w14:textId="66EBD0C1" w:rsidR="00141CA2" w:rsidRDefault="00EA6FB0" w:rsidP="00E75153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E75153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04ED30" w14:textId="0D16BC9F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</w:t>
            </w:r>
            <w:r w:rsidR="00E75153">
              <w:rPr>
                <w:sz w:val="28"/>
              </w:rPr>
              <w:t>ероприятие (результат) 1.4</w:t>
            </w:r>
            <w:r>
              <w:rPr>
                <w:sz w:val="28"/>
              </w:rPr>
              <w:t>.</w:t>
            </w:r>
          </w:p>
          <w:p w14:paraId="030C099B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Организация пропаганды антинаркотического мировоззрения с использованием возможностей </w:t>
            </w:r>
            <w:r>
              <w:rPr>
                <w:sz w:val="28"/>
              </w:rPr>
              <w:t>печатных и электронных средствах массовой информации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93780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осуществле-ние текущей деятельности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3328C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увеличение числа подростков и молодежи, участвующих в творческой деятельности, пропагандирующей здоровый образ жизни, нравственность, духовность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6F7CF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D7699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A079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3A72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DDE2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B2954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41CA2" w14:paraId="5C4AD93A" w14:textId="77777777" w:rsidTr="00063B24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FE9E7" w14:textId="47014467" w:rsidR="00141CA2" w:rsidRDefault="00EA6FB0" w:rsidP="00E75153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E75153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DD3962" w14:textId="5BA4AD04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</w:t>
            </w:r>
            <w:r w:rsidR="00E75153">
              <w:rPr>
                <w:sz w:val="28"/>
              </w:rPr>
              <w:t>ероприятие (результат) 1.5</w:t>
            </w:r>
            <w:r>
              <w:rPr>
                <w:sz w:val="28"/>
              </w:rPr>
              <w:t>.</w:t>
            </w:r>
          </w:p>
          <w:p w14:paraId="4CEF1ED2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Разработана и размещена социальная реклама продукции, направленной на противодействие злоупотреблению наркотиками и их незаконному обороту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E3D4D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оказание услуг (выполнение работ)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72BC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мотивирование жителей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на участие в профилактике наркомании, на отказ от потребления наркотиков; популяризация здорового образа жизни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863E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2BA3C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F751A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C301A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E1E21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692CE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41CA2" w14:paraId="1ED861E7" w14:textId="77777777" w:rsidTr="00063B24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7198" w14:textId="143749B3" w:rsidR="00141CA2" w:rsidRDefault="00EA6FB0" w:rsidP="00E75153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E75153">
              <w:rPr>
                <w:sz w:val="28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1EA0CC" w14:textId="3C26DAF3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Мероприятие (результат) 1.</w:t>
            </w:r>
            <w:r w:rsidR="00E75153">
              <w:rPr>
                <w:sz w:val="28"/>
              </w:rPr>
              <w:t>6</w:t>
            </w:r>
            <w:r>
              <w:rPr>
                <w:sz w:val="28"/>
              </w:rPr>
              <w:t>.</w:t>
            </w:r>
          </w:p>
          <w:p w14:paraId="7D0B7E02" w14:textId="307E7BBE" w:rsidR="00141CA2" w:rsidRDefault="00EA6FB0" w:rsidP="00063B24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Проведен конкурс среди </w:t>
            </w:r>
            <w:r w:rsidR="00063B24">
              <w:rPr>
                <w:sz w:val="28"/>
              </w:rPr>
              <w:t xml:space="preserve">клубных формирований поселения </w:t>
            </w:r>
            <w:r>
              <w:rPr>
                <w:sz w:val="28"/>
              </w:rPr>
              <w:t xml:space="preserve">на лучший проект организации профилактической работы </w:t>
            </w:r>
            <w:r w:rsidR="00063B24">
              <w:rPr>
                <w:sz w:val="28"/>
              </w:rPr>
              <w:t>с населением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1301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осуществле-ние текущей деятельности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E602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мотивирование жителей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на участие в профилактике наркомании, на отказ от потребления наркотиков; популяризация здорового образа жизни; разъяснение населению роли органов государственной власти в противодействии незаконному обороту наркотиков, принимаемых ими мерах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389A2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3DA73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05C5F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8640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F01A5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ED9DB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41CA2" w14:paraId="16C90289" w14:textId="77777777" w:rsidTr="00063B24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0AF5C" w14:textId="010B7EBE" w:rsidR="00141CA2" w:rsidRDefault="00EA6FB0" w:rsidP="00E75153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E75153">
              <w:rPr>
                <w:sz w:val="28"/>
              </w:rPr>
              <w:t>7</w:t>
            </w:r>
            <w:r>
              <w:rPr>
                <w:sz w:val="28"/>
              </w:rPr>
              <w:t>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C45175" w14:textId="58BFB31C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Мероприятие (результат) 1.</w:t>
            </w:r>
            <w:r w:rsidR="00E75153">
              <w:rPr>
                <w:sz w:val="28"/>
              </w:rPr>
              <w:t>7</w:t>
            </w:r>
            <w:r>
              <w:rPr>
                <w:sz w:val="28"/>
              </w:rPr>
              <w:t>.</w:t>
            </w:r>
          </w:p>
          <w:p w14:paraId="7275EB37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Техническое обеспечение работы антинаркотической комиссии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D8488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оказание услуг (выполнение работ)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3071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мотивирование жителей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на участие в профилактике наркомании, на отказ от потребления наркотиков; популяризация здорового образа жизни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9537D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услов-ных единиц</w:t>
            </w:r>
          </w:p>
          <w:p w14:paraId="4E34C697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(услуга)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36326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8FE8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8EB8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02812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E24DD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41CA2" w14:paraId="1923018C" w14:textId="77777777" w:rsidTr="00063B24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F557F" w14:textId="0E9E0838" w:rsidR="00141CA2" w:rsidRDefault="00EA6FB0" w:rsidP="00E75153">
            <w:pPr>
              <w:pStyle w:val="Standard"/>
              <w:jc w:val="center"/>
              <w:rPr>
                <w:spacing w:val="-20"/>
                <w:sz w:val="28"/>
              </w:rPr>
            </w:pPr>
            <w:r>
              <w:rPr>
                <w:spacing w:val="-20"/>
                <w:sz w:val="28"/>
              </w:rPr>
              <w:t>1.</w:t>
            </w:r>
            <w:r w:rsidR="00E75153">
              <w:rPr>
                <w:spacing w:val="-20"/>
                <w:sz w:val="28"/>
              </w:rPr>
              <w:t>8</w:t>
            </w:r>
            <w:r>
              <w:rPr>
                <w:spacing w:val="-20"/>
                <w:sz w:val="28"/>
              </w:rPr>
              <w:t>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FC872" w14:textId="5550DEFD" w:rsidR="00141CA2" w:rsidRDefault="00EA6FB0" w:rsidP="00E75153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Мероприятие (результат) 1.</w:t>
            </w:r>
            <w:r w:rsidR="00E75153">
              <w:rPr>
                <w:sz w:val="28"/>
              </w:rPr>
              <w:t>8</w:t>
            </w:r>
            <w:r>
              <w:rPr>
                <w:sz w:val="28"/>
              </w:rPr>
              <w:t>.Проведение профилактических и досуговых молодежных мероприятий в учреждениях культуры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9990E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осуществле-ние текущей деятельности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672F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мотивирование жителей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на участие в профилактике наркомании, на отказ от потребления наркотиков; популяризация здорового образа жизни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03949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7CBC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229E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4FE04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1813F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824A8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19CB5281" w14:textId="77777777" w:rsidR="00141CA2" w:rsidRDefault="00141CA2">
      <w:pPr>
        <w:pStyle w:val="Standard"/>
        <w:ind w:firstLine="709"/>
        <w:jc w:val="both"/>
        <w:rPr>
          <w:sz w:val="28"/>
        </w:rPr>
      </w:pPr>
    </w:p>
    <w:p w14:paraId="2828DEA1" w14:textId="77777777" w:rsidR="00141CA2" w:rsidRDefault="00EA6FB0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42F19011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14:paraId="4830C440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14:paraId="763778A4" w14:textId="77777777" w:rsidR="001C7A7F" w:rsidRDefault="001C7A7F">
      <w:pPr>
        <w:ind w:firstLine="709"/>
        <w:jc w:val="both"/>
        <w:rPr>
          <w:sz w:val="28"/>
        </w:rPr>
      </w:pPr>
    </w:p>
    <w:p w14:paraId="65F58BDA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lastRenderedPageBreak/>
        <w:t xml:space="preserve">4. Параметры финансового обеспечения комплекса процессных мероприятий </w:t>
      </w:r>
    </w:p>
    <w:p w14:paraId="18031904" w14:textId="77777777" w:rsidR="00141CA2" w:rsidRDefault="00141CA2">
      <w:pPr>
        <w:pStyle w:val="Standard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3"/>
        <w:gridCol w:w="8458"/>
        <w:gridCol w:w="3786"/>
        <w:gridCol w:w="1958"/>
        <w:gridCol w:w="1987"/>
        <w:gridCol w:w="2122"/>
        <w:gridCol w:w="2216"/>
      </w:tblGrid>
      <w:tr w:rsidR="00141CA2" w14:paraId="06147B25" w14:textId="77777777">
        <w:trPr>
          <w:tblHeader/>
        </w:trPr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37ABB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8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E82E5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комплекса процессных мероприятий, </w:t>
            </w:r>
            <w:r>
              <w:br/>
            </w:r>
            <w:r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3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46108E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8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F5C85E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Объем расходов по годам реализации, тыс. рублей</w:t>
            </w:r>
          </w:p>
        </w:tc>
      </w:tr>
      <w:tr w:rsidR="00141CA2" w14:paraId="777B3A72" w14:textId="77777777">
        <w:trPr>
          <w:tblHeader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C4E85F" w14:textId="77777777" w:rsidR="00141CA2" w:rsidRDefault="00141CA2"/>
        </w:tc>
        <w:tc>
          <w:tcPr>
            <w:tcW w:w="8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136B9D" w14:textId="77777777" w:rsidR="00141CA2" w:rsidRDefault="00141CA2"/>
        </w:tc>
        <w:tc>
          <w:tcPr>
            <w:tcW w:w="3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143D7A" w14:textId="77777777" w:rsidR="00141CA2" w:rsidRDefault="00141CA2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874A30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35D73F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F747C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74A8C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14:paraId="4D7E200C" w14:textId="77777777" w:rsidR="00141CA2" w:rsidRDefault="00141CA2">
      <w:pPr>
        <w:rPr>
          <w:sz w:val="2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3"/>
        <w:gridCol w:w="8458"/>
        <w:gridCol w:w="3786"/>
        <w:gridCol w:w="1958"/>
        <w:gridCol w:w="1987"/>
        <w:gridCol w:w="2122"/>
        <w:gridCol w:w="2216"/>
      </w:tblGrid>
      <w:tr w:rsidR="00141CA2" w14:paraId="14A30C3E" w14:textId="77777777" w:rsidTr="0072645A">
        <w:trPr>
          <w:tblHeader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A05747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4146B6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42A12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2CA0A5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1BA71F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E7072F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0B7562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141CA2" w14:paraId="126238A4" w14:textId="77777777" w:rsidTr="0072645A"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195F9E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619F9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«Комплексные меры противодействия злоупотреблению наркотиками и их незаконному обороту» (всего), в том числе:</w:t>
            </w:r>
          </w:p>
        </w:tc>
        <w:tc>
          <w:tcPr>
            <w:tcW w:w="3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F3CAC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577CCF" w14:textId="398B04DA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A6FB0">
              <w:rPr>
                <w:sz w:val="28"/>
              </w:rPr>
              <w:t>,0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BE15F" w14:textId="0A38AB62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A6FB0">
              <w:rPr>
                <w:sz w:val="28"/>
              </w:rPr>
              <w:t>,0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E1E0FD" w14:textId="75EAF103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A6FB0">
              <w:rPr>
                <w:sz w:val="28"/>
              </w:rPr>
              <w:t>,0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11DD5" w14:textId="5ED94CC3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A6FB0">
              <w:rPr>
                <w:sz w:val="28"/>
              </w:rPr>
              <w:t>,0</w:t>
            </w:r>
          </w:p>
        </w:tc>
      </w:tr>
      <w:tr w:rsidR="00141CA2" w14:paraId="00D2C6E0" w14:textId="77777777" w:rsidTr="0072645A"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23B143" w14:textId="77777777" w:rsidR="00141CA2" w:rsidRDefault="00141CA2"/>
        </w:tc>
        <w:tc>
          <w:tcPr>
            <w:tcW w:w="8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542E55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местный бюджет (всего)</w:t>
            </w:r>
          </w:p>
        </w:tc>
        <w:tc>
          <w:tcPr>
            <w:tcW w:w="3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82484C" w14:textId="77777777" w:rsidR="00141CA2" w:rsidRDefault="00141CA2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1C6825" w14:textId="46A7AC9C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A6FB0">
              <w:rPr>
                <w:sz w:val="28"/>
              </w:rPr>
              <w:t>,0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439CC" w14:textId="71509CB2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A6FB0">
              <w:rPr>
                <w:sz w:val="28"/>
              </w:rPr>
              <w:t>,0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B9FF3C" w14:textId="3B0EF466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A6FB0">
              <w:rPr>
                <w:sz w:val="28"/>
              </w:rPr>
              <w:t>,0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815626" w14:textId="5682C4F4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A6FB0">
              <w:rPr>
                <w:sz w:val="28"/>
              </w:rPr>
              <w:t>,0</w:t>
            </w:r>
          </w:p>
        </w:tc>
      </w:tr>
      <w:tr w:rsidR="00141CA2" w14:paraId="2F3D3C8E" w14:textId="77777777" w:rsidTr="0072645A"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243566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216278" w14:textId="1C40C491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Мероприятие (результат) 1.</w:t>
            </w:r>
            <w:r w:rsidR="0072645A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  <w:p w14:paraId="7CCB87D2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Разработана и размещена социальная реклама продукции, направленной на противодействие злоупотреблению наркотиками и их незаконному обороту, (всего) в том числе:</w:t>
            </w:r>
          </w:p>
        </w:tc>
        <w:tc>
          <w:tcPr>
            <w:tcW w:w="3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266CF1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2E1187" w14:textId="168BAE69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A6FB0">
              <w:rPr>
                <w:sz w:val="28"/>
              </w:rPr>
              <w:t>,0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630F74" w14:textId="51C6F9ED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A6FB0">
              <w:rPr>
                <w:sz w:val="28"/>
              </w:rPr>
              <w:t>,0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54C3CF" w14:textId="0AFB3A3C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A6FB0">
              <w:rPr>
                <w:sz w:val="28"/>
              </w:rPr>
              <w:t>,0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E8C0E7" w14:textId="064B398E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A6FB0">
              <w:rPr>
                <w:sz w:val="28"/>
              </w:rPr>
              <w:t>,0</w:t>
            </w:r>
          </w:p>
        </w:tc>
      </w:tr>
      <w:tr w:rsidR="00141CA2" w14:paraId="7E87B432" w14:textId="77777777" w:rsidTr="0072645A"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48D6DF" w14:textId="77777777" w:rsidR="00141CA2" w:rsidRDefault="00141CA2"/>
        </w:tc>
        <w:tc>
          <w:tcPr>
            <w:tcW w:w="8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680733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местный бюджет (всего)</w:t>
            </w:r>
          </w:p>
          <w:p w14:paraId="75E8EF5D" w14:textId="77777777" w:rsidR="00141CA2" w:rsidRDefault="00141CA2">
            <w:pPr>
              <w:pStyle w:val="Standard"/>
              <w:rPr>
                <w:sz w:val="28"/>
              </w:rPr>
            </w:pPr>
          </w:p>
        </w:tc>
        <w:tc>
          <w:tcPr>
            <w:tcW w:w="3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33B9B3" w14:textId="77777777" w:rsidR="00141CA2" w:rsidRDefault="00141CA2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67C5B1" w14:textId="09F4FEBC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A6FB0">
              <w:rPr>
                <w:sz w:val="28"/>
              </w:rPr>
              <w:t>,0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1803F2" w14:textId="3C389787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A6FB0">
              <w:rPr>
                <w:sz w:val="28"/>
              </w:rPr>
              <w:t>,0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C434A" w14:textId="14A20A7B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A6FB0">
              <w:rPr>
                <w:sz w:val="28"/>
              </w:rPr>
              <w:t>,0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8E48B2" w14:textId="04D94FF3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A6FB0">
              <w:rPr>
                <w:sz w:val="28"/>
              </w:rPr>
              <w:t>,0</w:t>
            </w:r>
          </w:p>
        </w:tc>
      </w:tr>
    </w:tbl>
    <w:p w14:paraId="30B4CDD3" w14:textId="77777777" w:rsidR="00141CA2" w:rsidRDefault="00EA6FB0">
      <w:pPr>
        <w:rPr>
          <w:sz w:val="28"/>
        </w:rPr>
      </w:pPr>
      <w:r>
        <w:rPr>
          <w:sz w:val="28"/>
        </w:rPr>
        <w:br w:type="page"/>
      </w:r>
    </w:p>
    <w:p w14:paraId="2348F384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lastRenderedPageBreak/>
        <w:t>5. План реализации комплекса процессных мероприятий на 2025 – 2027 годы</w:t>
      </w:r>
    </w:p>
    <w:p w14:paraId="40B2DCF4" w14:textId="77777777" w:rsidR="00141CA2" w:rsidRDefault="00141CA2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4"/>
        <w:gridCol w:w="5657"/>
        <w:gridCol w:w="2970"/>
        <w:gridCol w:w="6833"/>
        <w:gridCol w:w="2746"/>
        <w:gridCol w:w="2399"/>
      </w:tblGrid>
      <w:tr w:rsidR="00141CA2" w14:paraId="4EBD9374" w14:textId="77777777">
        <w:trPr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359DA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D889" w14:textId="77777777" w:rsidR="00141CA2" w:rsidRDefault="00EA6FB0">
            <w:pPr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 (результата),</w:t>
            </w:r>
          </w:p>
          <w:p w14:paraId="39C1DF87" w14:textId="77777777" w:rsidR="00141CA2" w:rsidRDefault="00EA6FB0">
            <w:pPr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контрольной точки</w:t>
            </w:r>
          </w:p>
          <w:p w14:paraId="5DA91D20" w14:textId="77777777" w:rsidR="00141CA2" w:rsidRDefault="00141CA2">
            <w:pPr>
              <w:pStyle w:val="Standard"/>
              <w:jc w:val="center"/>
              <w:rPr>
                <w:sz w:val="2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41B9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91BAB" w14:textId="77777777" w:rsidR="00141CA2" w:rsidRDefault="00EA6FB0">
            <w:pPr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  <w:p w14:paraId="73473134" w14:textId="77777777" w:rsidR="00141CA2" w:rsidRDefault="00EA6FB0" w:rsidP="00F928B7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(Ф.И.О., должность, отраслевой (функциональный) орган Администрации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, </w:t>
            </w:r>
            <w:r w:rsidR="00F928B7">
              <w:rPr>
                <w:sz w:val="28"/>
              </w:rPr>
              <w:t>м</w:t>
            </w:r>
            <w:r>
              <w:rPr>
                <w:sz w:val="28"/>
              </w:rPr>
              <w:t xml:space="preserve">униципальное подведомственное учреждение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7A00A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Вид подтверждающего документа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54C2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Информационная система</w:t>
            </w:r>
          </w:p>
          <w:p w14:paraId="5CD767FF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(источник данных)</w:t>
            </w:r>
          </w:p>
        </w:tc>
      </w:tr>
    </w:tbl>
    <w:p w14:paraId="59CE9F9B" w14:textId="77777777" w:rsidR="00141CA2" w:rsidRDefault="00141CA2">
      <w:pPr>
        <w:rPr>
          <w:sz w:val="2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4"/>
        <w:gridCol w:w="5657"/>
        <w:gridCol w:w="2970"/>
        <w:gridCol w:w="6833"/>
        <w:gridCol w:w="2746"/>
        <w:gridCol w:w="2400"/>
      </w:tblGrid>
      <w:tr w:rsidR="00141CA2" w14:paraId="7AED9B74" w14:textId="77777777" w:rsidTr="001C7A7F">
        <w:trPr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EEAC" w14:textId="77777777" w:rsidR="00141CA2" w:rsidRDefault="00EA6FB0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35DF" w14:textId="77777777" w:rsidR="00141CA2" w:rsidRDefault="00EA6FB0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6962" w14:textId="77777777" w:rsidR="00141CA2" w:rsidRDefault="00EA6FB0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47F03" w14:textId="77777777" w:rsidR="00141CA2" w:rsidRDefault="00EA6FB0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6897" w14:textId="77777777" w:rsidR="00141CA2" w:rsidRDefault="00EA6FB0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E1BCE" w14:textId="77777777" w:rsidR="00141CA2" w:rsidRDefault="00EA6FB0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41CA2" w14:paraId="0B2EFFFF" w14:textId="77777777" w:rsidTr="001C7A7F">
        <w:tc>
          <w:tcPr>
            <w:tcW w:w="21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A762" w14:textId="77777777" w:rsidR="00141CA2" w:rsidRDefault="00EA6FB0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 Задача комплекса процессных мероприятий «Осуществлен мониторинг развития наркоситуации в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овском районе, </w:t>
            </w:r>
            <w:r>
              <w:rPr>
                <w:sz w:val="28"/>
              </w:rPr>
              <w:br/>
              <w:t>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141CA2" w14:paraId="66D312A2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F7F41" w14:textId="77777777" w:rsidR="00141CA2" w:rsidRDefault="00EA6FB0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19B22" w14:textId="77777777" w:rsidR="00141CA2" w:rsidRDefault="00EA6FB0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Мероприятие (результат) 1.1.</w:t>
            </w:r>
          </w:p>
          <w:p w14:paraId="6F893BDE" w14:textId="77777777" w:rsidR="00141CA2" w:rsidRDefault="00EA6FB0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Проведен мониторинг наркоситуации и работы по организации профилактики наркомании в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овском </w:t>
            </w:r>
            <w:r w:rsidR="00F928B7">
              <w:rPr>
                <w:sz w:val="28"/>
              </w:rPr>
              <w:t>сельском поселении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AFA7" w14:textId="77777777" w:rsidR="00141CA2" w:rsidRDefault="00EA6FB0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C18B2F" w14:textId="77777777" w:rsidR="00141CA2" w:rsidRDefault="00EA6FB0" w:rsidP="00F928B7">
            <w:r>
              <w:rPr>
                <w:sz w:val="28"/>
              </w:rPr>
              <w:t xml:space="preserve">Администрация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(</w:t>
            </w:r>
            <w:r w:rsidR="00F928B7">
              <w:rPr>
                <w:sz w:val="28"/>
              </w:rPr>
              <w:t xml:space="preserve">Бадаева Елена Ивановна, главный специалист по правовой, кадровой и архивной работе </w:t>
            </w:r>
            <w:r>
              <w:rPr>
                <w:sz w:val="28"/>
              </w:rPr>
              <w:t xml:space="preserve">Администрации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6B1B" w14:textId="77777777" w:rsidR="00141CA2" w:rsidRDefault="00EA6FB0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ACD43" w14:textId="77777777" w:rsidR="00141CA2" w:rsidRDefault="00EA6FB0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  <w:p w14:paraId="08D1771C" w14:textId="77777777" w:rsidR="00141CA2" w:rsidRDefault="00141CA2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</w:p>
        </w:tc>
      </w:tr>
      <w:tr w:rsidR="00F928B7" w14:paraId="2F11BBBD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CA29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1E63A7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1.1.1. </w:t>
            </w:r>
          </w:p>
          <w:p w14:paraId="11E1F8EE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Формирование информационных блоков, необходимых для проведения мониторинга и оценки развития наркоситуации в Красновском сельском поселении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6E4C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F170E" w14:textId="77777777" w:rsidR="00F928B7" w:rsidRDefault="00F928B7" w:rsidP="00F928B7">
            <w:r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42578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E149C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  <w:p w14:paraId="6AD957FF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</w:p>
        </w:tc>
      </w:tr>
      <w:tr w:rsidR="00F928B7" w14:paraId="2A4104C6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DE049" w14:textId="2A51FF83" w:rsidR="00F928B7" w:rsidRDefault="00F928B7" w:rsidP="001C7A7F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1C7A7F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217B4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Мероприятие (результат) 1.2.</w:t>
            </w:r>
          </w:p>
          <w:p w14:paraId="1B441D4C" w14:textId="29EB970F" w:rsidR="00F928B7" w:rsidRDefault="00F928B7" w:rsidP="001C7A7F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Обеспечено обучение работников </w:t>
            </w:r>
            <w:r w:rsidR="001C7A7F">
              <w:rPr>
                <w:sz w:val="28"/>
              </w:rPr>
              <w:t xml:space="preserve">культуры </w:t>
            </w:r>
            <w:r>
              <w:rPr>
                <w:sz w:val="28"/>
              </w:rPr>
              <w:t>навыкам ведения профилактической работы, формам и методам своевременного выявления первичных признаков злоупотребления психоактивными веществами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BC56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9ECE8" w14:textId="7ED8CA24" w:rsidR="00F928B7" w:rsidRDefault="001C7A7F" w:rsidP="00F928B7">
            <w:r>
              <w:rPr>
                <w:sz w:val="28"/>
              </w:rPr>
              <w:t>МБУК КСП ТР «КДЦ» (Остапущенко Ольга Николаевна, директор)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26CEE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9A879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F928B7" w14:paraId="7371F45F" w14:textId="77777777" w:rsidTr="001C7A7F">
        <w:trPr>
          <w:trHeight w:val="127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D91A" w14:textId="48DC6128" w:rsidR="00F928B7" w:rsidRDefault="00F928B7" w:rsidP="001C7A7F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1C7A7F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849F" w14:textId="057EF988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Мероприятие (результат) 1.</w:t>
            </w:r>
            <w:r w:rsidR="001C7A7F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  <w:p w14:paraId="506DC138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6C1E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28E85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МБУК КСП ТР «КДЦ» (Остапущенко Ольга Николаевна, директор)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25311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98958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  <w:p w14:paraId="2566CA77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</w:p>
        </w:tc>
      </w:tr>
      <w:tr w:rsidR="00F928B7" w14:paraId="34EFE73D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C2BD" w14:textId="329DACB3" w:rsidR="00F928B7" w:rsidRDefault="00956EB1" w:rsidP="001C7A7F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1C7A7F">
              <w:rPr>
                <w:sz w:val="28"/>
              </w:rPr>
              <w:t>5</w:t>
            </w:r>
            <w:r w:rsidR="00F928B7"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13D1F5" w14:textId="551E675F" w:rsidR="00F928B7" w:rsidRDefault="00F928B7" w:rsidP="001C7A7F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Мероприятие (результат) 1.5. Проведение информационно-пропагандистских, спортивных и культурно-массовых мероприятий, направленных на вовлечение детей и подростков совместно с их родителями в систематические занятия физической культурой и спортом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833D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98FD5" w14:textId="77777777" w:rsidR="00F928B7" w:rsidRDefault="00956EB1" w:rsidP="00F928B7">
            <w:r>
              <w:rPr>
                <w:sz w:val="28"/>
              </w:rPr>
              <w:t>МБУК КСП ТР «КДЦ» (Остапущенко Ольга Николаевна, директор)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F9B98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FF6B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  <w:p w14:paraId="7323869B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</w:p>
        </w:tc>
      </w:tr>
      <w:tr w:rsidR="00F928B7" w14:paraId="606623E8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6DD9B" w14:textId="1C0A89BF" w:rsidR="00F928B7" w:rsidRDefault="00F928B7" w:rsidP="001C7A7F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1C7A7F">
              <w:rPr>
                <w:sz w:val="28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F08A54" w14:textId="1E1D8714" w:rsidR="00F928B7" w:rsidRDefault="00F928B7" w:rsidP="001C7A7F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Мероприятие (результат) 1.</w:t>
            </w:r>
            <w:r w:rsidR="001C7A7F">
              <w:rPr>
                <w:sz w:val="28"/>
              </w:rPr>
              <w:t>6</w:t>
            </w:r>
            <w:r>
              <w:rPr>
                <w:sz w:val="28"/>
              </w:rPr>
              <w:t>. Организация и проведение Месячника антинаркотической направленности и популяризации здорового образа жизни на территории Красновского сельского поселения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79EA5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8DE986" w14:textId="77777777" w:rsidR="00F928B7" w:rsidRDefault="00956EB1" w:rsidP="004C5E84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МБУК КСП ТР «КДЦ» (Остапущенко Ольга Николаевна, директор)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47B64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E90A1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  <w:p w14:paraId="7E3F6081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</w:p>
        </w:tc>
      </w:tr>
      <w:tr w:rsidR="00F928B7" w14:paraId="5F5697B8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C5C9D" w14:textId="7389C0FF" w:rsidR="00F928B7" w:rsidRDefault="00F928B7" w:rsidP="001C7A7F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1C7A7F">
              <w:rPr>
                <w:sz w:val="28"/>
              </w:rPr>
              <w:t>7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F9CB00" w14:textId="4006EF9D" w:rsidR="00F928B7" w:rsidRDefault="00F928B7" w:rsidP="001C7A7F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Мероприятие (результат) 1.</w:t>
            </w:r>
            <w:r w:rsidR="001C7A7F">
              <w:rPr>
                <w:sz w:val="28"/>
              </w:rPr>
              <w:t>7</w:t>
            </w:r>
            <w:r>
              <w:rPr>
                <w:sz w:val="28"/>
              </w:rPr>
              <w:t xml:space="preserve">. Проведение </w:t>
            </w:r>
            <w:r>
              <w:rPr>
                <w:sz w:val="28"/>
              </w:rPr>
              <w:lastRenderedPageBreak/>
              <w:t>семейных культурно-досуговых мероприятий и праздников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A249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Х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77717B" w14:textId="77777777" w:rsidR="00F928B7" w:rsidRDefault="00956EB1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МБУК КСП ТР «КДЦ» (Остапущенко Ольга </w:t>
            </w:r>
            <w:r>
              <w:rPr>
                <w:sz w:val="28"/>
              </w:rPr>
              <w:lastRenderedPageBreak/>
              <w:t>Николаевна, директор)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966E8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DA959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информационная </w:t>
            </w:r>
            <w:r>
              <w:rPr>
                <w:sz w:val="28"/>
              </w:rPr>
              <w:lastRenderedPageBreak/>
              <w:t>система отсутствует</w:t>
            </w:r>
          </w:p>
        </w:tc>
      </w:tr>
      <w:tr w:rsidR="00F928B7" w14:paraId="4255BF1D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C7365" w14:textId="5117A495" w:rsidR="00F928B7" w:rsidRDefault="00F928B7" w:rsidP="001C7A7F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  <w:r w:rsidR="001C7A7F">
              <w:rPr>
                <w:sz w:val="28"/>
              </w:rPr>
              <w:t>9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3EFF6" w14:textId="77777777" w:rsidR="00F928B7" w:rsidRDefault="00F928B7" w:rsidP="00F928B7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Мероприятие (результат) 1.6.</w:t>
            </w:r>
          </w:p>
          <w:p w14:paraId="4F099D63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Организация пропаганды антинаркотического мировоззрения с использованием возможностей </w:t>
            </w:r>
            <w:r>
              <w:rPr>
                <w:sz w:val="28"/>
              </w:rPr>
              <w:t>печатных и электронных средствах массовой информации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7C3D2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157F" w14:textId="77777777" w:rsidR="00F928B7" w:rsidRDefault="004C5E84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МБУК КСП ТР «КДЦ» (Остапущенко Ольга Николаевна, директор)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8A8C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0D56D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  <w:p w14:paraId="55F8BC1E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</w:p>
        </w:tc>
      </w:tr>
      <w:tr w:rsidR="00F928B7" w14:paraId="7A055270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18ACF" w14:textId="2CF7657F" w:rsidR="00F928B7" w:rsidRDefault="00F928B7" w:rsidP="001C7A7F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4C5E84">
              <w:rPr>
                <w:sz w:val="28"/>
              </w:rPr>
              <w:t>1</w:t>
            </w:r>
            <w:r w:rsidR="001C7A7F">
              <w:rPr>
                <w:sz w:val="28"/>
              </w:rPr>
              <w:t>0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707C8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Контрольная точка 1.6.1.</w:t>
            </w:r>
          </w:p>
          <w:p w14:paraId="374262BE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Размещение в СМИ информации по популяризации здорового образа жизни по итогам 1 квартала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D9C2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апреля 2025 г. </w:t>
            </w:r>
          </w:p>
          <w:p w14:paraId="1BF8ACF0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 апреля2026 г.</w:t>
            </w:r>
          </w:p>
          <w:p w14:paraId="2E0F3547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 апреля2027 г.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BA037" w14:textId="77777777" w:rsidR="00F928B7" w:rsidRDefault="004C5E84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E1307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CE475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F928B7" w14:paraId="53EADCDA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88F4B" w14:textId="7FE273A7" w:rsidR="00F928B7" w:rsidRDefault="00F928B7" w:rsidP="001C7A7F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4C5E84">
              <w:rPr>
                <w:sz w:val="28"/>
              </w:rPr>
              <w:t>1</w:t>
            </w:r>
            <w:r w:rsidR="001C7A7F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E0CC8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Контрольная точка 1.6.1.</w:t>
            </w:r>
          </w:p>
          <w:p w14:paraId="669D3B02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Размещение в СМИ информации по популяризации здорового образа жизни по итогам 6 месяцев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9A36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июля 2025 г. </w:t>
            </w:r>
          </w:p>
          <w:p w14:paraId="0E41E555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 июля 2026 г.</w:t>
            </w:r>
          </w:p>
          <w:p w14:paraId="1107ADF2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 июля 2027 г.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DC00" w14:textId="77777777" w:rsidR="00F928B7" w:rsidRDefault="004C5E84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CE9F4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1C85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F928B7" w14:paraId="5AE2778C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7C6C" w14:textId="4960444B" w:rsidR="00F928B7" w:rsidRDefault="00F928B7" w:rsidP="007B0153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4C5E84">
              <w:rPr>
                <w:sz w:val="28"/>
              </w:rPr>
              <w:t>1</w:t>
            </w:r>
            <w:r w:rsidR="007B0153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2449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Контрольная точка 1.6.1.</w:t>
            </w:r>
          </w:p>
          <w:p w14:paraId="23C5D179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Размещение в СМИ информации по популяризации здорового образа жизни по итогам 9 месяцев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D756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 октября 2025 г. </w:t>
            </w:r>
          </w:p>
          <w:p w14:paraId="1CAEE9EB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 октября2026 г.</w:t>
            </w:r>
          </w:p>
          <w:p w14:paraId="7D509098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 октября 2027 г.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80837" w14:textId="77777777" w:rsidR="00F928B7" w:rsidRDefault="004C5E84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FD62A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7B4DE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F928B7" w14:paraId="22A3046A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119F7" w14:textId="7148D98F" w:rsidR="00F928B7" w:rsidRDefault="00F928B7" w:rsidP="007B0153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4C5E84">
              <w:rPr>
                <w:sz w:val="28"/>
              </w:rPr>
              <w:t>1</w:t>
            </w:r>
            <w:r w:rsidR="007B0153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E5FB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Контрольная точка 1.6.1.</w:t>
            </w:r>
          </w:p>
          <w:p w14:paraId="1A0CB271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Размещение в СМИ информации по популяризации здорового образа жизни по итогам года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64DDF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29 декабря 2025 г. </w:t>
            </w:r>
          </w:p>
          <w:p w14:paraId="7C866662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29 декабря 2026 г.</w:t>
            </w:r>
          </w:p>
          <w:p w14:paraId="4B12BFE7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29 декабря 2027 г.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8D5F7" w14:textId="77777777" w:rsidR="00F928B7" w:rsidRDefault="004C5E84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1E6D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D1031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F928B7" w14:paraId="51C2C9F8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41B16" w14:textId="30EBE7F9" w:rsidR="00F928B7" w:rsidRDefault="00F928B7" w:rsidP="007B0153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F220B0">
              <w:rPr>
                <w:sz w:val="28"/>
              </w:rPr>
              <w:t>1</w:t>
            </w:r>
            <w:r w:rsidR="007B0153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FFC06" w14:textId="77777777" w:rsidR="00F928B7" w:rsidRDefault="00F928B7" w:rsidP="00F928B7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Мероприятие (результат) 1.9.</w:t>
            </w:r>
          </w:p>
          <w:p w14:paraId="7D7454A2" w14:textId="77777777" w:rsidR="00F928B7" w:rsidRDefault="00F928B7" w:rsidP="00F928B7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Техническое обеспечение работы антинаркотической комиссии Красновского сельского поселения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FBE9D" w14:textId="77777777" w:rsidR="00F928B7" w:rsidRDefault="00F928B7" w:rsidP="00F928B7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7F4E" w14:textId="77777777" w:rsidR="00F928B7" w:rsidRDefault="00F220B0" w:rsidP="00F928B7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086F7" w14:textId="77777777" w:rsidR="00F928B7" w:rsidRDefault="00F928B7" w:rsidP="00F928B7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66AFA" w14:textId="77777777" w:rsidR="00F928B7" w:rsidRDefault="00F928B7" w:rsidP="00F928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F928B7" w14:paraId="76E218A4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FE12" w14:textId="317D114E" w:rsidR="00F928B7" w:rsidRDefault="00F928B7" w:rsidP="007B0153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7B0153">
              <w:rPr>
                <w:sz w:val="28"/>
              </w:rPr>
              <w:t>15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1BD3F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Контрольная точка 1.9.1.</w:t>
            </w:r>
          </w:p>
          <w:p w14:paraId="32460962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Подготовка и согласование проекта технического задания для проведения закупки товаров, работ, услуг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2B2DE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марта 2025 г. </w:t>
            </w:r>
          </w:p>
          <w:p w14:paraId="6AF4C650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марта 2026 г. </w:t>
            </w:r>
          </w:p>
          <w:p w14:paraId="4B68D8D5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 марта 2027 г.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4144" w14:textId="77777777" w:rsidR="00F928B7" w:rsidRDefault="00F220B0" w:rsidP="00F220B0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(Родионова Ольга Сергеевна, ведущий специалист по сектора экономики и финансов Администрации Красновского сельского поселения)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B9808" w14:textId="77777777" w:rsidR="00F928B7" w:rsidRDefault="00F928B7" w:rsidP="00F928B7">
            <w:pPr>
              <w:pStyle w:val="Standard"/>
              <w:spacing w:line="228" w:lineRule="auto"/>
            </w:pPr>
            <w:r>
              <w:rPr>
                <w:sz w:val="28"/>
              </w:rPr>
              <w:t>отчет о деятельности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44BF1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F928B7" w14:paraId="6E287298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83F57" w14:textId="1BC079FC" w:rsidR="00F928B7" w:rsidRDefault="00F928B7" w:rsidP="007B0153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7B0153">
              <w:rPr>
                <w:sz w:val="28"/>
              </w:rPr>
              <w:t>16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DEDF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Контрольная точка 1.9.2.</w:t>
            </w:r>
          </w:p>
          <w:p w14:paraId="4A2CEAED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Подготовка и согласование проекта муниципального контракта для проведения закупки товаров, работ, услуг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D5EBD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июня 2025 г. </w:t>
            </w:r>
          </w:p>
          <w:p w14:paraId="25684DEE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июня 2026 г. </w:t>
            </w:r>
          </w:p>
          <w:p w14:paraId="2D827210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 июня 2027 г.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980C" w14:textId="77777777" w:rsidR="00F928B7" w:rsidRDefault="00F220B0" w:rsidP="00F928B7">
            <w:pPr>
              <w:pStyle w:val="Standard"/>
              <w:spacing w:line="228" w:lineRule="auto"/>
              <w:rPr>
                <w:sz w:val="28"/>
              </w:rPr>
            </w:pPr>
            <w:r w:rsidRPr="00F220B0">
              <w:rPr>
                <w:sz w:val="28"/>
              </w:rPr>
              <w:t>Администрация Красновского сельского поселения (Родионова Ольга Сергеевна, ведущий специалист по сектора экономики и финансов Администрации Красновского сельского поселения)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BBBBB" w14:textId="77777777" w:rsidR="00F928B7" w:rsidRDefault="00F928B7" w:rsidP="00F928B7">
            <w:pPr>
              <w:pStyle w:val="Standard"/>
              <w:spacing w:line="228" w:lineRule="auto"/>
            </w:pPr>
            <w:r>
              <w:rPr>
                <w:sz w:val="28"/>
              </w:rPr>
              <w:t>муниципальный контракт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DD7B1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F220B0" w14:paraId="01235564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347F" w14:textId="641B1158" w:rsidR="00F220B0" w:rsidRDefault="00F220B0" w:rsidP="007B0153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7B0153">
              <w:rPr>
                <w:sz w:val="28"/>
              </w:rPr>
              <w:t>17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A89B" w14:textId="77777777" w:rsidR="00F220B0" w:rsidRDefault="00F220B0" w:rsidP="00F220B0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Контрольная точка 1.9.3.</w:t>
            </w:r>
          </w:p>
          <w:p w14:paraId="53DC0C30" w14:textId="77777777" w:rsidR="00F220B0" w:rsidRDefault="00F220B0" w:rsidP="00F220B0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Осуществление приемки поставленных товаров, выполненных работ, оказанных услуг по муниципальному контракту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C6B06" w14:textId="77777777" w:rsidR="00F220B0" w:rsidRDefault="00F220B0" w:rsidP="00F220B0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сентября 2025 г. </w:t>
            </w:r>
          </w:p>
          <w:p w14:paraId="2C329A00" w14:textId="77777777" w:rsidR="00F220B0" w:rsidRDefault="00F220B0" w:rsidP="00F220B0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сентября 2026 г. </w:t>
            </w:r>
          </w:p>
          <w:p w14:paraId="2C4ABD28" w14:textId="77777777" w:rsidR="00F220B0" w:rsidRDefault="00F220B0" w:rsidP="00F220B0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 сентября 2027 г.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6220" w14:textId="77777777" w:rsidR="00F220B0" w:rsidRDefault="00F220B0" w:rsidP="00F220B0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(Родионова Ольга Сергеевна, ведущий специалист по сектора экономики и финансов Администрации Красновского сельского поселения)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C411D" w14:textId="77777777" w:rsidR="00F220B0" w:rsidRDefault="00F220B0" w:rsidP="00F220B0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акт приемки поставленных товаров, выполненных работ, оказанных услуг по муниципальному контракту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C70F" w14:textId="77777777" w:rsidR="00F220B0" w:rsidRDefault="00F220B0" w:rsidP="00F220B0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  <w:p w14:paraId="5CA355E7" w14:textId="77777777" w:rsidR="00F220B0" w:rsidRDefault="00F220B0" w:rsidP="00F220B0">
            <w:pPr>
              <w:pStyle w:val="Standard"/>
              <w:spacing w:line="228" w:lineRule="auto"/>
              <w:rPr>
                <w:sz w:val="28"/>
              </w:rPr>
            </w:pPr>
          </w:p>
        </w:tc>
      </w:tr>
      <w:tr w:rsidR="00F928B7" w14:paraId="68DD9C09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6E789" w14:textId="5B8B182E" w:rsidR="00F928B7" w:rsidRDefault="00F928B7" w:rsidP="007B0153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7B0153">
              <w:rPr>
                <w:sz w:val="28"/>
              </w:rPr>
              <w:t>18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5885" w14:textId="58EB6B55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Мероприятие (результат) 1.1</w:t>
            </w:r>
            <w:r w:rsidR="007B0153">
              <w:rPr>
                <w:sz w:val="28"/>
              </w:rPr>
              <w:t>8</w:t>
            </w:r>
            <w:r>
              <w:rPr>
                <w:sz w:val="28"/>
              </w:rPr>
              <w:t>.</w:t>
            </w:r>
          </w:p>
          <w:p w14:paraId="31D9D9C8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Проведение профилактических и досуговых молодежных мероприятий в учреждениях </w:t>
            </w:r>
            <w:r>
              <w:rPr>
                <w:sz w:val="28"/>
              </w:rPr>
              <w:lastRenderedPageBreak/>
              <w:t>культуры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A3FA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Х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36AE3" w14:textId="77777777" w:rsidR="00F928B7" w:rsidRDefault="00963691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МБУК КСП ТР «КДЦ» (Остапущенко Ольга Николаевна, директор)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861BB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отчет о ходе реализации муниципальной </w:t>
            </w:r>
            <w:r>
              <w:rPr>
                <w:sz w:val="28"/>
              </w:rPr>
              <w:lastRenderedPageBreak/>
              <w:t>программы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9FF8D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F928B7" w14:paraId="6A48C39A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00FB" w14:textId="2BA920B0" w:rsidR="00F928B7" w:rsidRDefault="00F928B7" w:rsidP="007B0153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7B0153">
              <w:rPr>
                <w:sz w:val="28"/>
              </w:rPr>
              <w:t>19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4C63" w14:textId="35AD4414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Контрольная точка 1.1</w:t>
            </w:r>
            <w:r w:rsidR="007B0153">
              <w:rPr>
                <w:sz w:val="28"/>
              </w:rPr>
              <w:t>8</w:t>
            </w:r>
            <w:r>
              <w:rPr>
                <w:sz w:val="28"/>
              </w:rPr>
              <w:t>.1</w:t>
            </w:r>
          </w:p>
          <w:p w14:paraId="34215C70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Проведены профилактические и досуговые молодежные мероприятия в учреждениях культуры в первом полугодии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412CB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июля 2025 г. </w:t>
            </w:r>
          </w:p>
          <w:p w14:paraId="0EB1FB59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июля 2026 г. </w:t>
            </w:r>
          </w:p>
          <w:p w14:paraId="5D0433B6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 июля 2027 г.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B7AB" w14:textId="77777777" w:rsidR="00F928B7" w:rsidRDefault="00963691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МБУК КСП ТР «КДЦ» (Остапущенко Ольга Николаевна, директор)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2D9D7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отчет о деятельности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BC1DC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F928B7" w14:paraId="24700E48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4CB02" w14:textId="4A231453" w:rsidR="00F928B7" w:rsidRDefault="00F928B7" w:rsidP="007B0153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963691">
              <w:rPr>
                <w:sz w:val="28"/>
              </w:rPr>
              <w:t>2</w:t>
            </w:r>
            <w:r w:rsidR="007B0153">
              <w:rPr>
                <w:sz w:val="28"/>
              </w:rPr>
              <w:t>0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CB9F4" w14:textId="131C7AF4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Контрольная точка 1.1</w:t>
            </w:r>
            <w:r w:rsidR="007B0153">
              <w:rPr>
                <w:sz w:val="28"/>
              </w:rPr>
              <w:t>8</w:t>
            </w:r>
            <w:r>
              <w:rPr>
                <w:sz w:val="28"/>
              </w:rPr>
              <w:t>.2</w:t>
            </w:r>
          </w:p>
          <w:p w14:paraId="6726C89D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Проведены профилактические и досуговые молодежные мероприятия в учреждениях культуры во втором полугодии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B1C5B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29 декабря 2025 г. </w:t>
            </w:r>
          </w:p>
          <w:p w14:paraId="37ABA96C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29 декабря 2026 г. </w:t>
            </w:r>
          </w:p>
          <w:p w14:paraId="4F8F7052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29 декабря 2027 г.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4DCB2" w14:textId="77777777" w:rsidR="00F928B7" w:rsidRDefault="00963691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МБУК КСП ТР «КДЦ» (Остапущенко Ольга Николаевна, директор)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6984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отчет о деятельности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A00D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F928B7" w14:paraId="35F2C8B4" w14:textId="77777777" w:rsidTr="001C7A7F">
        <w:tc>
          <w:tcPr>
            <w:tcW w:w="21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51DF" w14:textId="3D39276B" w:rsidR="00F928B7" w:rsidRDefault="007B0153" w:rsidP="00F928B7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F928B7">
              <w:rPr>
                <w:sz w:val="28"/>
              </w:rPr>
              <w:t>. 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F928B7" w14:paraId="69F5391E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826C" w14:textId="1986C02E" w:rsidR="00F928B7" w:rsidRDefault="007B0153" w:rsidP="00F928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F928B7">
              <w:rPr>
                <w:sz w:val="28"/>
              </w:rPr>
              <w:t>.1.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A4BB1" w14:textId="24BE6807" w:rsidR="00F928B7" w:rsidRDefault="00F928B7" w:rsidP="00F928B7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</w:t>
            </w:r>
            <w:r w:rsidR="007B0153">
              <w:rPr>
                <w:sz w:val="28"/>
              </w:rPr>
              <w:t>2</w:t>
            </w:r>
            <w:r>
              <w:rPr>
                <w:sz w:val="28"/>
              </w:rPr>
              <w:t>.1.</w:t>
            </w:r>
          </w:p>
          <w:p w14:paraId="3B7692B4" w14:textId="77777777" w:rsidR="00F928B7" w:rsidRDefault="00F928B7" w:rsidP="00F928B7">
            <w:pPr>
              <w:pStyle w:val="Standard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Принятие мер, направленных на </w:t>
            </w:r>
            <w:r>
              <w:rPr>
                <w:sz w:val="28"/>
              </w:rPr>
              <w:t>снижение доступности наркотиков, сокращение их предложения, нелегального производства и изготовления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CF38" w14:textId="77777777" w:rsidR="00F928B7" w:rsidRDefault="00F928B7" w:rsidP="00F928B7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86A4B" w14:textId="77777777" w:rsidR="00F928B7" w:rsidRDefault="00F928B7" w:rsidP="00963691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</w:t>
            </w:r>
            <w:r w:rsidR="00963691">
              <w:rPr>
                <w:sz w:val="28"/>
              </w:rPr>
              <w:t xml:space="preserve">Мальцева Елена Павловна, ведущий специалист </w:t>
            </w:r>
            <w:r>
              <w:rPr>
                <w:sz w:val="28"/>
              </w:rPr>
              <w:t>Администрации Красновского сельского поселения)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275A4" w14:textId="77777777" w:rsidR="00F928B7" w:rsidRDefault="00F928B7" w:rsidP="00F928B7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80FD5" w14:textId="77777777" w:rsidR="00F928B7" w:rsidRDefault="00F928B7" w:rsidP="00F928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  <w:p w14:paraId="633456DD" w14:textId="77777777" w:rsidR="00F928B7" w:rsidRDefault="00F928B7" w:rsidP="00F928B7">
            <w:pPr>
              <w:pStyle w:val="Standard"/>
              <w:rPr>
                <w:sz w:val="28"/>
              </w:rPr>
            </w:pPr>
          </w:p>
        </w:tc>
      </w:tr>
      <w:tr w:rsidR="00F928B7" w14:paraId="27D55A53" w14:textId="77777777" w:rsidTr="001C7A7F">
        <w:trPr>
          <w:trHeight w:val="254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D361F" w14:textId="010734A2" w:rsidR="00F928B7" w:rsidRDefault="007B0153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F928B7">
              <w:rPr>
                <w:sz w:val="28"/>
              </w:rPr>
              <w:t>.2.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37A0" w14:textId="62D5157C" w:rsidR="00F928B7" w:rsidRDefault="007B0153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Мероприятие (результат) 2</w:t>
            </w:r>
            <w:r w:rsidR="00F928B7">
              <w:rPr>
                <w:sz w:val="28"/>
              </w:rPr>
              <w:t>.1.1. Проведение силами казачьих дружин мероприятий по выявлению возможных фактов незаконного культивирования наркосодержащих растений и очагов произрастания дикорастущей конопли с последующим информированием правоохранительных органов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CD26A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70E575" w14:textId="77777777" w:rsidR="00F928B7" w:rsidRDefault="00616229" w:rsidP="00F928B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(Мальцева Елена Павловна, ведущий специалист Администрации Красновского сельского поселения)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F6EC7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9A7C1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F928B7" w14:paraId="014236F2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6F95F" w14:textId="392A4615" w:rsidR="00F928B7" w:rsidRDefault="007B0153" w:rsidP="00F928B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F928B7">
              <w:rPr>
                <w:sz w:val="28"/>
              </w:rPr>
              <w:t>.3.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7579" w14:textId="1EE44615" w:rsidR="00F928B7" w:rsidRDefault="007B0153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Мероприятие 2</w:t>
            </w:r>
            <w:r w:rsidR="00F928B7">
              <w:rPr>
                <w:sz w:val="28"/>
              </w:rPr>
              <w:t>.1.2. Оказание силами казачьих дружин содействия правоохранительным органам в противодействии незаконному обороту наркотиков и злоупотреблению ими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7322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C9A077" w14:textId="77777777" w:rsidR="00F928B7" w:rsidRDefault="00616229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(Мальцева Елена Павловна, ведущий специалист Администрации Красновского сельского поселения)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DC927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AB86E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F928B7" w14:paraId="34262614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2935D" w14:textId="4F530D10" w:rsidR="00F928B7" w:rsidRDefault="007B0153" w:rsidP="00F928B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F928B7">
              <w:rPr>
                <w:sz w:val="28"/>
              </w:rPr>
              <w:t>.4.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527E" w14:textId="0014221E" w:rsidR="00F928B7" w:rsidRDefault="007B0153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Мероприятие 2</w:t>
            </w:r>
            <w:r w:rsidR="00F928B7">
              <w:rPr>
                <w:sz w:val="28"/>
              </w:rPr>
              <w:t>.1.3. Проведение мониторинга засоренности сельскохозяйственных угодий дикорастущей коноплей и эффективности деятельности по ее уничтожению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8CCD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479D4B" w14:textId="77777777" w:rsidR="00F928B7" w:rsidRDefault="00616229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(Мальцева Елена Павловна, ведущий специалист Администрации Красновского сельского поселения)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A13CC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52DF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</w:tbl>
    <w:p w14:paraId="368FAAC7" w14:textId="77777777" w:rsidR="00141CA2" w:rsidRDefault="00141CA2">
      <w:pPr>
        <w:ind w:firstLine="709"/>
        <w:jc w:val="both"/>
        <w:rPr>
          <w:sz w:val="28"/>
        </w:rPr>
      </w:pPr>
    </w:p>
    <w:p w14:paraId="40976225" w14:textId="77777777" w:rsidR="00141CA2" w:rsidRDefault="00141CA2">
      <w:pPr>
        <w:ind w:firstLine="709"/>
        <w:jc w:val="both"/>
        <w:rPr>
          <w:sz w:val="28"/>
        </w:rPr>
      </w:pPr>
    </w:p>
    <w:p w14:paraId="0A9CF4B8" w14:textId="77777777" w:rsidR="00141CA2" w:rsidRDefault="00EA6FB0" w:rsidP="00616229">
      <w:pPr>
        <w:ind w:hanging="142"/>
        <w:jc w:val="both"/>
        <w:rPr>
          <w:sz w:val="28"/>
        </w:rPr>
      </w:pPr>
      <w:r>
        <w:rPr>
          <w:sz w:val="28"/>
        </w:rPr>
        <w:t>Примечание. 1 .Используемые сокращения: г. – год; 2. Х – графы не заполняются.</w:t>
      </w:r>
    </w:p>
    <w:p w14:paraId="4264F110" w14:textId="77777777" w:rsidR="00141CA2" w:rsidRDefault="00141CA2">
      <w:pPr>
        <w:pStyle w:val="Standard"/>
        <w:ind w:firstLine="709"/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52"/>
        <w:gridCol w:w="5379"/>
        <w:gridCol w:w="9578"/>
      </w:tblGrid>
      <w:tr w:rsidR="00141CA2" w14:paraId="7FF61827" w14:textId="77777777" w:rsidTr="00616229">
        <w:trPr>
          <w:trHeight w:val="899"/>
        </w:trPr>
        <w:tc>
          <w:tcPr>
            <w:tcW w:w="4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0D1D3" w14:textId="77777777" w:rsidR="00616229" w:rsidRDefault="00616229" w:rsidP="00616229">
            <w:pPr>
              <w:ind w:left="-142" w:right="-108"/>
              <w:rPr>
                <w:sz w:val="28"/>
              </w:rPr>
            </w:pPr>
            <w:r>
              <w:rPr>
                <w:sz w:val="28"/>
              </w:rPr>
              <w:t xml:space="preserve">Глава </w:t>
            </w:r>
            <w:r w:rsidR="00EA6FB0">
              <w:rPr>
                <w:sz w:val="28"/>
              </w:rPr>
              <w:t xml:space="preserve">Администрации </w:t>
            </w:r>
          </w:p>
          <w:p w14:paraId="29FE4B6B" w14:textId="77777777" w:rsidR="00141CA2" w:rsidRDefault="00122047" w:rsidP="00616229">
            <w:pPr>
              <w:ind w:left="-142" w:right="-108"/>
              <w:rPr>
                <w:sz w:val="28"/>
              </w:rPr>
            </w:pPr>
            <w:r>
              <w:rPr>
                <w:sz w:val="28"/>
              </w:rPr>
              <w:t>Красн</w:t>
            </w:r>
            <w:r w:rsidR="00EA6FB0">
              <w:rPr>
                <w:sz w:val="28"/>
              </w:rPr>
              <w:t xml:space="preserve">овского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w="5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A01174" w14:textId="77777777" w:rsidR="00141CA2" w:rsidRDefault="00141CA2">
            <w:pPr>
              <w:jc w:val="center"/>
              <w:rPr>
                <w:sz w:val="28"/>
              </w:rPr>
            </w:pPr>
          </w:p>
        </w:tc>
        <w:tc>
          <w:tcPr>
            <w:tcW w:w="9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50DA" w14:textId="77777777" w:rsidR="00141CA2" w:rsidRDefault="00141CA2">
            <w:pPr>
              <w:jc w:val="right"/>
              <w:rPr>
                <w:sz w:val="28"/>
              </w:rPr>
            </w:pPr>
          </w:p>
          <w:p w14:paraId="7A8CA07F" w14:textId="77777777" w:rsidR="00141CA2" w:rsidRDefault="00616229" w:rsidP="00616229">
            <w:pPr>
              <w:rPr>
                <w:sz w:val="28"/>
              </w:rPr>
            </w:pPr>
            <w:r>
              <w:rPr>
                <w:sz w:val="28"/>
              </w:rPr>
              <w:t>Л.Н.Михайленко</w:t>
            </w:r>
          </w:p>
        </w:tc>
      </w:tr>
    </w:tbl>
    <w:p w14:paraId="1F097F4A" w14:textId="77777777" w:rsidR="00141CA2" w:rsidRDefault="00141CA2"/>
    <w:sectPr w:rsidR="00141CA2">
      <w:headerReference w:type="default" r:id="rId43"/>
      <w:footerReference w:type="default" r:id="rId44"/>
      <w:headerReference w:type="first" r:id="rId45"/>
      <w:footerReference w:type="first" r:id="rId46"/>
      <w:pgSz w:w="23808" w:h="16840" w:orient="landscape"/>
      <w:pgMar w:top="1701" w:right="1134" w:bottom="567" w:left="1134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2F113" w14:textId="77777777" w:rsidR="00547416" w:rsidRDefault="00547416">
      <w:r>
        <w:separator/>
      </w:r>
    </w:p>
  </w:endnote>
  <w:endnote w:type="continuationSeparator" w:id="0">
    <w:p w14:paraId="2A293629" w14:textId="77777777" w:rsidR="00547416" w:rsidRDefault="0054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69DD9" w14:textId="77777777" w:rsidR="001C7A7F" w:rsidRDefault="001C7A7F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9B38D" w14:textId="77777777" w:rsidR="001C7A7F" w:rsidRDefault="001C7A7F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5D398" w14:textId="77777777" w:rsidR="001C7A7F" w:rsidRDefault="001C7A7F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D91E5" w14:textId="77777777" w:rsidR="001C7A7F" w:rsidRDefault="001C7A7F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3E7BD" w14:textId="77777777" w:rsidR="001C7A7F" w:rsidRDefault="001C7A7F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1C98D" w14:textId="77777777" w:rsidR="001C7A7F" w:rsidRDefault="001C7A7F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C1948" w14:textId="77777777" w:rsidR="001C7A7F" w:rsidRDefault="001C7A7F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DC299" w14:textId="77777777" w:rsidR="001C7A7F" w:rsidRDefault="001C7A7F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34B96" w14:textId="77777777" w:rsidR="001C7A7F" w:rsidRDefault="001C7A7F"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3EB60" w14:textId="77777777" w:rsidR="001C7A7F" w:rsidRDefault="001C7A7F"/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18543" w14:textId="77777777" w:rsidR="001C7A7F" w:rsidRDefault="001C7A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73E2F" w14:textId="77777777" w:rsidR="001C7A7F" w:rsidRDefault="001C7A7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39FF1" w14:textId="77777777" w:rsidR="001C7A7F" w:rsidRDefault="001C7A7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EF31F" w14:textId="77777777" w:rsidR="001C7A7F" w:rsidRDefault="001C7A7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1698B" w14:textId="77777777" w:rsidR="001C7A7F" w:rsidRDefault="001C7A7F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8C1A7" w14:textId="77777777" w:rsidR="001C7A7F" w:rsidRDefault="001C7A7F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D8F06" w14:textId="77777777" w:rsidR="001C7A7F" w:rsidRDefault="001C7A7F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5C59E" w14:textId="77777777" w:rsidR="001C7A7F" w:rsidRDefault="001C7A7F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F7867" w14:textId="77777777" w:rsidR="001C7A7F" w:rsidRPr="007E65AB" w:rsidRDefault="001C7A7F">
    <w:pPr>
      <w:rPr>
        <w:lang w:val="en-US"/>
      </w:rPr>
    </w:pPr>
    <w:r w:rsidRPr="007E65AB">
      <w:rPr>
        <w:lang w:val="en-US"/>
      </w:rPr>
      <w:t>Y:\ORST\Ppo\ppo751.f23.docx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4F066" w14:textId="77777777" w:rsidR="00547416" w:rsidRDefault="00547416">
      <w:r>
        <w:separator/>
      </w:r>
    </w:p>
  </w:footnote>
  <w:footnote w:type="continuationSeparator" w:id="0">
    <w:p w14:paraId="2CC8A34B" w14:textId="77777777" w:rsidR="00547416" w:rsidRDefault="00547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235E1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7B0153">
      <w:rPr>
        <w:noProof/>
      </w:rPr>
      <w:t>4</w:t>
    </w:r>
    <w:r>
      <w:fldChar w:fldCharType="end"/>
    </w:r>
  </w:p>
  <w:p w14:paraId="4679BAC0" w14:textId="77777777" w:rsidR="001C7A7F" w:rsidRDefault="001C7A7F">
    <w:pPr>
      <w:pStyle w:val="Standard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89D92" w14:textId="77777777" w:rsidR="001C7A7F" w:rsidRDefault="001C7A7F">
    <w:pPr>
      <w:pStyle w:val="Standard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40524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E6061">
      <w:rPr>
        <w:noProof/>
      </w:rPr>
      <w:t>16</w:t>
    </w:r>
    <w:r>
      <w:fldChar w:fldCharType="end"/>
    </w:r>
  </w:p>
  <w:p w14:paraId="4785FC96" w14:textId="77777777" w:rsidR="001C7A7F" w:rsidRDefault="001C7A7F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8AD39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E6061">
      <w:rPr>
        <w:noProof/>
      </w:rPr>
      <w:t>22</w:t>
    </w:r>
    <w:r>
      <w:fldChar w:fldCharType="end"/>
    </w:r>
  </w:p>
  <w:p w14:paraId="7C1A4197" w14:textId="77777777" w:rsidR="001C7A7F" w:rsidRDefault="001C7A7F">
    <w:pPr>
      <w:pStyle w:val="Standard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14FEB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E6061">
      <w:rPr>
        <w:noProof/>
      </w:rPr>
      <w:t>17</w:t>
    </w:r>
    <w:r>
      <w:fldChar w:fldCharType="end"/>
    </w:r>
  </w:p>
  <w:p w14:paraId="2D93DC90" w14:textId="77777777" w:rsidR="001C7A7F" w:rsidRDefault="001C7A7F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AA3B5" w14:textId="77777777" w:rsidR="001C7A7F" w:rsidRDefault="001C7A7F">
    <w:pPr>
      <w:pStyle w:val="Standard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303B7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E6061">
      <w:rPr>
        <w:noProof/>
      </w:rPr>
      <w:t>23</w:t>
    </w:r>
    <w:r>
      <w:fldChar w:fldCharType="end"/>
    </w:r>
  </w:p>
  <w:p w14:paraId="3C8277D8" w14:textId="77777777" w:rsidR="001C7A7F" w:rsidRDefault="001C7A7F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B2D24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E6061">
      <w:rPr>
        <w:noProof/>
      </w:rPr>
      <w:t>32</w:t>
    </w:r>
    <w:r>
      <w:fldChar w:fldCharType="end"/>
    </w:r>
  </w:p>
  <w:p w14:paraId="69FF80B0" w14:textId="77777777" w:rsidR="001C7A7F" w:rsidRDefault="001C7A7F">
    <w:pPr>
      <w:pStyle w:val="Standard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A1629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E6061">
      <w:rPr>
        <w:noProof/>
      </w:rPr>
      <w:t>24</w:t>
    </w:r>
    <w:r>
      <w:fldChar w:fldCharType="end"/>
    </w:r>
  </w:p>
  <w:p w14:paraId="73712890" w14:textId="77777777" w:rsidR="001C7A7F" w:rsidRDefault="001C7A7F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4D8EF" w14:textId="77777777" w:rsidR="001C7A7F" w:rsidRDefault="001C7A7F">
    <w:pPr>
      <w:pStyle w:val="Standard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C6855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E6061">
      <w:rPr>
        <w:noProof/>
      </w:rPr>
      <w:t>33</w:t>
    </w:r>
    <w:r>
      <w:fldChar w:fldCharType="end"/>
    </w:r>
  </w:p>
  <w:p w14:paraId="796B57BF" w14:textId="77777777" w:rsidR="001C7A7F" w:rsidRDefault="001C7A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E2794" w14:textId="77777777" w:rsidR="001C7A7F" w:rsidRDefault="001C7A7F">
    <w:pPr>
      <w:pStyle w:val="Standard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0D77D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E6061">
      <w:rPr>
        <w:noProof/>
      </w:rPr>
      <w:t>37</w:t>
    </w:r>
    <w:r>
      <w:fldChar w:fldCharType="end"/>
    </w:r>
  </w:p>
  <w:p w14:paraId="6E87C740" w14:textId="77777777" w:rsidR="001C7A7F" w:rsidRDefault="001C7A7F">
    <w:pPr>
      <w:pStyle w:val="Standard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64388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E6061">
      <w:rPr>
        <w:noProof/>
      </w:rPr>
      <w:t>34</w:t>
    </w:r>
    <w:r>
      <w:fldChar w:fldCharType="end"/>
    </w:r>
  </w:p>
  <w:p w14:paraId="45195B79" w14:textId="77777777" w:rsidR="001C7A7F" w:rsidRDefault="001C7A7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4493D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E6061">
      <w:rPr>
        <w:noProof/>
      </w:rPr>
      <w:t>5</w:t>
    </w:r>
    <w:r>
      <w:fldChar w:fldCharType="end"/>
    </w:r>
  </w:p>
  <w:p w14:paraId="191A8626" w14:textId="77777777" w:rsidR="001C7A7F" w:rsidRDefault="001C7A7F">
    <w:pPr>
      <w:pStyle w:val="affa"/>
      <w:jc w:val="center"/>
    </w:pPr>
  </w:p>
  <w:p w14:paraId="2999233E" w14:textId="77777777" w:rsidR="001C7A7F" w:rsidRDefault="001C7A7F">
    <w:pPr>
      <w:pStyle w:val="aff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7F5D0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E6061">
      <w:rPr>
        <w:noProof/>
      </w:rPr>
      <w:t>7</w:t>
    </w:r>
    <w:r>
      <w:fldChar w:fldCharType="end"/>
    </w:r>
  </w:p>
  <w:p w14:paraId="46CE2D84" w14:textId="77777777" w:rsidR="001C7A7F" w:rsidRDefault="001C7A7F">
    <w:pPr>
      <w:pStyle w:val="Standar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E709C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E6061">
      <w:rPr>
        <w:noProof/>
      </w:rPr>
      <w:t>6</w:t>
    </w:r>
    <w:r>
      <w:fldChar w:fldCharType="end"/>
    </w:r>
  </w:p>
  <w:p w14:paraId="5EF2CB0A" w14:textId="77777777" w:rsidR="001C7A7F" w:rsidRDefault="001C7A7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01E1B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E6061">
      <w:rPr>
        <w:noProof/>
      </w:rPr>
      <w:t>14</w:t>
    </w:r>
    <w:r>
      <w:fldChar w:fldCharType="end"/>
    </w:r>
  </w:p>
  <w:p w14:paraId="7D3FADD3" w14:textId="77777777" w:rsidR="001C7A7F" w:rsidRDefault="001C7A7F">
    <w:pPr>
      <w:pStyle w:val="Standard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B9D9A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E6061">
      <w:rPr>
        <w:noProof/>
      </w:rPr>
      <w:t>8</w:t>
    </w:r>
    <w:r>
      <w:fldChar w:fldCharType="end"/>
    </w:r>
  </w:p>
  <w:p w14:paraId="07EA162F" w14:textId="77777777" w:rsidR="001C7A7F" w:rsidRDefault="001C7A7F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AC7D0" w14:textId="77777777" w:rsidR="001C7A7F" w:rsidRDefault="001C7A7F">
    <w:pPr>
      <w:pStyle w:val="Standard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5080B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E6061">
      <w:rPr>
        <w:noProof/>
      </w:rPr>
      <w:t>15</w:t>
    </w:r>
    <w:r>
      <w:fldChar w:fldCharType="end"/>
    </w:r>
  </w:p>
  <w:p w14:paraId="49C2837C" w14:textId="77777777" w:rsidR="001C7A7F" w:rsidRDefault="001C7A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7870E4"/>
    <w:multiLevelType w:val="multilevel"/>
    <w:tmpl w:val="5B9E4D44"/>
    <w:lvl w:ilvl="0">
      <w:start w:val="5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9293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CA2"/>
    <w:rsid w:val="00030EF3"/>
    <w:rsid w:val="00050753"/>
    <w:rsid w:val="00063B24"/>
    <w:rsid w:val="00084DC7"/>
    <w:rsid w:val="000D353D"/>
    <w:rsid w:val="00122047"/>
    <w:rsid w:val="00141CA2"/>
    <w:rsid w:val="001C7A7F"/>
    <w:rsid w:val="0021648A"/>
    <w:rsid w:val="0028663D"/>
    <w:rsid w:val="00296C1F"/>
    <w:rsid w:val="002D2E74"/>
    <w:rsid w:val="00354758"/>
    <w:rsid w:val="003A42C8"/>
    <w:rsid w:val="003C0BED"/>
    <w:rsid w:val="00403ACA"/>
    <w:rsid w:val="00423871"/>
    <w:rsid w:val="00430522"/>
    <w:rsid w:val="00457B99"/>
    <w:rsid w:val="004A4518"/>
    <w:rsid w:val="004C5E84"/>
    <w:rsid w:val="004E6061"/>
    <w:rsid w:val="00515846"/>
    <w:rsid w:val="00547416"/>
    <w:rsid w:val="00561292"/>
    <w:rsid w:val="00616229"/>
    <w:rsid w:val="00632898"/>
    <w:rsid w:val="00672600"/>
    <w:rsid w:val="00687BE8"/>
    <w:rsid w:val="006E44E0"/>
    <w:rsid w:val="0072645A"/>
    <w:rsid w:val="007345EF"/>
    <w:rsid w:val="0078505A"/>
    <w:rsid w:val="007B0153"/>
    <w:rsid w:val="007E65AB"/>
    <w:rsid w:val="007E7742"/>
    <w:rsid w:val="00855D43"/>
    <w:rsid w:val="008777B4"/>
    <w:rsid w:val="00894371"/>
    <w:rsid w:val="008D602F"/>
    <w:rsid w:val="008E566C"/>
    <w:rsid w:val="0092144D"/>
    <w:rsid w:val="00941E6F"/>
    <w:rsid w:val="009555A8"/>
    <w:rsid w:val="00956EB1"/>
    <w:rsid w:val="00963691"/>
    <w:rsid w:val="009A106B"/>
    <w:rsid w:val="009F1177"/>
    <w:rsid w:val="00A92E01"/>
    <w:rsid w:val="00AF4728"/>
    <w:rsid w:val="00B01293"/>
    <w:rsid w:val="00B10193"/>
    <w:rsid w:val="00B86ED2"/>
    <w:rsid w:val="00C02A3B"/>
    <w:rsid w:val="00C505BC"/>
    <w:rsid w:val="00CF4274"/>
    <w:rsid w:val="00D20419"/>
    <w:rsid w:val="00D36269"/>
    <w:rsid w:val="00D84A78"/>
    <w:rsid w:val="00DA7EC4"/>
    <w:rsid w:val="00DE344F"/>
    <w:rsid w:val="00E61F07"/>
    <w:rsid w:val="00E7145F"/>
    <w:rsid w:val="00E75153"/>
    <w:rsid w:val="00E977AA"/>
    <w:rsid w:val="00EA6FB0"/>
    <w:rsid w:val="00EE026C"/>
    <w:rsid w:val="00F220B0"/>
    <w:rsid w:val="00F611F7"/>
    <w:rsid w:val="00F677CB"/>
    <w:rsid w:val="00F928B7"/>
    <w:rsid w:val="00F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D9C9"/>
  <w15:docId w15:val="{C0B11C69-CF15-41AA-8F68-C102E983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u w:color="000000"/>
    </w:rPr>
  </w:style>
  <w:style w:type="paragraph" w:styleId="10">
    <w:name w:val="heading 1"/>
    <w:basedOn w:val="Standard"/>
    <w:next w:val="Standard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Standard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111"/>
    <w:next w:val="Standard"/>
    <w:link w:val="30"/>
    <w:uiPriority w:val="9"/>
    <w:qFormat/>
    <w:pPr>
      <w:outlineLvl w:val="2"/>
    </w:pPr>
    <w:rPr>
      <w:rFonts w:ascii="Arial" w:hAnsi="Arial"/>
      <w:sz w:val="24"/>
    </w:rPr>
  </w:style>
  <w:style w:type="paragraph" w:styleId="4">
    <w:name w:val="heading 4"/>
    <w:basedOn w:val="Standard"/>
    <w:next w:val="Standard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Standard"/>
    <w:next w:val="Standard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Standard"/>
    <w:next w:val="Standard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Standard"/>
    <w:next w:val="Standard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Standard"/>
    <w:next w:val="Standard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Standard"/>
    <w:next w:val="Standard"/>
    <w:link w:val="91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u w:color="000000"/>
    </w:rPr>
  </w:style>
  <w:style w:type="paragraph" w:customStyle="1" w:styleId="a3">
    <w:name w:val="Знак"/>
    <w:basedOn w:val="Standard"/>
    <w:link w:val="a4"/>
    <w:rPr>
      <w:rFonts w:ascii="Tahoma" w:hAnsi="Tahoma"/>
    </w:rPr>
  </w:style>
  <w:style w:type="character" w:customStyle="1" w:styleId="a4">
    <w:name w:val="Знак"/>
    <w:basedOn w:val="Standard0"/>
    <w:link w:val="a3"/>
    <w:rPr>
      <w:rFonts w:ascii="Tahoma" w:hAnsi="Tahoma"/>
      <w:color w:val="000000"/>
      <w:u w:color="000000"/>
    </w:rPr>
  </w:style>
  <w:style w:type="paragraph" w:customStyle="1" w:styleId="14">
    <w:name w:val="Обычный + 14 пт"/>
    <w:basedOn w:val="a5"/>
    <w:link w:val="140"/>
    <w:pPr>
      <w:ind w:firstLine="601"/>
    </w:pPr>
  </w:style>
  <w:style w:type="character" w:customStyle="1" w:styleId="140">
    <w:name w:val="Обычный + 14 пт"/>
    <w:basedOn w:val="a6"/>
    <w:link w:val="14"/>
    <w:rPr>
      <w:color w:val="000000"/>
      <w:sz w:val="28"/>
      <w:u w:color="000000"/>
    </w:rPr>
  </w:style>
  <w:style w:type="paragraph" w:customStyle="1" w:styleId="20">
    <w:name w:val="Абзац списка2"/>
    <w:basedOn w:val="Standard"/>
    <w:link w:val="2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2">
    <w:name w:val="Абзац списка2"/>
    <w:basedOn w:val="Standard0"/>
    <w:link w:val="20"/>
    <w:rPr>
      <w:rFonts w:ascii="Calibri" w:hAnsi="Calibri"/>
      <w:color w:val="000000"/>
      <w:sz w:val="22"/>
      <w:u w:color="000000"/>
    </w:rPr>
  </w:style>
  <w:style w:type="paragraph" w:customStyle="1" w:styleId="a7">
    <w:name w:val="Таб_текст"/>
    <w:basedOn w:val="a8"/>
    <w:link w:val="a9"/>
    <w:pPr>
      <w:jc w:val="left"/>
    </w:pPr>
    <w:rPr>
      <w:sz w:val="24"/>
    </w:rPr>
  </w:style>
  <w:style w:type="character" w:customStyle="1" w:styleId="a9">
    <w:name w:val="Таб_текст"/>
    <w:basedOn w:val="aa"/>
    <w:link w:val="a7"/>
    <w:rPr>
      <w:color w:val="000000"/>
      <w:sz w:val="24"/>
      <w:u w:color="000000"/>
    </w:rPr>
  </w:style>
  <w:style w:type="paragraph" w:customStyle="1" w:styleId="94">
    <w:name w:val="Гиперссылка94"/>
    <w:link w:val="940"/>
    <w:pPr>
      <w:widowControl w:val="0"/>
    </w:pPr>
    <w:rPr>
      <w:color w:val="0000FF"/>
      <w:u w:val="single" w:color="000000"/>
    </w:rPr>
  </w:style>
  <w:style w:type="character" w:customStyle="1" w:styleId="940">
    <w:name w:val="Гиперссылка94"/>
    <w:link w:val="94"/>
    <w:rPr>
      <w:color w:val="0000FF"/>
      <w:u w:val="single" w:color="000000"/>
    </w:rPr>
  </w:style>
  <w:style w:type="paragraph" w:customStyle="1" w:styleId="Postan">
    <w:name w:val="Postan"/>
    <w:basedOn w:val="Standard"/>
    <w:link w:val="Postan0"/>
    <w:pPr>
      <w:jc w:val="center"/>
    </w:pPr>
    <w:rPr>
      <w:sz w:val="28"/>
    </w:rPr>
  </w:style>
  <w:style w:type="character" w:customStyle="1" w:styleId="Postan0">
    <w:name w:val="Postan"/>
    <w:basedOn w:val="Standard0"/>
    <w:link w:val="Postan"/>
    <w:rPr>
      <w:color w:val="000000"/>
      <w:sz w:val="28"/>
      <w:u w:color="000000"/>
    </w:rPr>
  </w:style>
  <w:style w:type="paragraph" w:styleId="23">
    <w:name w:val="toc 2"/>
    <w:basedOn w:val="Standard"/>
    <w:next w:val="Standard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Standard0"/>
    <w:link w:val="23"/>
    <w:rPr>
      <w:rFonts w:ascii="XO Thames" w:hAnsi="XO Thames"/>
      <w:color w:val="000000"/>
      <w:sz w:val="28"/>
      <w:u w:color="000000"/>
    </w:rPr>
  </w:style>
  <w:style w:type="paragraph" w:customStyle="1" w:styleId="240">
    <w:name w:val="Основной шрифт абзаца24"/>
    <w:link w:val="241"/>
    <w:pPr>
      <w:widowControl w:val="0"/>
    </w:pPr>
    <w:rPr>
      <w:u w:color="000000"/>
    </w:rPr>
  </w:style>
  <w:style w:type="character" w:customStyle="1" w:styleId="241">
    <w:name w:val="Основной шрифт абзаца24"/>
    <w:link w:val="240"/>
    <w:rPr>
      <w:color w:val="000000"/>
      <w:u w:color="000000"/>
    </w:rPr>
  </w:style>
  <w:style w:type="paragraph" w:customStyle="1" w:styleId="ab">
    <w:name w:val="Отчетный"/>
    <w:basedOn w:val="Standard"/>
    <w:link w:val="ac"/>
    <w:pPr>
      <w:spacing w:after="120" w:line="360" w:lineRule="auto"/>
      <w:ind w:firstLine="720"/>
      <w:jc w:val="both"/>
    </w:pPr>
    <w:rPr>
      <w:sz w:val="26"/>
    </w:rPr>
  </w:style>
  <w:style w:type="character" w:customStyle="1" w:styleId="ac">
    <w:name w:val="Отчетный"/>
    <w:basedOn w:val="Standard0"/>
    <w:link w:val="ab"/>
    <w:rPr>
      <w:color w:val="000000"/>
      <w:sz w:val="26"/>
      <w:u w:color="000000"/>
    </w:rPr>
  </w:style>
  <w:style w:type="paragraph" w:customStyle="1" w:styleId="15">
    <w:name w:val="Гиперссылка15"/>
    <w:link w:val="150"/>
    <w:pPr>
      <w:widowControl w:val="0"/>
    </w:pPr>
    <w:rPr>
      <w:color w:val="0000FF"/>
      <w:u w:val="single" w:color="000000"/>
    </w:rPr>
  </w:style>
  <w:style w:type="character" w:customStyle="1" w:styleId="150">
    <w:name w:val="Гиперссылка15"/>
    <w:link w:val="15"/>
    <w:rPr>
      <w:color w:val="0000FF"/>
      <w:u w:val="single" w:color="000000"/>
    </w:rPr>
  </w:style>
  <w:style w:type="paragraph" w:customStyle="1" w:styleId="Heading1Char">
    <w:name w:val="Heading 1 Char"/>
    <w:link w:val="Heading1Char0"/>
    <w:pPr>
      <w:widowControl w:val="0"/>
    </w:pPr>
    <w:rPr>
      <w:rFonts w:ascii="Calibri" w:hAnsi="Calibri"/>
      <w:b/>
      <w:sz w:val="28"/>
      <w:u w:color="000000"/>
    </w:rPr>
  </w:style>
  <w:style w:type="character" w:customStyle="1" w:styleId="Heading1Char0">
    <w:name w:val="Heading 1 Char"/>
    <w:link w:val="Heading1Char"/>
    <w:rPr>
      <w:rFonts w:ascii="Calibri" w:hAnsi="Calibri"/>
      <w:b/>
      <w:color w:val="000000"/>
      <w:sz w:val="28"/>
      <w:u w:color="000000"/>
    </w:rPr>
  </w:style>
  <w:style w:type="paragraph" w:customStyle="1" w:styleId="172">
    <w:name w:val="Обычный172"/>
    <w:link w:val="1720"/>
    <w:pPr>
      <w:widowControl w:val="0"/>
    </w:pPr>
    <w:rPr>
      <w:u w:color="000000"/>
    </w:rPr>
  </w:style>
  <w:style w:type="character" w:customStyle="1" w:styleId="1720">
    <w:name w:val="Обычный172"/>
    <w:link w:val="172"/>
    <w:rPr>
      <w:color w:val="000000"/>
      <w:u w:color="000000"/>
    </w:rPr>
  </w:style>
  <w:style w:type="paragraph" w:styleId="a5">
    <w:name w:val="Body Text Indent"/>
    <w:basedOn w:val="Standard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Standard0"/>
    <w:link w:val="a5"/>
    <w:rPr>
      <w:color w:val="000000"/>
      <w:sz w:val="28"/>
      <w:u w:color="000000"/>
    </w:rPr>
  </w:style>
  <w:style w:type="paragraph" w:customStyle="1" w:styleId="a30">
    <w:name w:val="a3"/>
    <w:basedOn w:val="Standard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Standard0"/>
    <w:link w:val="a30"/>
    <w:rPr>
      <w:rFonts w:ascii="Arial" w:hAnsi="Arial"/>
      <w:color w:val="000000"/>
      <w:u w:color="000000"/>
    </w:rPr>
  </w:style>
  <w:style w:type="paragraph" w:styleId="31">
    <w:name w:val="Body Text 3"/>
    <w:basedOn w:val="Standard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Standard0"/>
    <w:link w:val="31"/>
    <w:rPr>
      <w:color w:val="000000"/>
      <w:sz w:val="16"/>
      <w:u w:color="000000"/>
    </w:rPr>
  </w:style>
  <w:style w:type="paragraph" w:customStyle="1" w:styleId="220">
    <w:name w:val="Основной шрифт абзаца22"/>
    <w:link w:val="221"/>
    <w:pPr>
      <w:widowControl w:val="0"/>
    </w:pPr>
    <w:rPr>
      <w:u w:color="000000"/>
    </w:rPr>
  </w:style>
  <w:style w:type="character" w:customStyle="1" w:styleId="221">
    <w:name w:val="Основной шрифт абзаца22"/>
    <w:link w:val="220"/>
    <w:rPr>
      <w:color w:val="000000"/>
      <w:u w:color="000000"/>
    </w:rPr>
  </w:style>
  <w:style w:type="paragraph" w:styleId="41">
    <w:name w:val="toc 4"/>
    <w:basedOn w:val="Standard"/>
    <w:next w:val="Standard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Standard0"/>
    <w:link w:val="41"/>
    <w:rPr>
      <w:rFonts w:ascii="XO Thames" w:hAnsi="XO Thames"/>
      <w:color w:val="000000"/>
      <w:sz w:val="28"/>
      <w:u w:color="000000"/>
    </w:rPr>
  </w:style>
  <w:style w:type="paragraph" w:customStyle="1" w:styleId="12">
    <w:name w:val="Выделение1"/>
    <w:link w:val="13"/>
    <w:pPr>
      <w:widowControl w:val="0"/>
    </w:pPr>
    <w:rPr>
      <w:b/>
      <w:i/>
      <w:spacing w:val="10"/>
      <w:u w:color="000000"/>
    </w:rPr>
  </w:style>
  <w:style w:type="character" w:customStyle="1" w:styleId="13">
    <w:name w:val="Выделение1"/>
    <w:link w:val="12"/>
    <w:rPr>
      <w:b/>
      <w:i/>
      <w:color w:val="000000"/>
      <w:spacing w:val="10"/>
      <w:u w:color="000000"/>
    </w:rPr>
  </w:style>
  <w:style w:type="paragraph" w:customStyle="1" w:styleId="HTML1">
    <w:name w:val="Стандартный HTML Знак1"/>
    <w:link w:val="HTML10"/>
    <w:pPr>
      <w:widowControl w:val="0"/>
    </w:pPr>
    <w:rPr>
      <w:rFonts w:ascii="Consolas" w:hAnsi="Consolas"/>
      <w:u w:color="000000"/>
    </w:rPr>
  </w:style>
  <w:style w:type="character" w:customStyle="1" w:styleId="HTML10">
    <w:name w:val="Стандартный HTML Знак1"/>
    <w:link w:val="HTML1"/>
    <w:rPr>
      <w:rFonts w:ascii="Consolas" w:hAnsi="Consolas"/>
      <w:color w:val="000000"/>
      <w:u w:color="000000"/>
    </w:rPr>
  </w:style>
  <w:style w:type="character" w:customStyle="1" w:styleId="70">
    <w:name w:val="Заголовок 7 Знак"/>
    <w:basedOn w:val="Standard0"/>
    <w:link w:val="7"/>
    <w:rPr>
      <w:b/>
      <w:i/>
      <w:color w:val="5A5A5A"/>
      <w:u w:color="000000"/>
    </w:rPr>
  </w:style>
  <w:style w:type="paragraph" w:customStyle="1" w:styleId="71">
    <w:name w:val="Гиперссылка7"/>
    <w:link w:val="72"/>
    <w:pPr>
      <w:widowControl w:val="0"/>
    </w:pPr>
    <w:rPr>
      <w:color w:val="0000FF"/>
      <w:u w:val="single" w:color="000000"/>
    </w:rPr>
  </w:style>
  <w:style w:type="character" w:customStyle="1" w:styleId="72">
    <w:name w:val="Гиперссылка7"/>
    <w:link w:val="71"/>
    <w:rPr>
      <w:color w:val="0000FF"/>
      <w:u w:val="single" w:color="000000"/>
    </w:rPr>
  </w:style>
  <w:style w:type="paragraph" w:customStyle="1" w:styleId="BodyTextIndent3Char">
    <w:name w:val="Body Text Indent 3 Char"/>
    <w:link w:val="BodyTextIndent3Char0"/>
    <w:pPr>
      <w:widowControl w:val="0"/>
    </w:pPr>
    <w:rPr>
      <w:rFonts w:ascii="Calibri" w:hAnsi="Calibri"/>
      <w:sz w:val="16"/>
      <w:u w:color="000000"/>
    </w:rPr>
  </w:style>
  <w:style w:type="character" w:customStyle="1" w:styleId="BodyTextIndent3Char0">
    <w:name w:val="Body Text Indent 3 Char"/>
    <w:link w:val="BodyTextIndent3Char"/>
    <w:rPr>
      <w:rFonts w:ascii="Calibri" w:hAnsi="Calibri"/>
      <w:color w:val="000000"/>
      <w:sz w:val="16"/>
      <w:u w:color="000000"/>
    </w:rPr>
  </w:style>
  <w:style w:type="paragraph" w:customStyle="1" w:styleId="Heading2Char">
    <w:name w:val="Heading 2 Char"/>
    <w:link w:val="Heading2Char0"/>
    <w:pPr>
      <w:widowControl w:val="0"/>
    </w:pPr>
    <w:rPr>
      <w:rFonts w:ascii="Calibri" w:hAnsi="Calibri"/>
      <w:sz w:val="28"/>
      <w:u w:color="000000"/>
    </w:rPr>
  </w:style>
  <w:style w:type="character" w:customStyle="1" w:styleId="Heading2Char0">
    <w:name w:val="Heading 2 Char"/>
    <w:link w:val="Heading2Char"/>
    <w:rPr>
      <w:rFonts w:ascii="Calibri" w:hAnsi="Calibri"/>
      <w:color w:val="000000"/>
      <w:sz w:val="28"/>
      <w:u w:color="000000"/>
    </w:rPr>
  </w:style>
  <w:style w:type="paragraph" w:customStyle="1" w:styleId="28">
    <w:name w:val="Основной шрифт абзаца28"/>
    <w:link w:val="280"/>
    <w:pPr>
      <w:widowControl w:val="0"/>
    </w:pPr>
    <w:rPr>
      <w:u w:color="000000"/>
    </w:rPr>
  </w:style>
  <w:style w:type="character" w:customStyle="1" w:styleId="280">
    <w:name w:val="Основной шрифт абзаца28"/>
    <w:link w:val="28"/>
    <w:rPr>
      <w:color w:val="000000"/>
      <w:u w:color="000000"/>
    </w:rPr>
  </w:style>
  <w:style w:type="paragraph" w:styleId="61">
    <w:name w:val="toc 6"/>
    <w:basedOn w:val="Standard"/>
    <w:next w:val="Standard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Standard0"/>
    <w:link w:val="61"/>
    <w:rPr>
      <w:rFonts w:ascii="XO Thames" w:hAnsi="XO Thames"/>
      <w:color w:val="000000"/>
      <w:sz w:val="28"/>
      <w:u w:color="000000"/>
    </w:rPr>
  </w:style>
  <w:style w:type="paragraph" w:customStyle="1" w:styleId="310">
    <w:name w:val="Основной текст с отступом 3 Знак1"/>
    <w:link w:val="311"/>
    <w:pPr>
      <w:widowControl w:val="0"/>
    </w:pPr>
    <w:rPr>
      <w:sz w:val="16"/>
      <w:u w:color="000000"/>
    </w:rPr>
  </w:style>
  <w:style w:type="character" w:customStyle="1" w:styleId="311">
    <w:name w:val="Основной текст с отступом 3 Знак1"/>
    <w:link w:val="310"/>
    <w:rPr>
      <w:color w:val="000000"/>
      <w:sz w:val="16"/>
      <w:u w:color="000000"/>
    </w:rPr>
  </w:style>
  <w:style w:type="paragraph" w:styleId="73">
    <w:name w:val="toc 7"/>
    <w:basedOn w:val="Standard"/>
    <w:next w:val="Standard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basedOn w:val="Standard0"/>
    <w:link w:val="73"/>
    <w:rPr>
      <w:rFonts w:ascii="XO Thames" w:hAnsi="XO Thames"/>
      <w:color w:val="000000"/>
      <w:sz w:val="28"/>
      <w:u w:color="000000"/>
    </w:rPr>
  </w:style>
  <w:style w:type="paragraph" w:customStyle="1" w:styleId="Default">
    <w:name w:val="Default"/>
    <w:link w:val="Default0"/>
    <w:pPr>
      <w:widowControl w:val="0"/>
    </w:pPr>
    <w:rPr>
      <w:rFonts w:ascii="Arial" w:hAnsi="Arial"/>
      <w:sz w:val="24"/>
      <w:u w:color="000000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  <w:u w:color="000000"/>
    </w:rPr>
  </w:style>
  <w:style w:type="paragraph" w:customStyle="1" w:styleId="110">
    <w:name w:val="Знак11"/>
    <w:basedOn w:val="Standard"/>
    <w:link w:val="112"/>
    <w:rPr>
      <w:rFonts w:ascii="Tahoma" w:hAnsi="Tahoma"/>
    </w:rPr>
  </w:style>
  <w:style w:type="character" w:customStyle="1" w:styleId="112">
    <w:name w:val="Знак11"/>
    <w:basedOn w:val="Standard0"/>
    <w:link w:val="110"/>
    <w:rPr>
      <w:rFonts w:ascii="Tahoma" w:hAnsi="Tahoma"/>
      <w:color w:val="000000"/>
      <w:u w:color="000000"/>
    </w:rPr>
  </w:style>
  <w:style w:type="paragraph" w:customStyle="1" w:styleId="84">
    <w:name w:val="Гиперссылка84"/>
    <w:link w:val="840"/>
    <w:pPr>
      <w:widowControl w:val="0"/>
    </w:pPr>
    <w:rPr>
      <w:color w:val="0000FF"/>
      <w:u w:val="single" w:color="000000"/>
    </w:rPr>
  </w:style>
  <w:style w:type="character" w:customStyle="1" w:styleId="840">
    <w:name w:val="Гиперссылка84"/>
    <w:link w:val="84"/>
    <w:rPr>
      <w:color w:val="0000FF"/>
      <w:u w:val="single" w:color="000000"/>
    </w:rPr>
  </w:style>
  <w:style w:type="paragraph" w:customStyle="1" w:styleId="166">
    <w:name w:val="Обычный166"/>
    <w:link w:val="1660"/>
    <w:pPr>
      <w:widowControl w:val="0"/>
    </w:pPr>
    <w:rPr>
      <w:sz w:val="24"/>
      <w:u w:color="000000"/>
    </w:rPr>
  </w:style>
  <w:style w:type="character" w:customStyle="1" w:styleId="1660">
    <w:name w:val="Обычный166"/>
    <w:link w:val="166"/>
    <w:rPr>
      <w:color w:val="000000"/>
      <w:sz w:val="24"/>
      <w:u w:color="000000"/>
    </w:rPr>
  </w:style>
  <w:style w:type="paragraph" w:customStyle="1" w:styleId="16">
    <w:name w:val="Текст примечания Знак1"/>
    <w:basedOn w:val="19"/>
    <w:link w:val="17"/>
  </w:style>
  <w:style w:type="character" w:customStyle="1" w:styleId="17">
    <w:name w:val="Текст примечания Знак1"/>
    <w:basedOn w:val="190"/>
    <w:link w:val="16"/>
    <w:rPr>
      <w:color w:val="000000"/>
      <w:u w:color="000000"/>
    </w:rPr>
  </w:style>
  <w:style w:type="paragraph" w:customStyle="1" w:styleId="100">
    <w:name w:val="Основной шрифт абзаца10"/>
    <w:link w:val="101"/>
    <w:pPr>
      <w:widowControl w:val="0"/>
    </w:pPr>
    <w:rPr>
      <w:u w:color="000000"/>
    </w:rPr>
  </w:style>
  <w:style w:type="character" w:customStyle="1" w:styleId="101">
    <w:name w:val="Основной шрифт абзаца10"/>
    <w:link w:val="100"/>
    <w:rPr>
      <w:color w:val="000000"/>
      <w:u w:color="000000"/>
    </w:rPr>
  </w:style>
  <w:style w:type="paragraph" w:customStyle="1" w:styleId="90">
    <w:name w:val="Знак Знак9"/>
    <w:link w:val="92"/>
    <w:pPr>
      <w:widowControl w:val="0"/>
    </w:pPr>
    <w:rPr>
      <w:sz w:val="28"/>
      <w:u w:color="000000"/>
    </w:rPr>
  </w:style>
  <w:style w:type="character" w:customStyle="1" w:styleId="92">
    <w:name w:val="Знак Знак9"/>
    <w:link w:val="90"/>
    <w:rPr>
      <w:color w:val="000000"/>
      <w:sz w:val="28"/>
      <w:u w:color="000000"/>
    </w:rPr>
  </w:style>
  <w:style w:type="paragraph" w:customStyle="1" w:styleId="18">
    <w:name w:val="Заголовок 1 Знак"/>
    <w:basedOn w:val="Standard"/>
    <w:link w:val="1a"/>
    <w:rPr>
      <w:rFonts w:ascii="XO Thames" w:hAnsi="XO Thames"/>
      <w:b/>
      <w:sz w:val="32"/>
    </w:rPr>
  </w:style>
  <w:style w:type="character" w:customStyle="1" w:styleId="1a">
    <w:name w:val="Заголовок 1 Знак"/>
    <w:basedOn w:val="Standard0"/>
    <w:link w:val="18"/>
    <w:rPr>
      <w:rFonts w:ascii="XO Thames" w:hAnsi="XO Thames"/>
      <w:b/>
      <w:color w:val="000000"/>
      <w:sz w:val="32"/>
      <w:u w:color="000000"/>
    </w:rPr>
  </w:style>
  <w:style w:type="paragraph" w:customStyle="1" w:styleId="154">
    <w:name w:val="Обычный154"/>
    <w:link w:val="1540"/>
    <w:pPr>
      <w:widowControl w:val="0"/>
    </w:pPr>
    <w:rPr>
      <w:u w:color="000000"/>
    </w:rPr>
  </w:style>
  <w:style w:type="character" w:customStyle="1" w:styleId="1540">
    <w:name w:val="Обычный154"/>
    <w:link w:val="154"/>
    <w:rPr>
      <w:color w:val="000000"/>
      <w:u w:color="000000"/>
    </w:rPr>
  </w:style>
  <w:style w:type="paragraph" w:customStyle="1" w:styleId="210">
    <w:name w:val="Заголовок 21"/>
    <w:basedOn w:val="Standard"/>
    <w:link w:val="211"/>
    <w:rPr>
      <w:rFonts w:ascii="XO Thames" w:hAnsi="XO Thames"/>
      <w:b/>
      <w:sz w:val="28"/>
    </w:rPr>
  </w:style>
  <w:style w:type="character" w:customStyle="1" w:styleId="211">
    <w:name w:val="Заголовок 21"/>
    <w:basedOn w:val="Standard0"/>
    <w:link w:val="210"/>
    <w:rPr>
      <w:rFonts w:ascii="XO Thames" w:hAnsi="XO Thames"/>
      <w:b/>
      <w:color w:val="000000"/>
      <w:sz w:val="28"/>
      <w:u w:color="000000"/>
    </w:rPr>
  </w:style>
  <w:style w:type="paragraph" w:customStyle="1" w:styleId="242">
    <w:name w:val="Гиперссылка24"/>
    <w:link w:val="243"/>
    <w:pPr>
      <w:widowControl w:val="0"/>
    </w:pPr>
    <w:rPr>
      <w:color w:val="0000FF"/>
      <w:u w:val="single" w:color="000000"/>
    </w:rPr>
  </w:style>
  <w:style w:type="character" w:customStyle="1" w:styleId="243">
    <w:name w:val="Гиперссылка24"/>
    <w:link w:val="242"/>
    <w:rPr>
      <w:color w:val="0000FF"/>
      <w:u w:val="single" w:color="000000"/>
    </w:rPr>
  </w:style>
  <w:style w:type="paragraph" w:customStyle="1" w:styleId="Standard">
    <w:name w:val="Standard"/>
    <w:link w:val="Standard0"/>
    <w:pPr>
      <w:widowControl w:val="0"/>
    </w:pPr>
    <w:rPr>
      <w:u w:color="000000"/>
    </w:rPr>
  </w:style>
  <w:style w:type="character" w:customStyle="1" w:styleId="Standard0">
    <w:name w:val="Standard"/>
    <w:link w:val="Standard"/>
    <w:rPr>
      <w:color w:val="000000"/>
      <w:u w:color="000000"/>
    </w:rPr>
  </w:style>
  <w:style w:type="paragraph" w:customStyle="1" w:styleId="119">
    <w:name w:val="Основной шрифт абзаца119"/>
    <w:link w:val="1190"/>
    <w:pPr>
      <w:widowControl w:val="0"/>
    </w:pPr>
    <w:rPr>
      <w:u w:color="000000"/>
    </w:rPr>
  </w:style>
  <w:style w:type="character" w:customStyle="1" w:styleId="1190">
    <w:name w:val="Основной шрифт абзаца119"/>
    <w:link w:val="119"/>
    <w:rPr>
      <w:color w:val="000000"/>
      <w:u w:color="000000"/>
    </w:rPr>
  </w:style>
  <w:style w:type="paragraph" w:customStyle="1" w:styleId="43">
    <w:name w:val="Гиперссылка4"/>
    <w:link w:val="44"/>
    <w:pPr>
      <w:widowControl w:val="0"/>
    </w:pPr>
    <w:rPr>
      <w:color w:val="0000FF"/>
      <w:u w:val="single" w:color="000000"/>
    </w:rPr>
  </w:style>
  <w:style w:type="character" w:customStyle="1" w:styleId="44">
    <w:name w:val="Гиперссылка4"/>
    <w:link w:val="43"/>
    <w:rPr>
      <w:color w:val="0000FF"/>
      <w:u w:val="single" w:color="000000"/>
    </w:rPr>
  </w:style>
  <w:style w:type="character" w:customStyle="1" w:styleId="30">
    <w:name w:val="Заголовок 3 Знак"/>
    <w:basedOn w:val="1110"/>
    <w:link w:val="3"/>
    <w:rPr>
      <w:rFonts w:ascii="Arial" w:hAnsi="Arial"/>
      <w:color w:val="000000"/>
      <w:sz w:val="24"/>
      <w:u w:color="000000"/>
    </w:rPr>
  </w:style>
  <w:style w:type="paragraph" w:customStyle="1" w:styleId="170">
    <w:name w:val="Гиперссылка17"/>
    <w:link w:val="171"/>
    <w:pPr>
      <w:widowControl w:val="0"/>
    </w:pPr>
    <w:rPr>
      <w:color w:val="0000FF"/>
      <w:u w:val="single" w:color="000000"/>
    </w:rPr>
  </w:style>
  <w:style w:type="character" w:customStyle="1" w:styleId="171">
    <w:name w:val="Гиперссылка17"/>
    <w:link w:val="170"/>
    <w:rPr>
      <w:color w:val="0000FF"/>
      <w:u w:val="single" w:color="000000"/>
    </w:rPr>
  </w:style>
  <w:style w:type="paragraph" w:customStyle="1" w:styleId="34">
    <w:name w:val="Основной шрифт абзаца34"/>
    <w:link w:val="340"/>
    <w:pPr>
      <w:widowControl w:val="0"/>
    </w:pPr>
    <w:rPr>
      <w:u w:color="000000"/>
    </w:rPr>
  </w:style>
  <w:style w:type="character" w:customStyle="1" w:styleId="340">
    <w:name w:val="Основной шрифт абзаца34"/>
    <w:link w:val="34"/>
    <w:rPr>
      <w:color w:val="000000"/>
      <w:u w:color="000000"/>
    </w:rPr>
  </w:style>
  <w:style w:type="paragraph" w:customStyle="1" w:styleId="1b">
    <w:name w:val="Гиперссылка1"/>
    <w:link w:val="1c"/>
    <w:pPr>
      <w:widowControl w:val="0"/>
    </w:pPr>
    <w:rPr>
      <w:color w:val="0000FF"/>
      <w:u w:val="single" w:color="000000"/>
    </w:rPr>
  </w:style>
  <w:style w:type="character" w:customStyle="1" w:styleId="1c">
    <w:name w:val="Гиперссылка1"/>
    <w:link w:val="1b"/>
    <w:rPr>
      <w:color w:val="0000FF"/>
      <w:u w:val="single" w:color="000000"/>
    </w:rPr>
  </w:style>
  <w:style w:type="paragraph" w:customStyle="1" w:styleId="1d">
    <w:name w:val="Стиль1"/>
    <w:basedOn w:val="111"/>
    <w:link w:val="1e"/>
    <w:pPr>
      <w:keepLines/>
      <w:jc w:val="center"/>
    </w:pPr>
  </w:style>
  <w:style w:type="character" w:customStyle="1" w:styleId="1e">
    <w:name w:val="Стиль1"/>
    <w:basedOn w:val="1110"/>
    <w:link w:val="1d"/>
    <w:rPr>
      <w:color w:val="000000"/>
      <w:u w:color="000000"/>
    </w:rPr>
  </w:style>
  <w:style w:type="paragraph" w:customStyle="1" w:styleId="46">
    <w:name w:val="Гиперссылка46"/>
    <w:link w:val="460"/>
    <w:pPr>
      <w:widowControl w:val="0"/>
    </w:pPr>
    <w:rPr>
      <w:color w:val="0000FF"/>
      <w:u w:val="single" w:color="000000"/>
    </w:rPr>
  </w:style>
  <w:style w:type="character" w:customStyle="1" w:styleId="460">
    <w:name w:val="Гиперссылка46"/>
    <w:link w:val="46"/>
    <w:rPr>
      <w:color w:val="0000FF"/>
      <w:u w:val="single" w:color="000000"/>
    </w:rPr>
  </w:style>
  <w:style w:type="paragraph" w:customStyle="1" w:styleId="Heading4Char">
    <w:name w:val="Heading 4 Char"/>
    <w:link w:val="Heading4Char0"/>
    <w:pPr>
      <w:widowControl w:val="0"/>
    </w:pPr>
    <w:rPr>
      <w:rFonts w:ascii="Calibri" w:hAnsi="Calibri"/>
      <w:sz w:val="28"/>
      <w:u w:color="000000"/>
    </w:rPr>
  </w:style>
  <w:style w:type="character" w:customStyle="1" w:styleId="Heading4Char0">
    <w:name w:val="Heading 4 Char"/>
    <w:link w:val="Heading4Char"/>
    <w:rPr>
      <w:rFonts w:ascii="Calibri" w:hAnsi="Calibri"/>
      <w:color w:val="000000"/>
      <w:sz w:val="28"/>
      <w:u w:color="000000"/>
    </w:rPr>
  </w:style>
  <w:style w:type="paragraph" w:customStyle="1" w:styleId="120">
    <w:name w:val="Основной шрифт абзаца12"/>
    <w:link w:val="121"/>
    <w:pPr>
      <w:widowControl w:val="0"/>
    </w:pPr>
    <w:rPr>
      <w:u w:color="000000"/>
    </w:rPr>
  </w:style>
  <w:style w:type="character" w:customStyle="1" w:styleId="121">
    <w:name w:val="Основной шрифт абзаца12"/>
    <w:link w:val="120"/>
    <w:rPr>
      <w:color w:val="000000"/>
      <w:u w:color="000000"/>
    </w:rPr>
  </w:style>
  <w:style w:type="paragraph" w:customStyle="1" w:styleId="Heading5Char">
    <w:name w:val="Heading 5 Char"/>
    <w:link w:val="Heading5Char0"/>
    <w:pPr>
      <w:widowControl w:val="0"/>
    </w:pPr>
    <w:rPr>
      <w:rFonts w:ascii="Cambria" w:hAnsi="Cambria"/>
      <w:color w:val="243F60"/>
      <w:u w:color="000000"/>
    </w:rPr>
  </w:style>
  <w:style w:type="character" w:customStyle="1" w:styleId="Heading5Char0">
    <w:name w:val="Heading 5 Char"/>
    <w:link w:val="Heading5Char"/>
    <w:rPr>
      <w:rFonts w:ascii="Cambria" w:hAnsi="Cambria"/>
      <w:color w:val="243F60"/>
      <w:u w:color="000000"/>
    </w:rPr>
  </w:style>
  <w:style w:type="paragraph" w:customStyle="1" w:styleId="1210">
    <w:name w:val="Основной шрифт абзаца121"/>
    <w:link w:val="1211"/>
    <w:pPr>
      <w:widowControl w:val="0"/>
    </w:pPr>
    <w:rPr>
      <w:u w:color="000000"/>
    </w:rPr>
  </w:style>
  <w:style w:type="character" w:customStyle="1" w:styleId="1211">
    <w:name w:val="Основной шрифт абзаца121"/>
    <w:link w:val="1210"/>
    <w:rPr>
      <w:color w:val="000000"/>
      <w:u w:color="000000"/>
    </w:rPr>
  </w:style>
  <w:style w:type="paragraph" w:customStyle="1" w:styleId="180">
    <w:name w:val="Обычный180"/>
    <w:link w:val="1800"/>
    <w:pPr>
      <w:widowControl w:val="0"/>
    </w:pPr>
    <w:rPr>
      <w:u w:color="000000"/>
    </w:rPr>
  </w:style>
  <w:style w:type="character" w:customStyle="1" w:styleId="1800">
    <w:name w:val="Обычный180"/>
    <w:link w:val="180"/>
    <w:rPr>
      <w:color w:val="000000"/>
      <w:u w:color="000000"/>
    </w:rPr>
  </w:style>
  <w:style w:type="paragraph" w:customStyle="1" w:styleId="1f">
    <w:name w:val="Красная строка Знак1"/>
    <w:link w:val="1f0"/>
    <w:pPr>
      <w:widowControl w:val="0"/>
    </w:pPr>
    <w:rPr>
      <w:sz w:val="28"/>
      <w:u w:color="000000"/>
    </w:rPr>
  </w:style>
  <w:style w:type="character" w:customStyle="1" w:styleId="1f0">
    <w:name w:val="Красная строка Знак1"/>
    <w:link w:val="1f"/>
    <w:rPr>
      <w:color w:val="000000"/>
      <w:sz w:val="28"/>
      <w:u w:color="000000"/>
    </w:rPr>
  </w:style>
  <w:style w:type="paragraph" w:customStyle="1" w:styleId="ad">
    <w:name w:val="Заголовок Знак"/>
    <w:link w:val="ae"/>
    <w:pPr>
      <w:widowControl w:val="0"/>
    </w:pPr>
    <w:rPr>
      <w:rFonts w:ascii="Cambria" w:hAnsi="Cambria"/>
      <w:spacing w:val="-10"/>
      <w:sz w:val="56"/>
      <w:u w:color="000000"/>
    </w:rPr>
  </w:style>
  <w:style w:type="character" w:customStyle="1" w:styleId="ae">
    <w:name w:val="Заголовок Знак"/>
    <w:link w:val="ad"/>
    <w:rPr>
      <w:rFonts w:ascii="Cambria" w:hAnsi="Cambria"/>
      <w:color w:val="000000"/>
      <w:spacing w:val="-10"/>
      <w:sz w:val="56"/>
      <w:u w:color="000000"/>
    </w:rPr>
  </w:style>
  <w:style w:type="paragraph" w:customStyle="1" w:styleId="620">
    <w:name w:val="Гиперссылка62"/>
    <w:link w:val="621"/>
    <w:pPr>
      <w:widowControl w:val="0"/>
    </w:pPr>
    <w:rPr>
      <w:color w:val="0000FF"/>
      <w:u w:val="single" w:color="000000"/>
    </w:rPr>
  </w:style>
  <w:style w:type="character" w:customStyle="1" w:styleId="621">
    <w:name w:val="Гиперссылка62"/>
    <w:link w:val="620"/>
    <w:rPr>
      <w:color w:val="0000FF"/>
      <w:u w:val="single" w:color="000000"/>
    </w:rPr>
  </w:style>
  <w:style w:type="paragraph" w:customStyle="1" w:styleId="1f1">
    <w:name w:val="Текст концевой сноски Знак1"/>
    <w:basedOn w:val="19"/>
    <w:link w:val="1f2"/>
  </w:style>
  <w:style w:type="character" w:customStyle="1" w:styleId="1f2">
    <w:name w:val="Текст концевой сноски Знак1"/>
    <w:basedOn w:val="190"/>
    <w:link w:val="1f1"/>
    <w:rPr>
      <w:color w:val="000000"/>
      <w:u w:color="000000"/>
    </w:rPr>
  </w:style>
  <w:style w:type="paragraph" w:customStyle="1" w:styleId="1f3">
    <w:name w:val="Нижний колонтитул Знак1"/>
    <w:basedOn w:val="19"/>
    <w:link w:val="1f4"/>
  </w:style>
  <w:style w:type="character" w:customStyle="1" w:styleId="1f4">
    <w:name w:val="Нижний колонтитул Знак1"/>
    <w:basedOn w:val="190"/>
    <w:link w:val="1f3"/>
    <w:rPr>
      <w:color w:val="000000"/>
      <w:u w:color="000000"/>
    </w:rPr>
  </w:style>
  <w:style w:type="paragraph" w:customStyle="1" w:styleId="158">
    <w:name w:val="Обычный158"/>
    <w:link w:val="1580"/>
    <w:pPr>
      <w:widowControl w:val="0"/>
    </w:pPr>
    <w:rPr>
      <w:u w:color="000000"/>
    </w:rPr>
  </w:style>
  <w:style w:type="character" w:customStyle="1" w:styleId="1580">
    <w:name w:val="Обычный158"/>
    <w:link w:val="158"/>
    <w:rPr>
      <w:color w:val="000000"/>
      <w:u w:color="000000"/>
    </w:rPr>
  </w:style>
  <w:style w:type="paragraph" w:customStyle="1" w:styleId="440">
    <w:name w:val="Гиперссылка44"/>
    <w:link w:val="441"/>
    <w:pPr>
      <w:widowControl w:val="0"/>
    </w:pPr>
    <w:rPr>
      <w:color w:val="0000FF"/>
      <w:u w:val="single" w:color="000000"/>
    </w:rPr>
  </w:style>
  <w:style w:type="character" w:customStyle="1" w:styleId="441">
    <w:name w:val="Гиперссылка44"/>
    <w:link w:val="440"/>
    <w:rPr>
      <w:color w:val="0000FF"/>
      <w:u w:val="single" w:color="000000"/>
    </w:rPr>
  </w:style>
  <w:style w:type="paragraph" w:customStyle="1" w:styleId="191">
    <w:name w:val="Гиперссылка19"/>
    <w:link w:val="192"/>
    <w:pPr>
      <w:widowControl w:val="0"/>
    </w:pPr>
    <w:rPr>
      <w:color w:val="0000FF"/>
      <w:u w:val="single" w:color="000000"/>
    </w:rPr>
  </w:style>
  <w:style w:type="character" w:customStyle="1" w:styleId="192">
    <w:name w:val="Гиперссылка19"/>
    <w:link w:val="191"/>
    <w:rPr>
      <w:color w:val="0000FF"/>
      <w:u w:val="single" w:color="000000"/>
    </w:rPr>
  </w:style>
  <w:style w:type="paragraph" w:styleId="af">
    <w:name w:val="Body Text First Indent"/>
    <w:basedOn w:val="Standard"/>
    <w:link w:val="af0"/>
    <w:pPr>
      <w:ind w:firstLine="210"/>
    </w:pPr>
    <w:rPr>
      <w:rFonts w:ascii="Arial" w:hAnsi="Arial"/>
    </w:rPr>
  </w:style>
  <w:style w:type="character" w:customStyle="1" w:styleId="af0">
    <w:name w:val="Красная строка Знак"/>
    <w:basedOn w:val="Standard0"/>
    <w:link w:val="af"/>
    <w:rPr>
      <w:rFonts w:ascii="Arial" w:hAnsi="Arial"/>
      <w:color w:val="000000"/>
      <w:u w:color="000000"/>
    </w:rPr>
  </w:style>
  <w:style w:type="paragraph" w:customStyle="1" w:styleId="122">
    <w:name w:val="Обычный12"/>
    <w:link w:val="123"/>
    <w:pPr>
      <w:widowControl w:val="0"/>
    </w:pPr>
    <w:rPr>
      <w:u w:color="000000"/>
    </w:rPr>
  </w:style>
  <w:style w:type="character" w:customStyle="1" w:styleId="123">
    <w:name w:val="Обычный12"/>
    <w:link w:val="122"/>
    <w:rPr>
      <w:color w:val="000000"/>
      <w:u w:color="000000"/>
    </w:rPr>
  </w:style>
  <w:style w:type="paragraph" w:customStyle="1" w:styleId="420">
    <w:name w:val="Гиперссылка42"/>
    <w:link w:val="421"/>
    <w:pPr>
      <w:widowControl w:val="0"/>
    </w:pPr>
    <w:rPr>
      <w:color w:val="0000FF"/>
      <w:u w:val="single" w:color="000000"/>
    </w:rPr>
  </w:style>
  <w:style w:type="character" w:customStyle="1" w:styleId="421">
    <w:name w:val="Гиперссылка42"/>
    <w:link w:val="420"/>
    <w:rPr>
      <w:color w:val="0000FF"/>
      <w:u w:val="single" w:color="000000"/>
    </w:rPr>
  </w:style>
  <w:style w:type="paragraph" w:customStyle="1" w:styleId="1400">
    <w:name w:val="Обычный140"/>
    <w:link w:val="1401"/>
    <w:pPr>
      <w:widowControl w:val="0"/>
    </w:pPr>
    <w:rPr>
      <w:u w:color="000000"/>
    </w:rPr>
  </w:style>
  <w:style w:type="character" w:customStyle="1" w:styleId="1401">
    <w:name w:val="Обычный140"/>
    <w:link w:val="1400"/>
    <w:rPr>
      <w:color w:val="000000"/>
      <w:u w:color="000000"/>
    </w:rPr>
  </w:style>
  <w:style w:type="paragraph" w:customStyle="1" w:styleId="45">
    <w:name w:val="Основной шрифт абзаца4"/>
    <w:link w:val="47"/>
    <w:pPr>
      <w:widowControl w:val="0"/>
    </w:pPr>
    <w:rPr>
      <w:u w:color="000000"/>
    </w:rPr>
  </w:style>
  <w:style w:type="character" w:customStyle="1" w:styleId="47">
    <w:name w:val="Основной шрифт абзаца4"/>
    <w:link w:val="45"/>
    <w:rPr>
      <w:color w:val="000000"/>
      <w:u w:color="000000"/>
    </w:rPr>
  </w:style>
  <w:style w:type="paragraph" w:customStyle="1" w:styleId="141">
    <w:name w:val="Обычный141"/>
    <w:link w:val="1410"/>
    <w:pPr>
      <w:widowControl w:val="0"/>
    </w:pPr>
    <w:rPr>
      <w:u w:color="000000"/>
    </w:rPr>
  </w:style>
  <w:style w:type="character" w:customStyle="1" w:styleId="1410">
    <w:name w:val="Обычный141"/>
    <w:link w:val="141"/>
    <w:rPr>
      <w:color w:val="000000"/>
      <w:u w:color="000000"/>
    </w:rPr>
  </w:style>
  <w:style w:type="paragraph" w:customStyle="1" w:styleId="75">
    <w:name w:val="Основной шрифт абзаца7"/>
    <w:link w:val="76"/>
    <w:pPr>
      <w:widowControl w:val="0"/>
    </w:pPr>
    <w:rPr>
      <w:u w:color="000000"/>
    </w:rPr>
  </w:style>
  <w:style w:type="character" w:customStyle="1" w:styleId="76">
    <w:name w:val="Основной шрифт абзаца7"/>
    <w:link w:val="75"/>
    <w:rPr>
      <w:color w:val="000000"/>
      <w:u w:color="000000"/>
    </w:rPr>
  </w:style>
  <w:style w:type="paragraph" w:customStyle="1" w:styleId="130">
    <w:name w:val="Обычный13"/>
    <w:link w:val="131"/>
    <w:pPr>
      <w:widowControl w:val="0"/>
    </w:pPr>
    <w:rPr>
      <w:u w:color="000000"/>
    </w:rPr>
  </w:style>
  <w:style w:type="character" w:customStyle="1" w:styleId="131">
    <w:name w:val="Обычный13"/>
    <w:link w:val="130"/>
    <w:rPr>
      <w:color w:val="000000"/>
      <w:u w:color="000000"/>
    </w:rPr>
  </w:style>
  <w:style w:type="paragraph" w:customStyle="1" w:styleId="1700">
    <w:name w:val="Обычный170"/>
    <w:link w:val="1701"/>
    <w:pPr>
      <w:widowControl w:val="0"/>
    </w:pPr>
    <w:rPr>
      <w:u w:color="000000"/>
    </w:rPr>
  </w:style>
  <w:style w:type="character" w:customStyle="1" w:styleId="1701">
    <w:name w:val="Обычный170"/>
    <w:link w:val="1700"/>
    <w:rPr>
      <w:color w:val="000000"/>
      <w:u w:color="00000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u w:color="000000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u w:color="000000"/>
    </w:rPr>
  </w:style>
  <w:style w:type="paragraph" w:customStyle="1" w:styleId="1f5">
    <w:name w:val="Абзац списка1"/>
    <w:basedOn w:val="Standard"/>
    <w:link w:val="1f6"/>
    <w:pPr>
      <w:ind w:left="720" w:firstLine="709"/>
      <w:jc w:val="both"/>
    </w:pPr>
    <w:rPr>
      <w:sz w:val="28"/>
    </w:rPr>
  </w:style>
  <w:style w:type="character" w:customStyle="1" w:styleId="1f6">
    <w:name w:val="Абзац списка1"/>
    <w:basedOn w:val="Standard0"/>
    <w:link w:val="1f5"/>
    <w:rPr>
      <w:color w:val="000000"/>
      <w:sz w:val="28"/>
      <w:u w:color="000000"/>
    </w:rPr>
  </w:style>
  <w:style w:type="character" w:customStyle="1" w:styleId="91">
    <w:name w:val="Заголовок 9 Знак1"/>
    <w:basedOn w:val="Standard0"/>
    <w:link w:val="9"/>
    <w:rPr>
      <w:b/>
      <w:i/>
      <w:color w:val="7F7F7F"/>
      <w:sz w:val="18"/>
      <w:u w:color="000000"/>
    </w:rPr>
  </w:style>
  <w:style w:type="paragraph" w:styleId="af1">
    <w:name w:val="Body Text"/>
    <w:basedOn w:val="Standard"/>
    <w:link w:val="af2"/>
    <w:rPr>
      <w:sz w:val="28"/>
    </w:rPr>
  </w:style>
  <w:style w:type="character" w:customStyle="1" w:styleId="af2">
    <w:name w:val="Основной текст Знак"/>
    <w:basedOn w:val="Standard0"/>
    <w:link w:val="af1"/>
    <w:rPr>
      <w:color w:val="000000"/>
      <w:sz w:val="28"/>
      <w:u w:color="000000"/>
    </w:rPr>
  </w:style>
  <w:style w:type="paragraph" w:customStyle="1" w:styleId="af3">
    <w:name w:val="Знак Знак"/>
    <w:link w:val="af4"/>
    <w:pPr>
      <w:widowControl w:val="0"/>
    </w:pPr>
    <w:rPr>
      <w:u w:color="000000"/>
    </w:rPr>
  </w:style>
  <w:style w:type="character" w:customStyle="1" w:styleId="af4">
    <w:name w:val="Знак Знак"/>
    <w:link w:val="af3"/>
    <w:rPr>
      <w:color w:val="000000"/>
      <w:u w:color="000000"/>
    </w:rPr>
  </w:style>
  <w:style w:type="paragraph" w:customStyle="1" w:styleId="160">
    <w:name w:val="Обычный160"/>
    <w:link w:val="1600"/>
    <w:pPr>
      <w:widowControl w:val="0"/>
    </w:pPr>
    <w:rPr>
      <w:u w:color="000000"/>
    </w:rPr>
  </w:style>
  <w:style w:type="character" w:customStyle="1" w:styleId="1600">
    <w:name w:val="Обычный160"/>
    <w:link w:val="160"/>
    <w:rPr>
      <w:color w:val="000000"/>
      <w:u w:color="000000"/>
    </w:rPr>
  </w:style>
  <w:style w:type="paragraph" w:customStyle="1" w:styleId="af5">
    <w:name w:val="Нормальный (таблица)"/>
    <w:basedOn w:val="Standard"/>
    <w:next w:val="Standard"/>
    <w:link w:val="af6"/>
    <w:pPr>
      <w:jc w:val="both"/>
    </w:pPr>
    <w:rPr>
      <w:rFonts w:ascii="Arial" w:hAnsi="Arial"/>
      <w:sz w:val="24"/>
    </w:rPr>
  </w:style>
  <w:style w:type="character" w:customStyle="1" w:styleId="af6">
    <w:name w:val="Нормальный (таблица)"/>
    <w:basedOn w:val="Standard0"/>
    <w:link w:val="af5"/>
    <w:rPr>
      <w:rFonts w:ascii="Arial" w:hAnsi="Arial"/>
      <w:color w:val="000000"/>
      <w:sz w:val="24"/>
      <w:u w:color="000000"/>
    </w:rPr>
  </w:style>
  <w:style w:type="paragraph" w:customStyle="1" w:styleId="113">
    <w:name w:val="Заголовок 11"/>
    <w:basedOn w:val="Standard"/>
    <w:link w:val="114"/>
    <w:rPr>
      <w:rFonts w:ascii="XO Thames" w:hAnsi="XO Thames"/>
      <w:b/>
      <w:sz w:val="32"/>
    </w:rPr>
  </w:style>
  <w:style w:type="character" w:customStyle="1" w:styleId="114">
    <w:name w:val="Заголовок 11"/>
    <w:basedOn w:val="Standard0"/>
    <w:link w:val="113"/>
    <w:rPr>
      <w:rFonts w:ascii="XO Thames" w:hAnsi="XO Thames"/>
      <w:b/>
      <w:color w:val="000000"/>
      <w:sz w:val="32"/>
      <w:u w:color="000000"/>
    </w:rPr>
  </w:style>
  <w:style w:type="paragraph" w:customStyle="1" w:styleId="1100">
    <w:name w:val="Обычный110"/>
    <w:link w:val="1101"/>
    <w:pPr>
      <w:widowControl w:val="0"/>
    </w:pPr>
    <w:rPr>
      <w:u w:color="000000"/>
    </w:rPr>
  </w:style>
  <w:style w:type="character" w:customStyle="1" w:styleId="1101">
    <w:name w:val="Обычный110"/>
    <w:link w:val="1100"/>
    <w:rPr>
      <w:color w:val="000000"/>
      <w:u w:color="000000"/>
    </w:rPr>
  </w:style>
  <w:style w:type="paragraph" w:customStyle="1" w:styleId="FooterChar">
    <w:name w:val="Footer Char"/>
    <w:link w:val="FooterChar0"/>
    <w:pPr>
      <w:widowControl w:val="0"/>
    </w:pPr>
    <w:rPr>
      <w:rFonts w:ascii="Calibri" w:hAnsi="Calibri"/>
      <w:u w:color="000000"/>
    </w:rPr>
  </w:style>
  <w:style w:type="character" w:customStyle="1" w:styleId="FooterChar0">
    <w:name w:val="Footer Char"/>
    <w:link w:val="FooterChar"/>
    <w:rPr>
      <w:rFonts w:ascii="Calibri" w:hAnsi="Calibri"/>
      <w:color w:val="000000"/>
      <w:u w:color="000000"/>
    </w:rPr>
  </w:style>
  <w:style w:type="paragraph" w:customStyle="1" w:styleId="148">
    <w:name w:val="Обычный148"/>
    <w:link w:val="1480"/>
    <w:pPr>
      <w:widowControl w:val="0"/>
    </w:pPr>
    <w:rPr>
      <w:u w:color="000000"/>
    </w:rPr>
  </w:style>
  <w:style w:type="character" w:customStyle="1" w:styleId="1480">
    <w:name w:val="Обычный148"/>
    <w:link w:val="148"/>
    <w:rPr>
      <w:color w:val="000000"/>
      <w:u w:color="00000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  <w:u w:color="000000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z w:val="22"/>
      <w:u w:color="000000"/>
    </w:rPr>
  </w:style>
  <w:style w:type="paragraph" w:customStyle="1" w:styleId="50">
    <w:name w:val="Знак5"/>
    <w:basedOn w:val="Standard"/>
    <w:link w:val="52"/>
    <w:rPr>
      <w:rFonts w:ascii="Tahoma" w:hAnsi="Tahoma"/>
    </w:rPr>
  </w:style>
  <w:style w:type="character" w:customStyle="1" w:styleId="52">
    <w:name w:val="Знак5"/>
    <w:basedOn w:val="Standard0"/>
    <w:link w:val="50"/>
    <w:rPr>
      <w:rFonts w:ascii="Tahoma" w:hAnsi="Tahoma"/>
      <w:color w:val="000000"/>
      <w:u w:color="000000"/>
    </w:rPr>
  </w:style>
  <w:style w:type="paragraph" w:customStyle="1" w:styleId="410">
    <w:name w:val="Заголовок 41"/>
    <w:basedOn w:val="Standard"/>
    <w:link w:val="411"/>
    <w:rPr>
      <w:rFonts w:ascii="XO Thames" w:hAnsi="XO Thames"/>
      <w:b/>
      <w:sz w:val="24"/>
    </w:rPr>
  </w:style>
  <w:style w:type="character" w:customStyle="1" w:styleId="411">
    <w:name w:val="Заголовок 41"/>
    <w:basedOn w:val="Standard0"/>
    <w:link w:val="410"/>
    <w:rPr>
      <w:rFonts w:ascii="XO Thames" w:hAnsi="XO Thames"/>
      <w:b/>
      <w:color w:val="000000"/>
      <w:sz w:val="24"/>
      <w:u w:color="000000"/>
    </w:rPr>
  </w:style>
  <w:style w:type="paragraph" w:customStyle="1" w:styleId="760">
    <w:name w:val="Гиперссылка76"/>
    <w:link w:val="761"/>
    <w:pPr>
      <w:widowControl w:val="0"/>
    </w:pPr>
    <w:rPr>
      <w:color w:val="0000FF"/>
      <w:u w:val="single" w:color="000000"/>
    </w:rPr>
  </w:style>
  <w:style w:type="character" w:customStyle="1" w:styleId="761">
    <w:name w:val="Гиперссылка76"/>
    <w:link w:val="760"/>
    <w:rPr>
      <w:color w:val="0000FF"/>
      <w:u w:val="single" w:color="000000"/>
    </w:rPr>
  </w:style>
  <w:style w:type="paragraph" w:styleId="af7">
    <w:name w:val="annotation text"/>
    <w:basedOn w:val="Standard"/>
    <w:link w:val="af8"/>
    <w:pPr>
      <w:spacing w:after="200"/>
      <w:ind w:firstLine="709"/>
      <w:jc w:val="both"/>
    </w:pPr>
    <w:rPr>
      <w:sz w:val="28"/>
    </w:rPr>
  </w:style>
  <w:style w:type="character" w:customStyle="1" w:styleId="af8">
    <w:name w:val="Текст примечания Знак"/>
    <w:basedOn w:val="Standard0"/>
    <w:link w:val="af7"/>
    <w:rPr>
      <w:color w:val="000000"/>
      <w:sz w:val="28"/>
      <w:u w:color="000000"/>
    </w:rPr>
  </w:style>
  <w:style w:type="paragraph" w:customStyle="1" w:styleId="48">
    <w:name w:val="Абзац списка4"/>
    <w:basedOn w:val="Standard"/>
    <w:link w:val="4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49">
    <w:name w:val="Абзац списка4"/>
    <w:basedOn w:val="Standard0"/>
    <w:link w:val="48"/>
    <w:rPr>
      <w:rFonts w:ascii="Calibri" w:hAnsi="Calibri"/>
      <w:color w:val="000000"/>
      <w:sz w:val="22"/>
      <w:u w:color="000000"/>
    </w:rPr>
  </w:style>
  <w:style w:type="paragraph" w:customStyle="1" w:styleId="63">
    <w:name w:val="Гиперссылка63"/>
    <w:link w:val="630"/>
    <w:pPr>
      <w:widowControl w:val="0"/>
    </w:pPr>
    <w:rPr>
      <w:color w:val="0000FF"/>
      <w:u w:val="single" w:color="000000"/>
    </w:rPr>
  </w:style>
  <w:style w:type="character" w:customStyle="1" w:styleId="630">
    <w:name w:val="Гиперссылка63"/>
    <w:link w:val="63"/>
    <w:rPr>
      <w:color w:val="0000FF"/>
      <w:u w:val="single" w:color="000000"/>
    </w:rPr>
  </w:style>
  <w:style w:type="paragraph" w:customStyle="1" w:styleId="81">
    <w:name w:val="Гиперссылка8"/>
    <w:link w:val="82"/>
    <w:pPr>
      <w:widowControl w:val="0"/>
    </w:pPr>
    <w:rPr>
      <w:color w:val="0000FF"/>
      <w:u w:val="single" w:color="000000"/>
    </w:rPr>
  </w:style>
  <w:style w:type="character" w:customStyle="1" w:styleId="82">
    <w:name w:val="Гиперссылка8"/>
    <w:link w:val="81"/>
    <w:rPr>
      <w:color w:val="0000FF"/>
      <w:u w:val="single" w:color="000000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  <w:u w:color="000000"/>
    </w:rPr>
  </w:style>
  <w:style w:type="character" w:customStyle="1" w:styleId="ConsPlusCell0">
    <w:name w:val="ConsPlusCell"/>
    <w:link w:val="ConsPlusCell"/>
    <w:rPr>
      <w:rFonts w:ascii="Calibri" w:hAnsi="Calibri"/>
      <w:color w:val="000000"/>
      <w:sz w:val="22"/>
      <w:u w:color="000000"/>
    </w:rPr>
  </w:style>
  <w:style w:type="paragraph" w:customStyle="1" w:styleId="93">
    <w:name w:val="Основной шрифт абзаца9"/>
    <w:link w:val="95"/>
    <w:pPr>
      <w:widowControl w:val="0"/>
    </w:pPr>
    <w:rPr>
      <w:u w:color="000000"/>
    </w:rPr>
  </w:style>
  <w:style w:type="character" w:customStyle="1" w:styleId="95">
    <w:name w:val="Основной шрифт абзаца9"/>
    <w:link w:val="93"/>
    <w:rPr>
      <w:color w:val="000000"/>
      <w:u w:color="000000"/>
    </w:rPr>
  </w:style>
  <w:style w:type="paragraph" w:customStyle="1" w:styleId="53">
    <w:name w:val="Заголовок 5 Знак"/>
    <w:basedOn w:val="Standard"/>
    <w:link w:val="54"/>
    <w:rPr>
      <w:rFonts w:ascii="XO Thames" w:hAnsi="XO Thames"/>
      <w:b/>
      <w:sz w:val="22"/>
    </w:rPr>
  </w:style>
  <w:style w:type="character" w:customStyle="1" w:styleId="54">
    <w:name w:val="Заголовок 5 Знак"/>
    <w:basedOn w:val="Standard0"/>
    <w:link w:val="53"/>
    <w:rPr>
      <w:rFonts w:ascii="XO Thames" w:hAnsi="XO Thames"/>
      <w:b/>
      <w:color w:val="000000"/>
      <w:sz w:val="22"/>
      <w:u w:color="000000"/>
    </w:rPr>
  </w:style>
  <w:style w:type="paragraph" w:customStyle="1" w:styleId="af9">
    <w:name w:val="Гипертекстовая ссылка"/>
    <w:link w:val="afa"/>
    <w:pPr>
      <w:widowControl w:val="0"/>
    </w:pPr>
    <w:rPr>
      <w:color w:val="106BBE"/>
      <w:sz w:val="26"/>
      <w:u w:color="000000"/>
    </w:rPr>
  </w:style>
  <w:style w:type="character" w:customStyle="1" w:styleId="afa">
    <w:name w:val="Гипертекстовая ссылка"/>
    <w:link w:val="af9"/>
    <w:rPr>
      <w:color w:val="106BBE"/>
      <w:sz w:val="26"/>
      <w:u w:color="000000"/>
    </w:rPr>
  </w:style>
  <w:style w:type="paragraph" w:customStyle="1" w:styleId="paragraphleftindent">
    <w:name w:val="paragraph_left_indent"/>
    <w:basedOn w:val="Standard"/>
    <w:link w:val="paragraphleftindent0"/>
    <w:pPr>
      <w:jc w:val="right"/>
    </w:pPr>
    <w:rPr>
      <w:sz w:val="24"/>
    </w:rPr>
  </w:style>
  <w:style w:type="character" w:customStyle="1" w:styleId="paragraphleftindent0">
    <w:name w:val="paragraph_left_indent"/>
    <w:basedOn w:val="Standard0"/>
    <w:link w:val="paragraphleftindent"/>
    <w:rPr>
      <w:color w:val="000000"/>
      <w:sz w:val="24"/>
      <w:u w:color="000000"/>
    </w:rPr>
  </w:style>
  <w:style w:type="paragraph" w:customStyle="1" w:styleId="1f7">
    <w:name w:val="Выделенная цитата1"/>
    <w:basedOn w:val="Standard"/>
    <w:next w:val="Standard"/>
    <w:link w:val="1f8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8">
    <w:name w:val="Выделенная цитата1"/>
    <w:basedOn w:val="Standard0"/>
    <w:link w:val="1f7"/>
    <w:rPr>
      <w:b/>
      <w:i/>
      <w:color w:val="4F81BD"/>
      <w:u w:color="000000"/>
    </w:rPr>
  </w:style>
  <w:style w:type="paragraph" w:customStyle="1" w:styleId="124">
    <w:name w:val="Обычный124"/>
    <w:link w:val="1240"/>
    <w:pPr>
      <w:widowControl w:val="0"/>
    </w:pPr>
    <w:rPr>
      <w:u w:color="000000"/>
    </w:rPr>
  </w:style>
  <w:style w:type="character" w:customStyle="1" w:styleId="1240">
    <w:name w:val="Обычный124"/>
    <w:link w:val="124"/>
    <w:rPr>
      <w:color w:val="000000"/>
      <w:u w:color="000000"/>
    </w:rPr>
  </w:style>
  <w:style w:type="paragraph" w:customStyle="1" w:styleId="174">
    <w:name w:val="Обычный174"/>
    <w:link w:val="1740"/>
    <w:pPr>
      <w:widowControl w:val="0"/>
    </w:pPr>
    <w:rPr>
      <w:u w:color="000000"/>
    </w:rPr>
  </w:style>
  <w:style w:type="character" w:customStyle="1" w:styleId="1740">
    <w:name w:val="Обычный174"/>
    <w:link w:val="174"/>
    <w:rPr>
      <w:color w:val="000000"/>
      <w:u w:color="000000"/>
    </w:rPr>
  </w:style>
  <w:style w:type="paragraph" w:customStyle="1" w:styleId="111">
    <w:name w:val="Основной шрифт абзаца111"/>
    <w:link w:val="1110"/>
    <w:pPr>
      <w:widowControl w:val="0"/>
    </w:pPr>
    <w:rPr>
      <w:u w:color="000000"/>
    </w:rPr>
  </w:style>
  <w:style w:type="character" w:customStyle="1" w:styleId="1110">
    <w:name w:val="Основной шрифт абзаца111"/>
    <w:link w:val="111"/>
    <w:rPr>
      <w:color w:val="000000"/>
      <w:u w:color="000000"/>
    </w:rPr>
  </w:style>
  <w:style w:type="paragraph" w:customStyle="1" w:styleId="720">
    <w:name w:val="Гиперссылка72"/>
    <w:link w:val="721"/>
    <w:pPr>
      <w:widowControl w:val="0"/>
    </w:pPr>
    <w:rPr>
      <w:color w:val="0000FF"/>
      <w:u w:val="single" w:color="000000"/>
    </w:rPr>
  </w:style>
  <w:style w:type="character" w:customStyle="1" w:styleId="721">
    <w:name w:val="Гиперссылка72"/>
    <w:link w:val="720"/>
    <w:rPr>
      <w:color w:val="0000FF"/>
      <w:u w:val="single" w:color="000000"/>
    </w:rPr>
  </w:style>
  <w:style w:type="paragraph" w:customStyle="1" w:styleId="s1">
    <w:name w:val="s_1"/>
    <w:basedOn w:val="Standard"/>
    <w:link w:val="s10"/>
    <w:rPr>
      <w:sz w:val="24"/>
    </w:rPr>
  </w:style>
  <w:style w:type="character" w:customStyle="1" w:styleId="s10">
    <w:name w:val="s_1"/>
    <w:basedOn w:val="Standard0"/>
    <w:link w:val="s1"/>
    <w:rPr>
      <w:color w:val="000000"/>
      <w:sz w:val="24"/>
      <w:u w:color="000000"/>
    </w:rPr>
  </w:style>
  <w:style w:type="paragraph" w:customStyle="1" w:styleId="102">
    <w:name w:val="Знак Знак10"/>
    <w:link w:val="103"/>
    <w:pPr>
      <w:widowControl w:val="0"/>
    </w:pPr>
    <w:rPr>
      <w:b/>
      <w:sz w:val="28"/>
      <w:u w:color="000000"/>
    </w:rPr>
  </w:style>
  <w:style w:type="character" w:customStyle="1" w:styleId="103">
    <w:name w:val="Знак Знак10"/>
    <w:link w:val="102"/>
    <w:rPr>
      <w:b/>
      <w:color w:val="000000"/>
      <w:sz w:val="28"/>
      <w:u w:color="000000"/>
    </w:rPr>
  </w:style>
  <w:style w:type="paragraph" w:customStyle="1" w:styleId="1220">
    <w:name w:val="Обычный122"/>
    <w:link w:val="1221"/>
    <w:pPr>
      <w:widowControl w:val="0"/>
    </w:pPr>
    <w:rPr>
      <w:u w:color="000000"/>
    </w:rPr>
  </w:style>
  <w:style w:type="character" w:customStyle="1" w:styleId="1221">
    <w:name w:val="Обычный122"/>
    <w:link w:val="1220"/>
    <w:rPr>
      <w:color w:val="000000"/>
      <w:u w:color="000000"/>
    </w:rPr>
  </w:style>
  <w:style w:type="paragraph" w:customStyle="1" w:styleId="156">
    <w:name w:val="Обычный156"/>
    <w:link w:val="1560"/>
    <w:pPr>
      <w:widowControl w:val="0"/>
    </w:pPr>
    <w:rPr>
      <w:u w:color="000000"/>
    </w:rPr>
  </w:style>
  <w:style w:type="character" w:customStyle="1" w:styleId="1560">
    <w:name w:val="Обычный156"/>
    <w:link w:val="156"/>
    <w:rPr>
      <w:color w:val="000000"/>
      <w:u w:color="000000"/>
    </w:rPr>
  </w:style>
  <w:style w:type="paragraph" w:customStyle="1" w:styleId="36">
    <w:name w:val="Основной шрифт абзаца36"/>
    <w:link w:val="360"/>
    <w:pPr>
      <w:widowControl w:val="0"/>
    </w:pPr>
    <w:rPr>
      <w:u w:color="000000"/>
    </w:rPr>
  </w:style>
  <w:style w:type="character" w:customStyle="1" w:styleId="360">
    <w:name w:val="Основной шрифт абзаца36"/>
    <w:link w:val="36"/>
    <w:rPr>
      <w:color w:val="000000"/>
      <w:u w:color="000000"/>
    </w:rPr>
  </w:style>
  <w:style w:type="paragraph" w:customStyle="1" w:styleId="136">
    <w:name w:val="Обычный136"/>
    <w:link w:val="1360"/>
    <w:pPr>
      <w:widowControl w:val="0"/>
    </w:pPr>
    <w:rPr>
      <w:u w:color="000000"/>
    </w:rPr>
  </w:style>
  <w:style w:type="character" w:customStyle="1" w:styleId="1360">
    <w:name w:val="Обычный136"/>
    <w:link w:val="136"/>
    <w:rPr>
      <w:color w:val="000000"/>
      <w:u w:color="000000"/>
    </w:rPr>
  </w:style>
  <w:style w:type="paragraph" w:styleId="33">
    <w:name w:val="toc 3"/>
    <w:basedOn w:val="Standard"/>
    <w:next w:val="Standard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basedOn w:val="Standard0"/>
    <w:link w:val="33"/>
    <w:rPr>
      <w:rFonts w:ascii="XO Thames" w:hAnsi="XO Thames"/>
      <w:color w:val="000000"/>
      <w:sz w:val="28"/>
      <w:u w:color="000000"/>
    </w:rPr>
  </w:style>
  <w:style w:type="paragraph" w:customStyle="1" w:styleId="162">
    <w:name w:val="Обычный162"/>
    <w:link w:val="1620"/>
    <w:pPr>
      <w:widowControl w:val="0"/>
    </w:pPr>
    <w:rPr>
      <w:u w:color="000000"/>
    </w:rPr>
  </w:style>
  <w:style w:type="character" w:customStyle="1" w:styleId="1620">
    <w:name w:val="Обычный162"/>
    <w:link w:val="162"/>
    <w:rPr>
      <w:color w:val="000000"/>
      <w:u w:color="000000"/>
    </w:rPr>
  </w:style>
  <w:style w:type="paragraph" w:customStyle="1" w:styleId="132">
    <w:name w:val="Обычный132"/>
    <w:link w:val="1320"/>
    <w:pPr>
      <w:widowControl w:val="0"/>
    </w:pPr>
    <w:rPr>
      <w:u w:color="000000"/>
    </w:rPr>
  </w:style>
  <w:style w:type="character" w:customStyle="1" w:styleId="1320">
    <w:name w:val="Обычный132"/>
    <w:link w:val="132"/>
    <w:rPr>
      <w:color w:val="000000"/>
      <w:u w:color="000000"/>
    </w:rPr>
  </w:style>
  <w:style w:type="paragraph" w:customStyle="1" w:styleId="118">
    <w:name w:val="Обычный118"/>
    <w:link w:val="1180"/>
    <w:pPr>
      <w:widowControl w:val="0"/>
    </w:pPr>
    <w:rPr>
      <w:u w:color="000000"/>
    </w:rPr>
  </w:style>
  <w:style w:type="character" w:customStyle="1" w:styleId="1180">
    <w:name w:val="Обычный118"/>
    <w:link w:val="118"/>
    <w:rPr>
      <w:color w:val="000000"/>
      <w:u w:color="000000"/>
    </w:rPr>
  </w:style>
  <w:style w:type="paragraph" w:customStyle="1" w:styleId="56">
    <w:name w:val="Основной шрифт абзаца56"/>
    <w:link w:val="560"/>
    <w:pPr>
      <w:widowControl w:val="0"/>
    </w:pPr>
    <w:rPr>
      <w:u w:color="000000"/>
    </w:rPr>
  </w:style>
  <w:style w:type="character" w:customStyle="1" w:styleId="560">
    <w:name w:val="Основной шрифт абзаца56"/>
    <w:link w:val="56"/>
    <w:rPr>
      <w:color w:val="000000"/>
      <w:u w:color="000000"/>
    </w:rPr>
  </w:style>
  <w:style w:type="paragraph" w:customStyle="1" w:styleId="1310">
    <w:name w:val="Основной шрифт абзаца131"/>
    <w:link w:val="1311"/>
    <w:pPr>
      <w:widowControl w:val="0"/>
    </w:pPr>
    <w:rPr>
      <w:u w:color="000000"/>
    </w:rPr>
  </w:style>
  <w:style w:type="character" w:customStyle="1" w:styleId="1311">
    <w:name w:val="Основной шрифт абзаца131"/>
    <w:link w:val="1310"/>
    <w:rPr>
      <w:color w:val="000000"/>
      <w:u w:color="000000"/>
    </w:rPr>
  </w:style>
  <w:style w:type="paragraph" w:customStyle="1" w:styleId="25">
    <w:name w:val="Заголовок 2 Знак"/>
    <w:basedOn w:val="Standard"/>
    <w:link w:val="26"/>
    <w:rPr>
      <w:rFonts w:ascii="XO Thames" w:hAnsi="XO Thames"/>
      <w:b/>
      <w:sz w:val="28"/>
    </w:rPr>
  </w:style>
  <w:style w:type="character" w:customStyle="1" w:styleId="26">
    <w:name w:val="Заголовок 2 Знак"/>
    <w:basedOn w:val="Standard0"/>
    <w:link w:val="25"/>
    <w:rPr>
      <w:rFonts w:ascii="XO Thames" w:hAnsi="XO Thames"/>
      <w:b/>
      <w:color w:val="000000"/>
      <w:sz w:val="28"/>
      <w:u w:color="000000"/>
    </w:rPr>
  </w:style>
  <w:style w:type="paragraph" w:customStyle="1" w:styleId="27">
    <w:name w:val="Основной текст (2)"/>
    <w:basedOn w:val="Standard"/>
    <w:link w:val="29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9">
    <w:name w:val="Основной текст (2)"/>
    <w:basedOn w:val="Standard0"/>
    <w:link w:val="27"/>
    <w:rPr>
      <w:color w:val="000000"/>
      <w:sz w:val="26"/>
      <w:u w:color="000000"/>
    </w:rPr>
  </w:style>
  <w:style w:type="paragraph" w:customStyle="1" w:styleId="152">
    <w:name w:val="Обычный152"/>
    <w:link w:val="1520"/>
    <w:pPr>
      <w:widowControl w:val="0"/>
    </w:pPr>
    <w:rPr>
      <w:u w:color="000000"/>
    </w:rPr>
  </w:style>
  <w:style w:type="character" w:customStyle="1" w:styleId="1520">
    <w:name w:val="Обычный152"/>
    <w:link w:val="152"/>
    <w:rPr>
      <w:color w:val="000000"/>
      <w:u w:color="000000"/>
    </w:rPr>
  </w:style>
  <w:style w:type="paragraph" w:customStyle="1" w:styleId="510">
    <w:name w:val="Заголовок 51"/>
    <w:basedOn w:val="Standard"/>
    <w:link w:val="511"/>
    <w:rPr>
      <w:rFonts w:ascii="XO Thames" w:hAnsi="XO Thames"/>
      <w:b/>
      <w:sz w:val="22"/>
    </w:rPr>
  </w:style>
  <w:style w:type="character" w:customStyle="1" w:styleId="511">
    <w:name w:val="Заголовок 51"/>
    <w:basedOn w:val="Standard0"/>
    <w:link w:val="510"/>
    <w:rPr>
      <w:rFonts w:ascii="XO Thames" w:hAnsi="XO Thames"/>
      <w:b/>
      <w:color w:val="000000"/>
      <w:sz w:val="22"/>
      <w:u w:color="000000"/>
    </w:rPr>
  </w:style>
  <w:style w:type="paragraph" w:customStyle="1" w:styleId="941">
    <w:name w:val="Основной шрифт абзаца94"/>
    <w:link w:val="942"/>
    <w:pPr>
      <w:widowControl w:val="0"/>
    </w:pPr>
    <w:rPr>
      <w:u w:color="000000"/>
    </w:rPr>
  </w:style>
  <w:style w:type="character" w:customStyle="1" w:styleId="942">
    <w:name w:val="Основной шрифт абзаца94"/>
    <w:link w:val="941"/>
    <w:rPr>
      <w:color w:val="000000"/>
      <w:u w:color="000000"/>
    </w:rPr>
  </w:style>
  <w:style w:type="paragraph" w:customStyle="1" w:styleId="1200">
    <w:name w:val="Обычный120"/>
    <w:link w:val="1201"/>
    <w:pPr>
      <w:widowControl w:val="0"/>
    </w:pPr>
    <w:rPr>
      <w:u w:color="000000"/>
    </w:rPr>
  </w:style>
  <w:style w:type="character" w:customStyle="1" w:styleId="1201">
    <w:name w:val="Обычный120"/>
    <w:link w:val="1200"/>
    <w:rPr>
      <w:color w:val="000000"/>
      <w:u w:color="000000"/>
    </w:rPr>
  </w:style>
  <w:style w:type="paragraph" w:customStyle="1" w:styleId="19">
    <w:name w:val="Основной шрифт абзаца19"/>
    <w:link w:val="190"/>
    <w:pPr>
      <w:widowControl w:val="0"/>
    </w:pPr>
    <w:rPr>
      <w:u w:color="000000"/>
    </w:rPr>
  </w:style>
  <w:style w:type="character" w:customStyle="1" w:styleId="190">
    <w:name w:val="Основной шрифт абзаца19"/>
    <w:link w:val="19"/>
    <w:rPr>
      <w:color w:val="000000"/>
      <w:u w:color="000000"/>
    </w:rPr>
  </w:style>
  <w:style w:type="paragraph" w:customStyle="1" w:styleId="212">
    <w:name w:val="Цитата 21"/>
    <w:basedOn w:val="Standard"/>
    <w:next w:val="Standard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Standard0"/>
    <w:link w:val="212"/>
    <w:rPr>
      <w:i/>
      <w:color w:val="000000"/>
      <w:u w:color="000000"/>
    </w:rPr>
  </w:style>
  <w:style w:type="paragraph" w:customStyle="1" w:styleId="222">
    <w:name w:val="Гиперссылка22"/>
    <w:link w:val="223"/>
    <w:pPr>
      <w:widowControl w:val="0"/>
    </w:pPr>
    <w:rPr>
      <w:color w:val="0000FF"/>
      <w:u w:val="single" w:color="000000"/>
    </w:rPr>
  </w:style>
  <w:style w:type="character" w:customStyle="1" w:styleId="223">
    <w:name w:val="Гиперссылка22"/>
    <w:link w:val="222"/>
    <w:rPr>
      <w:color w:val="0000FF"/>
      <w:u w:val="single" w:color="000000"/>
    </w:rPr>
  </w:style>
  <w:style w:type="paragraph" w:customStyle="1" w:styleId="214">
    <w:name w:val="Основной текст с отступом 2 Знак1"/>
    <w:basedOn w:val="19"/>
    <w:link w:val="215"/>
  </w:style>
  <w:style w:type="character" w:customStyle="1" w:styleId="215">
    <w:name w:val="Основной текст с отступом 2 Знак1"/>
    <w:basedOn w:val="190"/>
    <w:link w:val="214"/>
    <w:rPr>
      <w:color w:val="000000"/>
      <w:u w:color="000000"/>
    </w:rPr>
  </w:style>
  <w:style w:type="paragraph" w:styleId="afb">
    <w:name w:val="Intense Quote"/>
    <w:basedOn w:val="Standard"/>
    <w:next w:val="Standard"/>
    <w:link w:val="afc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c">
    <w:name w:val="Выделенная цитата Знак"/>
    <w:basedOn w:val="Standard0"/>
    <w:link w:val="afb"/>
    <w:rPr>
      <w:i/>
      <w:color w:val="000000"/>
      <w:sz w:val="28"/>
      <w:u w:color="000000"/>
    </w:rPr>
  </w:style>
  <w:style w:type="paragraph" w:customStyle="1" w:styleId="146">
    <w:name w:val="Обычный146"/>
    <w:link w:val="1460"/>
    <w:pPr>
      <w:widowControl w:val="0"/>
    </w:pPr>
    <w:rPr>
      <w:u w:color="000000"/>
    </w:rPr>
  </w:style>
  <w:style w:type="character" w:customStyle="1" w:styleId="1460">
    <w:name w:val="Обычный146"/>
    <w:link w:val="146"/>
    <w:rPr>
      <w:color w:val="000000"/>
      <w:u w:color="000000"/>
    </w:rPr>
  </w:style>
  <w:style w:type="paragraph" w:styleId="a8">
    <w:name w:val="No Spacing"/>
    <w:basedOn w:val="Standard"/>
    <w:link w:val="aa"/>
    <w:pPr>
      <w:jc w:val="both"/>
    </w:pPr>
    <w:rPr>
      <w:sz w:val="28"/>
    </w:rPr>
  </w:style>
  <w:style w:type="character" w:customStyle="1" w:styleId="aa">
    <w:name w:val="Без интервала Знак"/>
    <w:basedOn w:val="Standard0"/>
    <w:link w:val="a8"/>
    <w:rPr>
      <w:color w:val="000000"/>
      <w:sz w:val="28"/>
      <w:u w:color="000000"/>
    </w:rPr>
  </w:style>
  <w:style w:type="paragraph" w:customStyle="1" w:styleId="622">
    <w:name w:val="Основной шрифт абзаца62"/>
    <w:link w:val="623"/>
    <w:pPr>
      <w:widowControl w:val="0"/>
    </w:pPr>
    <w:rPr>
      <w:u w:color="000000"/>
    </w:rPr>
  </w:style>
  <w:style w:type="character" w:customStyle="1" w:styleId="623">
    <w:name w:val="Основной шрифт абзаца62"/>
    <w:link w:val="622"/>
    <w:rPr>
      <w:color w:val="000000"/>
      <w:u w:color="000000"/>
    </w:rPr>
  </w:style>
  <w:style w:type="paragraph" w:customStyle="1" w:styleId="442">
    <w:name w:val="Основной шрифт абзаца44"/>
    <w:link w:val="443"/>
    <w:pPr>
      <w:widowControl w:val="0"/>
    </w:pPr>
    <w:rPr>
      <w:u w:color="000000"/>
    </w:rPr>
  </w:style>
  <w:style w:type="character" w:customStyle="1" w:styleId="443">
    <w:name w:val="Основной шрифт абзаца44"/>
    <w:link w:val="442"/>
    <w:rPr>
      <w:color w:val="000000"/>
      <w:u w:color="000000"/>
    </w:rPr>
  </w:style>
  <w:style w:type="paragraph" w:customStyle="1" w:styleId="textdefault">
    <w:name w:val="text_default"/>
    <w:link w:val="textdefault0"/>
    <w:pPr>
      <w:widowControl w:val="0"/>
    </w:pPr>
    <w:rPr>
      <w:rFonts w:ascii="Verdana" w:hAnsi="Verdana"/>
      <w:color w:val="5E6466"/>
      <w:sz w:val="18"/>
      <w:u w:color="000000"/>
    </w:rPr>
  </w:style>
  <w:style w:type="character" w:customStyle="1" w:styleId="textdefault0">
    <w:name w:val="text_default"/>
    <w:link w:val="textdefault"/>
    <w:rPr>
      <w:rFonts w:ascii="Verdana" w:hAnsi="Verdana"/>
      <w:color w:val="5E6466"/>
      <w:sz w:val="18"/>
      <w:u w:color="000000"/>
    </w:rPr>
  </w:style>
  <w:style w:type="paragraph" w:customStyle="1" w:styleId="2120">
    <w:name w:val="Основной шрифт абзаца212"/>
    <w:link w:val="2121"/>
    <w:pPr>
      <w:widowControl w:val="0"/>
    </w:pPr>
    <w:rPr>
      <w:u w:color="000000"/>
    </w:rPr>
  </w:style>
  <w:style w:type="character" w:customStyle="1" w:styleId="2121">
    <w:name w:val="Основной шрифт абзаца212"/>
    <w:link w:val="2120"/>
    <w:rPr>
      <w:color w:val="000000"/>
      <w:u w:color="000000"/>
    </w:rPr>
  </w:style>
  <w:style w:type="paragraph" w:customStyle="1" w:styleId="83">
    <w:name w:val="Основной шрифт абзаца8"/>
    <w:link w:val="85"/>
    <w:pPr>
      <w:widowControl w:val="0"/>
    </w:pPr>
    <w:rPr>
      <w:u w:color="000000"/>
    </w:rPr>
  </w:style>
  <w:style w:type="character" w:customStyle="1" w:styleId="85">
    <w:name w:val="Основной шрифт абзаца8"/>
    <w:link w:val="83"/>
    <w:rPr>
      <w:color w:val="000000"/>
      <w:u w:color="000000"/>
    </w:rPr>
  </w:style>
  <w:style w:type="paragraph" w:styleId="afd">
    <w:name w:val="Plain Text"/>
    <w:basedOn w:val="Standard"/>
    <w:link w:val="afe"/>
    <w:pPr>
      <w:spacing w:before="64" w:after="64"/>
    </w:pPr>
    <w:rPr>
      <w:rFonts w:ascii="Arial" w:hAnsi="Arial"/>
    </w:rPr>
  </w:style>
  <w:style w:type="character" w:customStyle="1" w:styleId="afe">
    <w:name w:val="Текст Знак"/>
    <w:basedOn w:val="Standard0"/>
    <w:link w:val="afd"/>
    <w:rPr>
      <w:rFonts w:ascii="Arial" w:hAnsi="Arial"/>
      <w:color w:val="000000"/>
      <w:u w:color="000000"/>
    </w:rPr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  <w:rPr>
      <w:color w:val="000000"/>
    </w:rPr>
  </w:style>
  <w:style w:type="character" w:customStyle="1" w:styleId="51">
    <w:name w:val="Заголовок 5 Знак1"/>
    <w:basedOn w:val="Standard0"/>
    <w:link w:val="5"/>
    <w:rPr>
      <w:rFonts w:ascii="XO Thames" w:hAnsi="XO Thames"/>
      <w:b/>
      <w:color w:val="000000"/>
      <w:sz w:val="22"/>
      <w:u w:color="000000"/>
    </w:rPr>
  </w:style>
  <w:style w:type="paragraph" w:customStyle="1" w:styleId="168">
    <w:name w:val="Обычный168"/>
    <w:link w:val="1680"/>
    <w:pPr>
      <w:widowControl w:val="0"/>
    </w:pPr>
    <w:rPr>
      <w:u w:color="000000"/>
    </w:rPr>
  </w:style>
  <w:style w:type="character" w:customStyle="1" w:styleId="1680">
    <w:name w:val="Обычный168"/>
    <w:link w:val="168"/>
    <w:rPr>
      <w:color w:val="000000"/>
      <w:u w:color="000000"/>
    </w:rPr>
  </w:style>
  <w:style w:type="paragraph" w:customStyle="1" w:styleId="2a">
    <w:name w:val="Основной шрифт абзаца2"/>
    <w:link w:val="2b"/>
    <w:pPr>
      <w:widowControl w:val="0"/>
    </w:pPr>
    <w:rPr>
      <w:u w:color="000000"/>
    </w:rPr>
  </w:style>
  <w:style w:type="character" w:customStyle="1" w:styleId="2b">
    <w:name w:val="Основной шрифт абзаца2"/>
    <w:link w:val="2a"/>
    <w:rPr>
      <w:color w:val="000000"/>
      <w:u w:color="000000"/>
    </w:rPr>
  </w:style>
  <w:style w:type="paragraph" w:customStyle="1" w:styleId="Endnote">
    <w:name w:val="Endnote"/>
    <w:basedOn w:val="Standard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Standard0"/>
    <w:link w:val="Endnote"/>
    <w:rPr>
      <w:color w:val="000000"/>
      <w:sz w:val="28"/>
      <w:u w:color="000000"/>
    </w:rPr>
  </w:style>
  <w:style w:type="paragraph" w:customStyle="1" w:styleId="55">
    <w:name w:val="Абзац списка5"/>
    <w:basedOn w:val="Standard"/>
    <w:link w:val="57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57">
    <w:name w:val="Абзац списка5"/>
    <w:basedOn w:val="Standard0"/>
    <w:link w:val="55"/>
    <w:rPr>
      <w:rFonts w:ascii="Calibri" w:hAnsi="Calibri"/>
      <w:color w:val="000000"/>
      <w:sz w:val="22"/>
      <w:u w:color="000000"/>
    </w:rPr>
  </w:style>
  <w:style w:type="paragraph" w:customStyle="1" w:styleId="1212">
    <w:name w:val="Гиперссылка121"/>
    <w:link w:val="1213"/>
    <w:pPr>
      <w:widowControl w:val="0"/>
    </w:pPr>
    <w:rPr>
      <w:color w:val="0000FF"/>
      <w:u w:val="single" w:color="000000"/>
    </w:rPr>
  </w:style>
  <w:style w:type="character" w:customStyle="1" w:styleId="1213">
    <w:name w:val="Гиперссылка121"/>
    <w:link w:val="1212"/>
    <w:rPr>
      <w:color w:val="0000FF"/>
      <w:u w:val="single" w:color="000000"/>
    </w:rPr>
  </w:style>
  <w:style w:type="paragraph" w:customStyle="1" w:styleId="1fb">
    <w:name w:val="Обычный1"/>
    <w:link w:val="1fc"/>
    <w:rPr>
      <w:u w:color="000000"/>
    </w:rPr>
  </w:style>
  <w:style w:type="character" w:customStyle="1" w:styleId="1fc">
    <w:name w:val="Обычный1"/>
    <w:link w:val="1fb"/>
    <w:rPr>
      <w:color w:val="000000"/>
      <w:u w:color="000000"/>
    </w:rPr>
  </w:style>
  <w:style w:type="paragraph" w:customStyle="1" w:styleId="2c">
    <w:name w:val="Обычный2"/>
    <w:link w:val="2d"/>
    <w:pPr>
      <w:widowControl w:val="0"/>
    </w:pPr>
    <w:rPr>
      <w:u w:color="000000"/>
    </w:rPr>
  </w:style>
  <w:style w:type="character" w:customStyle="1" w:styleId="2d">
    <w:name w:val="Обычный2"/>
    <w:link w:val="2c"/>
    <w:rPr>
      <w:color w:val="000000"/>
      <w:u w:color="000000"/>
    </w:rPr>
  </w:style>
  <w:style w:type="paragraph" w:customStyle="1" w:styleId="820">
    <w:name w:val="Основной шрифт абзаца82"/>
    <w:link w:val="821"/>
    <w:pPr>
      <w:widowControl w:val="0"/>
    </w:pPr>
    <w:rPr>
      <w:u w:color="000000"/>
    </w:rPr>
  </w:style>
  <w:style w:type="character" w:customStyle="1" w:styleId="821">
    <w:name w:val="Основной шрифт абзаца82"/>
    <w:link w:val="820"/>
    <w:rPr>
      <w:color w:val="000000"/>
      <w:u w:color="000000"/>
    </w:rPr>
  </w:style>
  <w:style w:type="paragraph" w:customStyle="1" w:styleId="37">
    <w:name w:val="Абзац списка3"/>
    <w:basedOn w:val="Standard"/>
    <w:link w:val="3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38">
    <w:name w:val="Абзац списка3"/>
    <w:basedOn w:val="Standard0"/>
    <w:link w:val="37"/>
    <w:rPr>
      <w:rFonts w:ascii="Calibri" w:hAnsi="Calibri"/>
      <w:color w:val="000000"/>
      <w:sz w:val="22"/>
      <w:u w:color="000000"/>
    </w:rPr>
  </w:style>
  <w:style w:type="paragraph" w:customStyle="1" w:styleId="96">
    <w:name w:val="Гиперссылка9"/>
    <w:link w:val="97"/>
    <w:pPr>
      <w:widowControl w:val="0"/>
    </w:pPr>
    <w:rPr>
      <w:color w:val="0000FF"/>
      <w:u w:val="single" w:color="000000"/>
    </w:rPr>
  </w:style>
  <w:style w:type="character" w:customStyle="1" w:styleId="97">
    <w:name w:val="Гиперссылка9"/>
    <w:link w:val="96"/>
    <w:rPr>
      <w:color w:val="0000FF"/>
      <w:u w:val="single" w:color="000000"/>
    </w:rPr>
  </w:style>
  <w:style w:type="paragraph" w:customStyle="1" w:styleId="920">
    <w:name w:val="Основной шрифт абзаца92"/>
    <w:link w:val="921"/>
    <w:pPr>
      <w:widowControl w:val="0"/>
    </w:pPr>
    <w:rPr>
      <w:u w:color="000000"/>
    </w:rPr>
  </w:style>
  <w:style w:type="character" w:customStyle="1" w:styleId="921">
    <w:name w:val="Основной шрифт абзаца92"/>
    <w:link w:val="920"/>
    <w:rPr>
      <w:color w:val="000000"/>
      <w:u w:color="000000"/>
    </w:rPr>
  </w:style>
  <w:style w:type="paragraph" w:customStyle="1" w:styleId="1130">
    <w:name w:val="Основной шрифт абзаца113"/>
    <w:link w:val="1131"/>
    <w:pPr>
      <w:widowControl w:val="0"/>
    </w:pPr>
    <w:rPr>
      <w:u w:color="000000"/>
    </w:rPr>
  </w:style>
  <w:style w:type="character" w:customStyle="1" w:styleId="1131">
    <w:name w:val="Основной шрифт абзаца113"/>
    <w:link w:val="1130"/>
    <w:rPr>
      <w:color w:val="000000"/>
      <w:u w:color="000000"/>
    </w:rPr>
  </w:style>
  <w:style w:type="paragraph" w:styleId="2e">
    <w:name w:val="Body Text Indent 2"/>
    <w:basedOn w:val="Standard"/>
    <w:link w:val="2f"/>
    <w:pPr>
      <w:ind w:left="884"/>
    </w:pPr>
    <w:rPr>
      <w:rFonts w:ascii="Arial" w:hAnsi="Arial"/>
      <w:sz w:val="28"/>
    </w:rPr>
  </w:style>
  <w:style w:type="character" w:customStyle="1" w:styleId="2f">
    <w:name w:val="Основной текст с отступом 2 Знак"/>
    <w:basedOn w:val="Standard0"/>
    <w:link w:val="2e"/>
    <w:rPr>
      <w:rFonts w:ascii="Arial" w:hAnsi="Arial"/>
      <w:color w:val="000000"/>
      <w:sz w:val="28"/>
      <w:u w:color="000000"/>
    </w:rPr>
  </w:style>
  <w:style w:type="character" w:customStyle="1" w:styleId="11">
    <w:name w:val="Заголовок 1 Знак1"/>
    <w:basedOn w:val="Standard0"/>
    <w:link w:val="10"/>
    <w:rPr>
      <w:rFonts w:ascii="XO Thames" w:hAnsi="XO Thames"/>
      <w:b/>
      <w:color w:val="000000"/>
      <w:sz w:val="32"/>
      <w:u w:color="000000"/>
    </w:rPr>
  </w:style>
  <w:style w:type="paragraph" w:customStyle="1" w:styleId="281">
    <w:name w:val="Гиперссылка28"/>
    <w:link w:val="282"/>
    <w:pPr>
      <w:widowControl w:val="0"/>
    </w:pPr>
    <w:rPr>
      <w:color w:val="0000FF"/>
      <w:u w:val="single" w:color="000000"/>
    </w:rPr>
  </w:style>
  <w:style w:type="character" w:customStyle="1" w:styleId="282">
    <w:name w:val="Гиперссылка28"/>
    <w:link w:val="281"/>
    <w:rPr>
      <w:color w:val="0000FF"/>
      <w:u w:val="single" w:color="000000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  <w:u w:color="000000"/>
    </w:rPr>
  </w:style>
  <w:style w:type="character" w:customStyle="1" w:styleId="ConsPlusTitle0">
    <w:name w:val="ConsPlusTitle"/>
    <w:link w:val="ConsPlusTitle"/>
    <w:rPr>
      <w:b/>
      <w:color w:val="000000"/>
      <w:sz w:val="28"/>
      <w:u w:color="000000"/>
    </w:rPr>
  </w:style>
  <w:style w:type="paragraph" w:customStyle="1" w:styleId="2100">
    <w:name w:val="Основной шрифт абзаца210"/>
    <w:link w:val="2101"/>
    <w:pPr>
      <w:widowControl w:val="0"/>
    </w:pPr>
    <w:rPr>
      <w:u w:color="000000"/>
    </w:rPr>
  </w:style>
  <w:style w:type="character" w:customStyle="1" w:styleId="2101">
    <w:name w:val="Основной шрифт абзаца210"/>
    <w:link w:val="2100"/>
    <w:rPr>
      <w:color w:val="000000"/>
      <w:u w:color="000000"/>
    </w:rPr>
  </w:style>
  <w:style w:type="paragraph" w:customStyle="1" w:styleId="1fd">
    <w:name w:val="Подзаголовок1"/>
    <w:basedOn w:val="Standard"/>
    <w:link w:val="1fe"/>
    <w:rPr>
      <w:rFonts w:ascii="XO Thames" w:hAnsi="XO Thames"/>
      <w:i/>
      <w:sz w:val="24"/>
    </w:rPr>
  </w:style>
  <w:style w:type="character" w:customStyle="1" w:styleId="1fe">
    <w:name w:val="Подзаголовок1"/>
    <w:basedOn w:val="Standard0"/>
    <w:link w:val="1fd"/>
    <w:rPr>
      <w:rFonts w:ascii="XO Thames" w:hAnsi="XO Thames"/>
      <w:i/>
      <w:color w:val="000000"/>
      <w:sz w:val="24"/>
      <w:u w:color="000000"/>
    </w:rPr>
  </w:style>
  <w:style w:type="paragraph" w:customStyle="1" w:styleId="320">
    <w:name w:val="Основной шрифт абзаца32"/>
    <w:link w:val="321"/>
    <w:pPr>
      <w:widowControl w:val="0"/>
    </w:pPr>
    <w:rPr>
      <w:u w:color="000000"/>
    </w:rPr>
  </w:style>
  <w:style w:type="character" w:customStyle="1" w:styleId="321">
    <w:name w:val="Основной шрифт абзаца32"/>
    <w:link w:val="320"/>
    <w:rPr>
      <w:color w:val="000000"/>
      <w:u w:color="000000"/>
    </w:rPr>
  </w:style>
  <w:style w:type="paragraph" w:customStyle="1" w:styleId="64">
    <w:name w:val="Гиперссылка64"/>
    <w:link w:val="640"/>
    <w:pPr>
      <w:widowControl w:val="0"/>
    </w:pPr>
    <w:rPr>
      <w:color w:val="0000FF"/>
      <w:u w:val="single" w:color="000000"/>
    </w:rPr>
  </w:style>
  <w:style w:type="character" w:customStyle="1" w:styleId="640">
    <w:name w:val="Гиперссылка64"/>
    <w:link w:val="64"/>
    <w:rPr>
      <w:color w:val="0000FF"/>
      <w:u w:val="single" w:color="000000"/>
    </w:rPr>
  </w:style>
  <w:style w:type="paragraph" w:customStyle="1" w:styleId="98">
    <w:name w:val="Заголовок 9 Знак"/>
    <w:basedOn w:val="Standard"/>
    <w:link w:val="99"/>
    <w:rPr>
      <w:b/>
      <w:i/>
      <w:color w:val="7F7F7F"/>
      <w:sz w:val="18"/>
    </w:rPr>
  </w:style>
  <w:style w:type="character" w:customStyle="1" w:styleId="99">
    <w:name w:val="Заголовок 9 Знак"/>
    <w:basedOn w:val="Standard0"/>
    <w:link w:val="98"/>
    <w:rPr>
      <w:b/>
      <w:i/>
      <w:color w:val="7F7F7F"/>
      <w:sz w:val="18"/>
      <w:u w:color="000000"/>
    </w:rPr>
  </w:style>
  <w:style w:type="paragraph" w:customStyle="1" w:styleId="133">
    <w:name w:val="Гиперссылка13"/>
    <w:link w:val="134"/>
    <w:pPr>
      <w:widowControl w:val="0"/>
    </w:pPr>
    <w:rPr>
      <w:color w:val="0000FF"/>
      <w:u w:val="single" w:color="000000"/>
    </w:rPr>
  </w:style>
  <w:style w:type="character" w:customStyle="1" w:styleId="134">
    <w:name w:val="Гиперссылка13"/>
    <w:link w:val="133"/>
    <w:rPr>
      <w:color w:val="0000FF"/>
      <w:u w:val="single" w:color="000000"/>
    </w:rPr>
  </w:style>
  <w:style w:type="paragraph" w:customStyle="1" w:styleId="540">
    <w:name w:val="Основной шрифт абзаца54"/>
    <w:link w:val="541"/>
    <w:pPr>
      <w:widowControl w:val="0"/>
    </w:pPr>
    <w:rPr>
      <w:u w:color="000000"/>
    </w:rPr>
  </w:style>
  <w:style w:type="character" w:customStyle="1" w:styleId="541">
    <w:name w:val="Основной шрифт абзаца54"/>
    <w:link w:val="540"/>
    <w:rPr>
      <w:color w:val="000000"/>
      <w:u w:color="000000"/>
    </w:rPr>
  </w:style>
  <w:style w:type="paragraph" w:customStyle="1" w:styleId="extended-textfull">
    <w:name w:val="extended-text__full"/>
    <w:link w:val="extended-textfull0"/>
    <w:pPr>
      <w:widowControl w:val="0"/>
    </w:pPr>
    <w:rPr>
      <w:u w:color="000000"/>
    </w:rPr>
  </w:style>
  <w:style w:type="character" w:customStyle="1" w:styleId="extended-textfull0">
    <w:name w:val="extended-text__full"/>
    <w:link w:val="extended-textfull"/>
    <w:rPr>
      <w:color w:val="000000"/>
      <w:u w:color="000000"/>
    </w:rPr>
  </w:style>
  <w:style w:type="paragraph" w:customStyle="1" w:styleId="115">
    <w:name w:val="Гиперссылка11"/>
    <w:link w:val="116"/>
    <w:pPr>
      <w:widowControl w:val="0"/>
    </w:pPr>
    <w:rPr>
      <w:color w:val="0000FF"/>
      <w:u w:val="single" w:color="000000"/>
    </w:rPr>
  </w:style>
  <w:style w:type="character" w:customStyle="1" w:styleId="116">
    <w:name w:val="Гиперссылка11"/>
    <w:link w:val="115"/>
    <w:rPr>
      <w:color w:val="0000FF"/>
      <w:u w:val="single" w:color="000000"/>
    </w:rPr>
  </w:style>
  <w:style w:type="paragraph" w:customStyle="1" w:styleId="2f0">
    <w:name w:val="Гиперссылка2"/>
    <w:link w:val="aff"/>
    <w:rPr>
      <w:color w:val="0000FF"/>
      <w:u w:val="single"/>
    </w:rPr>
  </w:style>
  <w:style w:type="character" w:styleId="aff">
    <w:name w:val="Hyperlink"/>
    <w:link w:val="2f0"/>
    <w:rPr>
      <w:color w:val="0000FF"/>
      <w:u w:val="single"/>
    </w:rPr>
  </w:style>
  <w:style w:type="paragraph" w:customStyle="1" w:styleId="Footnote">
    <w:name w:val="Footnote"/>
    <w:basedOn w:val="Standard"/>
    <w:link w:val="Footnote0"/>
    <w:rPr>
      <w:rFonts w:ascii="Arial" w:hAnsi="Arial"/>
    </w:rPr>
  </w:style>
  <w:style w:type="character" w:customStyle="1" w:styleId="Footnote0">
    <w:name w:val="Footnote"/>
    <w:basedOn w:val="Standard0"/>
    <w:link w:val="Footnote"/>
    <w:rPr>
      <w:rFonts w:ascii="Arial" w:hAnsi="Arial"/>
      <w:color w:val="000000"/>
      <w:u w:color="000000"/>
    </w:rPr>
  </w:style>
  <w:style w:type="character" w:customStyle="1" w:styleId="80">
    <w:name w:val="Заголовок 8 Знак"/>
    <w:basedOn w:val="Standard0"/>
    <w:link w:val="8"/>
    <w:rPr>
      <w:b/>
      <w:color w:val="7F7F7F"/>
      <w:u w:color="000000"/>
    </w:rPr>
  </w:style>
  <w:style w:type="paragraph" w:styleId="aff0">
    <w:name w:val="footer"/>
    <w:basedOn w:val="Standard"/>
    <w:link w:val="aff1"/>
    <w:pPr>
      <w:tabs>
        <w:tab w:val="center" w:pos="4153"/>
        <w:tab w:val="right" w:pos="8306"/>
      </w:tabs>
    </w:pPr>
  </w:style>
  <w:style w:type="character" w:customStyle="1" w:styleId="aff1">
    <w:name w:val="Нижний колонтитул Знак"/>
    <w:basedOn w:val="Standard0"/>
    <w:link w:val="aff0"/>
    <w:rPr>
      <w:color w:val="000000"/>
      <w:u w:color="000000"/>
    </w:rPr>
  </w:style>
  <w:style w:type="paragraph" w:customStyle="1" w:styleId="aff2">
    <w:name w:val="Таб_заг"/>
    <w:basedOn w:val="a8"/>
    <w:link w:val="aff3"/>
    <w:pPr>
      <w:jc w:val="center"/>
    </w:pPr>
    <w:rPr>
      <w:sz w:val="24"/>
    </w:rPr>
  </w:style>
  <w:style w:type="character" w:customStyle="1" w:styleId="aff3">
    <w:name w:val="Таб_заг"/>
    <w:basedOn w:val="aa"/>
    <w:link w:val="aff2"/>
    <w:rPr>
      <w:color w:val="000000"/>
      <w:sz w:val="24"/>
      <w:u w:color="000000"/>
    </w:rPr>
  </w:style>
  <w:style w:type="paragraph" w:customStyle="1" w:styleId="Heading3Char">
    <w:name w:val="Heading 3 Char"/>
    <w:link w:val="Heading3Char0"/>
    <w:pPr>
      <w:widowControl w:val="0"/>
    </w:pPr>
    <w:rPr>
      <w:rFonts w:ascii="Calibri" w:hAnsi="Calibri"/>
      <w:b/>
      <w:sz w:val="28"/>
      <w:u w:color="000000"/>
    </w:rPr>
  </w:style>
  <w:style w:type="character" w:customStyle="1" w:styleId="Heading3Char0">
    <w:name w:val="Heading 3 Char"/>
    <w:link w:val="Heading3Char"/>
    <w:rPr>
      <w:rFonts w:ascii="Calibri" w:hAnsi="Calibri"/>
      <w:b/>
      <w:color w:val="000000"/>
      <w:sz w:val="28"/>
      <w:u w:color="000000"/>
    </w:rPr>
  </w:style>
  <w:style w:type="paragraph" w:styleId="1ff">
    <w:name w:val="toc 1"/>
    <w:basedOn w:val="Standard"/>
    <w:next w:val="Standard"/>
    <w:link w:val="1ff0"/>
    <w:uiPriority w:val="39"/>
    <w:rPr>
      <w:rFonts w:ascii="XO Thames" w:hAnsi="XO Thames"/>
      <w:b/>
      <w:sz w:val="28"/>
    </w:rPr>
  </w:style>
  <w:style w:type="character" w:customStyle="1" w:styleId="1ff0">
    <w:name w:val="Оглавление 1 Знак"/>
    <w:basedOn w:val="Standard0"/>
    <w:link w:val="1ff"/>
    <w:rPr>
      <w:rFonts w:ascii="XO Thames" w:hAnsi="XO Thames"/>
      <w:b/>
      <w:color w:val="000000"/>
      <w:sz w:val="28"/>
      <w:u w:color="000000"/>
    </w:rPr>
  </w:style>
  <w:style w:type="paragraph" w:customStyle="1" w:styleId="164">
    <w:name w:val="Обычный164"/>
    <w:link w:val="1640"/>
    <w:pPr>
      <w:widowControl w:val="0"/>
    </w:pPr>
    <w:rPr>
      <w:u w:color="000000"/>
    </w:rPr>
  </w:style>
  <w:style w:type="character" w:customStyle="1" w:styleId="1640">
    <w:name w:val="Обычный164"/>
    <w:link w:val="164"/>
    <w:rPr>
      <w:color w:val="000000"/>
      <w:u w:color="000000"/>
    </w:rPr>
  </w:style>
  <w:style w:type="paragraph" w:customStyle="1" w:styleId="65">
    <w:name w:val="Основной шрифт абзаца6"/>
    <w:link w:val="66"/>
    <w:pPr>
      <w:widowControl w:val="0"/>
    </w:pPr>
    <w:rPr>
      <w:u w:color="000000"/>
    </w:rPr>
  </w:style>
  <w:style w:type="character" w:customStyle="1" w:styleId="66">
    <w:name w:val="Основной шрифт абзаца6"/>
    <w:link w:val="65"/>
    <w:rPr>
      <w:color w:val="000000"/>
      <w:u w:color="000000"/>
    </w:rPr>
  </w:style>
  <w:style w:type="paragraph" w:customStyle="1" w:styleId="1ff1">
    <w:name w:val="Сильное выделение1"/>
    <w:link w:val="1ff2"/>
    <w:pPr>
      <w:widowControl w:val="0"/>
    </w:pPr>
    <w:rPr>
      <w:b/>
      <w:i/>
      <w:u w:color="000000"/>
    </w:rPr>
  </w:style>
  <w:style w:type="character" w:customStyle="1" w:styleId="1ff2">
    <w:name w:val="Сильное выделение1"/>
    <w:link w:val="1ff1"/>
    <w:rPr>
      <w:b/>
      <w:i/>
      <w:color w:val="000000"/>
      <w:u w:color="000000"/>
    </w:rPr>
  </w:style>
  <w:style w:type="paragraph" w:customStyle="1" w:styleId="1ff3">
    <w:name w:val="Слабая ссылка1"/>
    <w:link w:val="1ff4"/>
    <w:pPr>
      <w:widowControl w:val="0"/>
    </w:pPr>
    <w:rPr>
      <w:smallCaps/>
      <w:u w:color="000000"/>
    </w:rPr>
  </w:style>
  <w:style w:type="character" w:customStyle="1" w:styleId="1ff4">
    <w:name w:val="Слабая ссылка1"/>
    <w:link w:val="1ff3"/>
    <w:rPr>
      <w:smallCaps/>
      <w:color w:val="000000"/>
      <w:u w:color="000000"/>
    </w:rPr>
  </w:style>
  <w:style w:type="paragraph" w:customStyle="1" w:styleId="HeaderandFooter">
    <w:name w:val="Header and Footer"/>
    <w:link w:val="HeaderandFooter0"/>
    <w:pPr>
      <w:widowControl w:val="0"/>
      <w:jc w:val="both"/>
    </w:pPr>
    <w:rPr>
      <w:rFonts w:ascii="XO Thames" w:hAnsi="XO Thames"/>
      <w:u w:color="000000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u w:color="000000"/>
    </w:rPr>
  </w:style>
  <w:style w:type="paragraph" w:customStyle="1" w:styleId="blk">
    <w:name w:val="blk"/>
    <w:link w:val="blk0"/>
    <w:pPr>
      <w:widowControl w:val="0"/>
    </w:pPr>
    <w:rPr>
      <w:u w:color="000000"/>
    </w:rPr>
  </w:style>
  <w:style w:type="character" w:customStyle="1" w:styleId="blk0">
    <w:name w:val="blk"/>
    <w:link w:val="blk"/>
    <w:rPr>
      <w:color w:val="000000"/>
      <w:u w:color="000000"/>
    </w:rPr>
  </w:style>
  <w:style w:type="paragraph" w:customStyle="1" w:styleId="542">
    <w:name w:val="Гиперссылка54"/>
    <w:link w:val="543"/>
    <w:pPr>
      <w:widowControl w:val="0"/>
    </w:pPr>
    <w:rPr>
      <w:color w:val="0000FF"/>
      <w:u w:val="single" w:color="000000"/>
    </w:rPr>
  </w:style>
  <w:style w:type="character" w:customStyle="1" w:styleId="543">
    <w:name w:val="Гиперссылка54"/>
    <w:link w:val="542"/>
    <w:rPr>
      <w:color w:val="0000FF"/>
      <w:u w:val="single" w:color="000000"/>
    </w:rPr>
  </w:style>
  <w:style w:type="paragraph" w:customStyle="1" w:styleId="216">
    <w:name w:val="Основной текст 2 Знак1"/>
    <w:basedOn w:val="19"/>
    <w:link w:val="217"/>
  </w:style>
  <w:style w:type="character" w:customStyle="1" w:styleId="217">
    <w:name w:val="Основной текст 2 Знак1"/>
    <w:basedOn w:val="190"/>
    <w:link w:val="216"/>
    <w:rPr>
      <w:color w:val="000000"/>
      <w:u w:color="000000"/>
    </w:rPr>
  </w:style>
  <w:style w:type="paragraph" w:customStyle="1" w:styleId="922">
    <w:name w:val="Гиперссылка92"/>
    <w:link w:val="923"/>
    <w:pPr>
      <w:widowControl w:val="0"/>
    </w:pPr>
    <w:rPr>
      <w:color w:val="0000FF"/>
      <w:u w:val="single" w:color="000000"/>
    </w:rPr>
  </w:style>
  <w:style w:type="character" w:customStyle="1" w:styleId="923">
    <w:name w:val="Гиперссылка92"/>
    <w:link w:val="922"/>
    <w:rPr>
      <w:color w:val="0000FF"/>
      <w:u w:val="single" w:color="000000"/>
    </w:rPr>
  </w:style>
  <w:style w:type="paragraph" w:customStyle="1" w:styleId="1160">
    <w:name w:val="Обычный116"/>
    <w:link w:val="1161"/>
    <w:pPr>
      <w:widowControl w:val="0"/>
    </w:pPr>
    <w:rPr>
      <w:u w:color="000000"/>
    </w:rPr>
  </w:style>
  <w:style w:type="character" w:customStyle="1" w:styleId="1161">
    <w:name w:val="Обычный116"/>
    <w:link w:val="1160"/>
    <w:rPr>
      <w:color w:val="000000"/>
      <w:u w:color="000000"/>
    </w:rPr>
  </w:style>
  <w:style w:type="paragraph" w:customStyle="1" w:styleId="125">
    <w:name w:val="Номер страницы12"/>
    <w:basedOn w:val="19"/>
    <w:link w:val="126"/>
  </w:style>
  <w:style w:type="character" w:customStyle="1" w:styleId="126">
    <w:name w:val="Номер страницы12"/>
    <w:basedOn w:val="190"/>
    <w:link w:val="125"/>
    <w:rPr>
      <w:color w:val="000000"/>
      <w:u w:color="000000"/>
    </w:rPr>
  </w:style>
  <w:style w:type="paragraph" w:customStyle="1" w:styleId="HeaderChar">
    <w:name w:val="Header Char"/>
    <w:link w:val="HeaderChar0"/>
    <w:pPr>
      <w:widowControl w:val="0"/>
    </w:pPr>
    <w:rPr>
      <w:rFonts w:ascii="Calibri" w:hAnsi="Calibri"/>
      <w:u w:color="000000"/>
    </w:rPr>
  </w:style>
  <w:style w:type="character" w:customStyle="1" w:styleId="HeaderChar0">
    <w:name w:val="Header Char"/>
    <w:link w:val="HeaderChar"/>
    <w:rPr>
      <w:rFonts w:ascii="Calibri" w:hAnsi="Calibri"/>
      <w:color w:val="000000"/>
      <w:u w:color="000000"/>
    </w:rPr>
  </w:style>
  <w:style w:type="paragraph" w:customStyle="1" w:styleId="67">
    <w:name w:val="Абзац списка6"/>
    <w:basedOn w:val="Standard"/>
    <w:link w:val="6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68">
    <w:name w:val="Абзац списка6"/>
    <w:basedOn w:val="Standard0"/>
    <w:link w:val="67"/>
    <w:rPr>
      <w:rFonts w:ascii="Calibri" w:hAnsi="Calibri"/>
      <w:color w:val="000000"/>
      <w:sz w:val="22"/>
      <w:u w:color="000000"/>
    </w:rPr>
  </w:style>
  <w:style w:type="paragraph" w:styleId="HTML">
    <w:name w:val="HTML Preformatted"/>
    <w:basedOn w:val="Standard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Standard0"/>
    <w:link w:val="HTML"/>
    <w:rPr>
      <w:rFonts w:ascii="Courier New" w:hAnsi="Courier New"/>
      <w:color w:val="000000"/>
      <w:sz w:val="28"/>
      <w:u w:color="000000"/>
    </w:rPr>
  </w:style>
  <w:style w:type="paragraph" w:customStyle="1" w:styleId="1300">
    <w:name w:val="Обычный130"/>
    <w:link w:val="1301"/>
    <w:pPr>
      <w:widowControl w:val="0"/>
    </w:pPr>
    <w:rPr>
      <w:u w:color="000000"/>
    </w:rPr>
  </w:style>
  <w:style w:type="character" w:customStyle="1" w:styleId="1301">
    <w:name w:val="Обычный130"/>
    <w:link w:val="1300"/>
    <w:rPr>
      <w:color w:val="000000"/>
      <w:u w:color="000000"/>
    </w:rPr>
  </w:style>
  <w:style w:type="paragraph" w:customStyle="1" w:styleId="86">
    <w:name w:val="Знак Знак8"/>
    <w:link w:val="87"/>
    <w:pPr>
      <w:widowControl w:val="0"/>
    </w:pPr>
    <w:rPr>
      <w:b/>
      <w:sz w:val="28"/>
      <w:u w:color="000000"/>
    </w:rPr>
  </w:style>
  <w:style w:type="character" w:customStyle="1" w:styleId="87">
    <w:name w:val="Знак Знак8"/>
    <w:link w:val="86"/>
    <w:rPr>
      <w:b/>
      <w:color w:val="000000"/>
      <w:sz w:val="28"/>
      <w:u w:color="000000"/>
    </w:rPr>
  </w:style>
  <w:style w:type="paragraph" w:styleId="9a">
    <w:name w:val="toc 9"/>
    <w:basedOn w:val="Standard"/>
    <w:next w:val="Standard"/>
    <w:link w:val="9b"/>
    <w:uiPriority w:val="39"/>
    <w:pPr>
      <w:ind w:left="1600"/>
    </w:pPr>
    <w:rPr>
      <w:rFonts w:ascii="XO Thames" w:hAnsi="XO Thames"/>
      <w:sz w:val="28"/>
    </w:rPr>
  </w:style>
  <w:style w:type="character" w:customStyle="1" w:styleId="9b">
    <w:name w:val="Оглавление 9 Знак"/>
    <w:basedOn w:val="Standard0"/>
    <w:link w:val="9a"/>
    <w:rPr>
      <w:rFonts w:ascii="XO Thames" w:hAnsi="XO Thames"/>
      <w:color w:val="000000"/>
      <w:sz w:val="28"/>
      <w:u w:color="000000"/>
    </w:rPr>
  </w:style>
  <w:style w:type="paragraph" w:styleId="aff4">
    <w:name w:val="Balloon Text"/>
    <w:basedOn w:val="Standard"/>
    <w:link w:val="aff5"/>
    <w:rPr>
      <w:rFonts w:ascii="Tahoma" w:hAnsi="Tahoma"/>
      <w:sz w:val="16"/>
    </w:rPr>
  </w:style>
  <w:style w:type="character" w:customStyle="1" w:styleId="aff5">
    <w:name w:val="Текст выноски Знак"/>
    <w:basedOn w:val="Standard0"/>
    <w:link w:val="aff4"/>
    <w:rPr>
      <w:rFonts w:ascii="Tahoma" w:hAnsi="Tahoma"/>
      <w:color w:val="000000"/>
      <w:sz w:val="16"/>
      <w:u w:color="000000"/>
    </w:rPr>
  </w:style>
  <w:style w:type="paragraph" w:customStyle="1" w:styleId="117">
    <w:name w:val="Знак Знак11"/>
    <w:link w:val="11a"/>
    <w:pPr>
      <w:widowControl w:val="0"/>
    </w:pPr>
    <w:rPr>
      <w:b/>
      <w:sz w:val="28"/>
      <w:u w:color="000000"/>
    </w:rPr>
  </w:style>
  <w:style w:type="character" w:customStyle="1" w:styleId="11a">
    <w:name w:val="Знак Знак11"/>
    <w:link w:val="117"/>
    <w:rPr>
      <w:b/>
      <w:color w:val="000000"/>
      <w:sz w:val="28"/>
      <w:u w:color="000000"/>
    </w:rPr>
  </w:style>
  <w:style w:type="paragraph" w:customStyle="1" w:styleId="1ff5">
    <w:name w:val="Строгий1"/>
    <w:link w:val="1ff6"/>
    <w:pPr>
      <w:widowControl w:val="0"/>
    </w:pPr>
    <w:rPr>
      <w:b/>
      <w:u w:color="000000"/>
    </w:rPr>
  </w:style>
  <w:style w:type="character" w:customStyle="1" w:styleId="1ff6">
    <w:name w:val="Строгий1"/>
    <w:link w:val="1ff5"/>
    <w:rPr>
      <w:b/>
      <w:color w:val="000000"/>
      <w:u w:color="000000"/>
    </w:rPr>
  </w:style>
  <w:style w:type="paragraph" w:styleId="aff6">
    <w:name w:val="annotation subject"/>
    <w:basedOn w:val="af7"/>
    <w:next w:val="af7"/>
    <w:link w:val="aff7"/>
    <w:rPr>
      <w:b/>
    </w:rPr>
  </w:style>
  <w:style w:type="character" w:customStyle="1" w:styleId="aff7">
    <w:name w:val="Тема примечания Знак"/>
    <w:basedOn w:val="af8"/>
    <w:link w:val="aff6"/>
    <w:rPr>
      <w:b/>
      <w:color w:val="000000"/>
      <w:sz w:val="28"/>
      <w:u w:color="000000"/>
    </w:rPr>
  </w:style>
  <w:style w:type="paragraph" w:customStyle="1" w:styleId="1ff7">
    <w:name w:val="Слабое выделение1"/>
    <w:link w:val="1ff8"/>
    <w:pPr>
      <w:widowControl w:val="0"/>
    </w:pPr>
    <w:rPr>
      <w:i/>
      <w:u w:color="000000"/>
    </w:rPr>
  </w:style>
  <w:style w:type="character" w:customStyle="1" w:styleId="1ff8">
    <w:name w:val="Слабое выделение1"/>
    <w:link w:val="1ff7"/>
    <w:rPr>
      <w:i/>
      <w:color w:val="000000"/>
      <w:u w:color="000000"/>
    </w:rPr>
  </w:style>
  <w:style w:type="paragraph" w:customStyle="1" w:styleId="1ff9">
    <w:name w:val="Название книги1"/>
    <w:link w:val="1ffa"/>
    <w:pPr>
      <w:widowControl w:val="0"/>
    </w:pPr>
    <w:rPr>
      <w:i/>
      <w:smallCaps/>
      <w:spacing w:val="5"/>
      <w:u w:color="000000"/>
    </w:rPr>
  </w:style>
  <w:style w:type="character" w:customStyle="1" w:styleId="1ffa">
    <w:name w:val="Название книги1"/>
    <w:link w:val="1ff9"/>
    <w:rPr>
      <w:i/>
      <w:smallCaps/>
      <w:color w:val="000000"/>
      <w:spacing w:val="5"/>
      <w:u w:color="000000"/>
    </w:rPr>
  </w:style>
  <w:style w:type="paragraph" w:customStyle="1" w:styleId="1140">
    <w:name w:val="Обычный114"/>
    <w:link w:val="1141"/>
    <w:pPr>
      <w:widowControl w:val="0"/>
    </w:pPr>
    <w:rPr>
      <w:u w:color="000000"/>
    </w:rPr>
  </w:style>
  <w:style w:type="character" w:customStyle="1" w:styleId="1141">
    <w:name w:val="Обычный114"/>
    <w:link w:val="1140"/>
    <w:rPr>
      <w:color w:val="000000"/>
      <w:u w:color="000000"/>
    </w:rPr>
  </w:style>
  <w:style w:type="paragraph" w:customStyle="1" w:styleId="1ffb">
    <w:name w:val="Сильная ссылка1"/>
    <w:link w:val="1ffc"/>
    <w:pPr>
      <w:widowControl w:val="0"/>
    </w:pPr>
    <w:rPr>
      <w:b/>
      <w:smallCaps/>
      <w:u w:color="000000"/>
    </w:rPr>
  </w:style>
  <w:style w:type="character" w:customStyle="1" w:styleId="1ffc">
    <w:name w:val="Сильная ссылка1"/>
    <w:link w:val="1ffb"/>
    <w:rPr>
      <w:b/>
      <w:smallCaps/>
      <w:color w:val="000000"/>
      <w:u w:color="000000"/>
    </w:rPr>
  </w:style>
  <w:style w:type="paragraph" w:styleId="2f1">
    <w:name w:val="Quote"/>
    <w:basedOn w:val="Standard"/>
    <w:next w:val="Standard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Standard0"/>
    <w:link w:val="2f1"/>
    <w:rPr>
      <w:i/>
      <w:color w:val="000000"/>
      <w:sz w:val="28"/>
      <w:u w:color="000000"/>
    </w:rPr>
  </w:style>
  <w:style w:type="paragraph" w:customStyle="1" w:styleId="422">
    <w:name w:val="Основной шрифт абзаца42"/>
    <w:link w:val="423"/>
    <w:pPr>
      <w:widowControl w:val="0"/>
    </w:pPr>
    <w:rPr>
      <w:u w:color="000000"/>
    </w:rPr>
  </w:style>
  <w:style w:type="character" w:customStyle="1" w:styleId="423">
    <w:name w:val="Основной шрифт абзаца42"/>
    <w:link w:val="422"/>
    <w:rPr>
      <w:color w:val="000000"/>
      <w:u w:color="000000"/>
    </w:rPr>
  </w:style>
  <w:style w:type="paragraph" w:customStyle="1" w:styleId="1ffd">
    <w:name w:val="Тема примечания Знак1"/>
    <w:link w:val="1ffe"/>
    <w:pPr>
      <w:widowControl w:val="0"/>
    </w:pPr>
    <w:rPr>
      <w:b/>
      <w:u w:color="000000"/>
    </w:rPr>
  </w:style>
  <w:style w:type="character" w:customStyle="1" w:styleId="1ffe">
    <w:name w:val="Тема примечания Знак1"/>
    <w:link w:val="1ffd"/>
    <w:rPr>
      <w:b/>
      <w:color w:val="000000"/>
      <w:u w:color="000000"/>
    </w:rPr>
  </w:style>
  <w:style w:type="paragraph" w:customStyle="1" w:styleId="520">
    <w:name w:val="Гиперссылка52"/>
    <w:link w:val="521"/>
    <w:pPr>
      <w:widowControl w:val="0"/>
    </w:pPr>
    <w:rPr>
      <w:color w:val="0000FF"/>
      <w:u w:val="single" w:color="000000"/>
    </w:rPr>
  </w:style>
  <w:style w:type="character" w:customStyle="1" w:styleId="521">
    <w:name w:val="Гиперссылка52"/>
    <w:link w:val="520"/>
    <w:rPr>
      <w:color w:val="0000FF"/>
      <w:u w:val="single" w:color="000000"/>
    </w:rPr>
  </w:style>
  <w:style w:type="paragraph" w:customStyle="1" w:styleId="msonormal0">
    <w:name w:val="msonormal"/>
    <w:basedOn w:val="Standard"/>
    <w:link w:val="msonormal1"/>
    <w:rPr>
      <w:sz w:val="24"/>
    </w:rPr>
  </w:style>
  <w:style w:type="character" w:customStyle="1" w:styleId="msonormal1">
    <w:name w:val="msonormal"/>
    <w:basedOn w:val="Standard0"/>
    <w:link w:val="msonormal0"/>
    <w:rPr>
      <w:color w:val="000000"/>
      <w:sz w:val="24"/>
      <w:u w:color="000000"/>
    </w:rPr>
  </w:style>
  <w:style w:type="paragraph" w:customStyle="1" w:styleId="178">
    <w:name w:val="Обычный178"/>
    <w:link w:val="1780"/>
    <w:pPr>
      <w:widowControl w:val="0"/>
    </w:pPr>
    <w:rPr>
      <w:u w:color="000000"/>
    </w:rPr>
  </w:style>
  <w:style w:type="character" w:customStyle="1" w:styleId="1780">
    <w:name w:val="Обычный178"/>
    <w:link w:val="178"/>
    <w:rPr>
      <w:color w:val="000000"/>
      <w:u w:color="000000"/>
    </w:rPr>
  </w:style>
  <w:style w:type="paragraph" w:customStyle="1" w:styleId="1120">
    <w:name w:val="Обычный112"/>
    <w:link w:val="1121"/>
    <w:pPr>
      <w:widowControl w:val="0"/>
    </w:pPr>
    <w:rPr>
      <w:u w:color="000000"/>
    </w:rPr>
  </w:style>
  <w:style w:type="character" w:customStyle="1" w:styleId="1121">
    <w:name w:val="Обычный112"/>
    <w:link w:val="1120"/>
    <w:rPr>
      <w:color w:val="000000"/>
      <w:u w:color="000000"/>
    </w:rPr>
  </w:style>
  <w:style w:type="paragraph" w:customStyle="1" w:styleId="341">
    <w:name w:val="Гиперссылка34"/>
    <w:link w:val="342"/>
    <w:pPr>
      <w:widowControl w:val="0"/>
    </w:pPr>
    <w:rPr>
      <w:color w:val="0000FF"/>
      <w:u w:val="single" w:color="000000"/>
    </w:rPr>
  </w:style>
  <w:style w:type="character" w:customStyle="1" w:styleId="342">
    <w:name w:val="Гиперссылка34"/>
    <w:link w:val="341"/>
    <w:rPr>
      <w:color w:val="0000FF"/>
      <w:u w:val="single" w:color="000000"/>
    </w:rPr>
  </w:style>
  <w:style w:type="paragraph" w:styleId="88">
    <w:name w:val="toc 8"/>
    <w:basedOn w:val="Standard"/>
    <w:next w:val="Standard"/>
    <w:link w:val="89"/>
    <w:uiPriority w:val="39"/>
    <w:pPr>
      <w:ind w:left="1400"/>
    </w:pPr>
    <w:rPr>
      <w:rFonts w:ascii="XO Thames" w:hAnsi="XO Thames"/>
      <w:sz w:val="28"/>
    </w:rPr>
  </w:style>
  <w:style w:type="character" w:customStyle="1" w:styleId="89">
    <w:name w:val="Оглавление 8 Знак"/>
    <w:basedOn w:val="Standard0"/>
    <w:link w:val="88"/>
    <w:rPr>
      <w:rFonts w:ascii="XO Thames" w:hAnsi="XO Thames"/>
      <w:color w:val="000000"/>
      <w:sz w:val="28"/>
      <w:u w:color="000000"/>
    </w:rPr>
  </w:style>
  <w:style w:type="paragraph" w:styleId="39">
    <w:name w:val="Body Text Indent 3"/>
    <w:basedOn w:val="Standard"/>
    <w:link w:val="3a"/>
    <w:pPr>
      <w:spacing w:after="120"/>
      <w:ind w:left="283"/>
    </w:pPr>
    <w:rPr>
      <w:rFonts w:ascii="Arial" w:hAnsi="Arial"/>
      <w:sz w:val="16"/>
    </w:rPr>
  </w:style>
  <w:style w:type="character" w:customStyle="1" w:styleId="3a">
    <w:name w:val="Основной текст с отступом 3 Знак"/>
    <w:basedOn w:val="Standard0"/>
    <w:link w:val="39"/>
    <w:rPr>
      <w:rFonts w:ascii="Arial" w:hAnsi="Arial"/>
      <w:color w:val="000000"/>
      <w:sz w:val="16"/>
      <w:u w:color="000000"/>
    </w:rPr>
  </w:style>
  <w:style w:type="paragraph" w:customStyle="1" w:styleId="822">
    <w:name w:val="Гиперссылка82"/>
    <w:link w:val="823"/>
    <w:pPr>
      <w:widowControl w:val="0"/>
    </w:pPr>
    <w:rPr>
      <w:color w:val="0000FF"/>
      <w:u w:val="single" w:color="000000"/>
    </w:rPr>
  </w:style>
  <w:style w:type="character" w:customStyle="1" w:styleId="823">
    <w:name w:val="Гиперссылка82"/>
    <w:link w:val="822"/>
    <w:rPr>
      <w:color w:val="0000FF"/>
      <w:u w:val="single" w:color="000000"/>
    </w:rPr>
  </w:style>
  <w:style w:type="paragraph" w:customStyle="1" w:styleId="s16">
    <w:name w:val="s_16"/>
    <w:basedOn w:val="Standard"/>
    <w:link w:val="s160"/>
    <w:rPr>
      <w:sz w:val="24"/>
    </w:rPr>
  </w:style>
  <w:style w:type="character" w:customStyle="1" w:styleId="s160">
    <w:name w:val="s_16"/>
    <w:basedOn w:val="Standard0"/>
    <w:link w:val="s16"/>
    <w:rPr>
      <w:color w:val="000000"/>
      <w:sz w:val="24"/>
      <w:u w:color="000000"/>
    </w:rPr>
  </w:style>
  <w:style w:type="paragraph" w:customStyle="1" w:styleId="142">
    <w:name w:val="Обычный142"/>
    <w:link w:val="1420"/>
    <w:pPr>
      <w:widowControl w:val="0"/>
    </w:pPr>
    <w:rPr>
      <w:u w:color="000000"/>
    </w:rPr>
  </w:style>
  <w:style w:type="character" w:customStyle="1" w:styleId="1420">
    <w:name w:val="Обычный142"/>
    <w:link w:val="142"/>
    <w:rPr>
      <w:color w:val="000000"/>
      <w:u w:color="000000"/>
    </w:rPr>
  </w:style>
  <w:style w:type="paragraph" w:customStyle="1" w:styleId="561">
    <w:name w:val="Гиперссылка56"/>
    <w:link w:val="562"/>
    <w:pPr>
      <w:widowControl w:val="0"/>
    </w:pPr>
    <w:rPr>
      <w:color w:val="0000FF"/>
      <w:u w:val="single" w:color="000000"/>
    </w:rPr>
  </w:style>
  <w:style w:type="character" w:customStyle="1" w:styleId="562">
    <w:name w:val="Гиперссылка56"/>
    <w:link w:val="561"/>
    <w:rPr>
      <w:color w:val="0000FF"/>
      <w:u w:val="single" w:color="000000"/>
    </w:rPr>
  </w:style>
  <w:style w:type="paragraph" w:customStyle="1" w:styleId="722">
    <w:name w:val="Основной шрифт абзаца72"/>
    <w:link w:val="723"/>
    <w:pPr>
      <w:widowControl w:val="0"/>
    </w:pPr>
    <w:rPr>
      <w:u w:color="000000"/>
    </w:rPr>
  </w:style>
  <w:style w:type="character" w:customStyle="1" w:styleId="723">
    <w:name w:val="Основной шрифт абзаца72"/>
    <w:link w:val="722"/>
    <w:rPr>
      <w:color w:val="000000"/>
      <w:u w:color="000000"/>
    </w:rPr>
  </w:style>
  <w:style w:type="paragraph" w:customStyle="1" w:styleId="1fff">
    <w:name w:val="Заголовок1"/>
    <w:basedOn w:val="Standard"/>
    <w:link w:val="1fff0"/>
    <w:rPr>
      <w:rFonts w:ascii="XO Thames" w:hAnsi="XO Thames"/>
      <w:b/>
      <w:caps/>
      <w:sz w:val="40"/>
    </w:rPr>
  </w:style>
  <w:style w:type="character" w:customStyle="1" w:styleId="1fff0">
    <w:name w:val="Заголовок1"/>
    <w:basedOn w:val="Standard0"/>
    <w:link w:val="1fff"/>
    <w:rPr>
      <w:rFonts w:ascii="XO Thames" w:hAnsi="XO Thames"/>
      <w:b/>
      <w:caps/>
      <w:color w:val="000000"/>
      <w:sz w:val="40"/>
      <w:u w:color="000000"/>
    </w:rPr>
  </w:style>
  <w:style w:type="paragraph" w:customStyle="1" w:styleId="322">
    <w:name w:val="Гиперссылка32"/>
    <w:link w:val="323"/>
    <w:pPr>
      <w:widowControl w:val="0"/>
    </w:pPr>
    <w:rPr>
      <w:color w:val="0000FF"/>
      <w:u w:val="single" w:color="000000"/>
    </w:rPr>
  </w:style>
  <w:style w:type="character" w:customStyle="1" w:styleId="323">
    <w:name w:val="Гиперссылка32"/>
    <w:link w:val="322"/>
    <w:rPr>
      <w:color w:val="0000FF"/>
      <w:u w:val="single" w:color="000000"/>
    </w:rPr>
  </w:style>
  <w:style w:type="paragraph" w:customStyle="1" w:styleId="1fff1">
    <w:name w:val="Текст сноски Знак1"/>
    <w:basedOn w:val="19"/>
    <w:link w:val="1fff2"/>
  </w:style>
  <w:style w:type="character" w:customStyle="1" w:styleId="1fff2">
    <w:name w:val="Текст сноски Знак1"/>
    <w:basedOn w:val="190"/>
    <w:link w:val="1fff1"/>
    <w:rPr>
      <w:color w:val="000000"/>
      <w:u w:color="000000"/>
    </w:rPr>
  </w:style>
  <w:style w:type="paragraph" w:customStyle="1" w:styleId="77">
    <w:name w:val="Абзац списка7"/>
    <w:basedOn w:val="Standard"/>
    <w:link w:val="7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78">
    <w:name w:val="Абзац списка7"/>
    <w:basedOn w:val="Standard0"/>
    <w:link w:val="77"/>
    <w:rPr>
      <w:rFonts w:ascii="Calibri" w:hAnsi="Calibri"/>
      <w:color w:val="000000"/>
      <w:sz w:val="22"/>
      <w:u w:color="000000"/>
    </w:rPr>
  </w:style>
  <w:style w:type="paragraph" w:customStyle="1" w:styleId="apple-converted-space">
    <w:name w:val="apple-converted-space"/>
    <w:link w:val="apple-converted-space0"/>
    <w:pPr>
      <w:widowControl w:val="0"/>
    </w:pPr>
    <w:rPr>
      <w:u w:color="000000"/>
    </w:rPr>
  </w:style>
  <w:style w:type="character" w:customStyle="1" w:styleId="apple-converted-space0">
    <w:name w:val="apple-converted-space"/>
    <w:link w:val="apple-converted-space"/>
    <w:rPr>
      <w:color w:val="000000"/>
      <w:u w:color="000000"/>
    </w:rPr>
  </w:style>
  <w:style w:type="paragraph" w:styleId="2f3">
    <w:name w:val="Body Text 2"/>
    <w:basedOn w:val="Standard"/>
    <w:link w:val="2f4"/>
    <w:pPr>
      <w:spacing w:after="120" w:line="480" w:lineRule="auto"/>
    </w:pPr>
    <w:rPr>
      <w:rFonts w:ascii="Arial" w:hAnsi="Arial"/>
    </w:rPr>
  </w:style>
  <w:style w:type="character" w:customStyle="1" w:styleId="2f4">
    <w:name w:val="Основной текст 2 Знак"/>
    <w:basedOn w:val="Standard0"/>
    <w:link w:val="2f3"/>
    <w:rPr>
      <w:rFonts w:ascii="Arial" w:hAnsi="Arial"/>
      <w:color w:val="000000"/>
      <w:u w:color="000000"/>
    </w:rPr>
  </w:style>
  <w:style w:type="paragraph" w:customStyle="1" w:styleId="BodyTextIndentChar">
    <w:name w:val="Body Text Indent Char"/>
    <w:link w:val="BodyTextIndentChar0"/>
    <w:pPr>
      <w:widowControl w:val="0"/>
    </w:pPr>
    <w:rPr>
      <w:rFonts w:ascii="Calibri" w:hAnsi="Calibri"/>
      <w:sz w:val="28"/>
      <w:u w:color="000000"/>
    </w:rPr>
  </w:style>
  <w:style w:type="character" w:customStyle="1" w:styleId="BodyTextIndentChar0">
    <w:name w:val="Body Text Indent Char"/>
    <w:link w:val="BodyTextIndentChar"/>
    <w:rPr>
      <w:rFonts w:ascii="Calibri" w:hAnsi="Calibri"/>
      <w:color w:val="000000"/>
      <w:sz w:val="28"/>
      <w:u w:color="000000"/>
    </w:rPr>
  </w:style>
  <w:style w:type="paragraph" w:customStyle="1" w:styleId="151">
    <w:name w:val="Основной шрифт абзаца15"/>
    <w:link w:val="153"/>
    <w:pPr>
      <w:widowControl w:val="0"/>
    </w:pPr>
    <w:rPr>
      <w:u w:color="000000"/>
    </w:rPr>
  </w:style>
  <w:style w:type="character" w:customStyle="1" w:styleId="153">
    <w:name w:val="Основной шрифт абзаца15"/>
    <w:link w:val="151"/>
    <w:rPr>
      <w:color w:val="000000"/>
      <w:u w:color="000000"/>
    </w:rPr>
  </w:style>
  <w:style w:type="paragraph" w:customStyle="1" w:styleId="58">
    <w:name w:val="Гиперссылка5"/>
    <w:link w:val="59"/>
    <w:pPr>
      <w:widowControl w:val="0"/>
    </w:pPr>
    <w:rPr>
      <w:color w:val="0000FF"/>
      <w:u w:val="single" w:color="000000"/>
    </w:rPr>
  </w:style>
  <w:style w:type="character" w:customStyle="1" w:styleId="59">
    <w:name w:val="Гиперссылка5"/>
    <w:link w:val="58"/>
    <w:rPr>
      <w:color w:val="0000FF"/>
      <w:u w:val="single" w:color="000000"/>
    </w:rPr>
  </w:style>
  <w:style w:type="paragraph" w:customStyle="1" w:styleId="1fff3">
    <w:name w:val="Основной текст1"/>
    <w:basedOn w:val="Standard"/>
    <w:link w:val="1fff4"/>
    <w:pPr>
      <w:spacing w:before="600" w:line="278" w:lineRule="exact"/>
      <w:jc w:val="center"/>
    </w:pPr>
    <w:rPr>
      <w:b/>
      <w:spacing w:val="-3"/>
    </w:rPr>
  </w:style>
  <w:style w:type="character" w:customStyle="1" w:styleId="1fff4">
    <w:name w:val="Основной текст1"/>
    <w:basedOn w:val="Standard0"/>
    <w:link w:val="1fff3"/>
    <w:rPr>
      <w:b/>
      <w:color w:val="000000"/>
      <w:spacing w:val="-3"/>
      <w:u w:color="000000"/>
    </w:rPr>
  </w:style>
  <w:style w:type="paragraph" w:customStyle="1" w:styleId="1500">
    <w:name w:val="Обычный150"/>
    <w:link w:val="1501"/>
    <w:pPr>
      <w:widowControl w:val="0"/>
    </w:pPr>
    <w:rPr>
      <w:u w:color="000000"/>
    </w:rPr>
  </w:style>
  <w:style w:type="character" w:customStyle="1" w:styleId="1501">
    <w:name w:val="Обычный150"/>
    <w:link w:val="1500"/>
    <w:rPr>
      <w:color w:val="000000"/>
      <w:u w:color="000000"/>
    </w:rPr>
  </w:style>
  <w:style w:type="paragraph" w:styleId="5a">
    <w:name w:val="toc 5"/>
    <w:basedOn w:val="Standard"/>
    <w:next w:val="Standard"/>
    <w:link w:val="5b"/>
    <w:uiPriority w:val="39"/>
    <w:pPr>
      <w:ind w:left="800"/>
    </w:pPr>
    <w:rPr>
      <w:rFonts w:ascii="XO Thames" w:hAnsi="XO Thames"/>
      <w:sz w:val="28"/>
    </w:rPr>
  </w:style>
  <w:style w:type="character" w:customStyle="1" w:styleId="5b">
    <w:name w:val="Оглавление 5 Знак"/>
    <w:basedOn w:val="Standard0"/>
    <w:link w:val="5a"/>
    <w:rPr>
      <w:rFonts w:ascii="XO Thames" w:hAnsi="XO Thames"/>
      <w:color w:val="000000"/>
      <w:sz w:val="28"/>
      <w:u w:color="000000"/>
    </w:rPr>
  </w:style>
  <w:style w:type="paragraph" w:customStyle="1" w:styleId="5c">
    <w:name w:val="Основной шрифт абзаца5"/>
    <w:link w:val="5d"/>
    <w:pPr>
      <w:widowControl w:val="0"/>
    </w:pPr>
    <w:rPr>
      <w:u w:color="000000"/>
    </w:rPr>
  </w:style>
  <w:style w:type="character" w:customStyle="1" w:styleId="5d">
    <w:name w:val="Основной шрифт абзаца5"/>
    <w:link w:val="5c"/>
    <w:rPr>
      <w:color w:val="000000"/>
      <w:u w:color="000000"/>
    </w:rPr>
  </w:style>
  <w:style w:type="paragraph" w:customStyle="1" w:styleId="1321">
    <w:name w:val="Основной шрифт абзаца132"/>
    <w:link w:val="1322"/>
    <w:pPr>
      <w:widowControl w:val="0"/>
    </w:pPr>
    <w:rPr>
      <w:u w:color="000000"/>
    </w:rPr>
  </w:style>
  <w:style w:type="character" w:customStyle="1" w:styleId="1322">
    <w:name w:val="Основной шрифт абзаца132"/>
    <w:link w:val="1321"/>
    <w:rPr>
      <w:color w:val="000000"/>
      <w:u w:color="000000"/>
    </w:rPr>
  </w:style>
  <w:style w:type="paragraph" w:customStyle="1" w:styleId="138">
    <w:name w:val="Обычный138"/>
    <w:link w:val="1380"/>
    <w:pPr>
      <w:widowControl w:val="0"/>
    </w:pPr>
    <w:rPr>
      <w:u w:color="000000"/>
    </w:rPr>
  </w:style>
  <w:style w:type="character" w:customStyle="1" w:styleId="1380">
    <w:name w:val="Обычный138"/>
    <w:link w:val="138"/>
    <w:rPr>
      <w:color w:val="000000"/>
      <w:u w:color="000000"/>
    </w:rPr>
  </w:style>
  <w:style w:type="paragraph" w:customStyle="1" w:styleId="218">
    <w:name w:val="Знак21"/>
    <w:basedOn w:val="Standard"/>
    <w:link w:val="219"/>
    <w:rPr>
      <w:rFonts w:ascii="Tahoma" w:hAnsi="Tahoma"/>
    </w:rPr>
  </w:style>
  <w:style w:type="character" w:customStyle="1" w:styleId="219">
    <w:name w:val="Знак21"/>
    <w:basedOn w:val="Standard0"/>
    <w:link w:val="218"/>
    <w:rPr>
      <w:rFonts w:ascii="Tahoma" w:hAnsi="Tahoma"/>
      <w:color w:val="000000"/>
      <w:u w:color="000000"/>
    </w:rPr>
  </w:style>
  <w:style w:type="paragraph" w:customStyle="1" w:styleId="312">
    <w:name w:val="Основной текст 3 Знак1"/>
    <w:link w:val="313"/>
    <w:pPr>
      <w:widowControl w:val="0"/>
    </w:pPr>
    <w:rPr>
      <w:sz w:val="16"/>
      <w:u w:color="000000"/>
    </w:rPr>
  </w:style>
  <w:style w:type="character" w:customStyle="1" w:styleId="313">
    <w:name w:val="Основной текст 3 Знак1"/>
    <w:link w:val="312"/>
    <w:rPr>
      <w:color w:val="000000"/>
      <w:sz w:val="16"/>
      <w:u w:color="000000"/>
    </w:rPr>
  </w:style>
  <w:style w:type="paragraph" w:customStyle="1" w:styleId="1fff5">
    <w:name w:val="Номер страницы1"/>
    <w:basedOn w:val="173"/>
    <w:link w:val="1fff6"/>
  </w:style>
  <w:style w:type="character" w:customStyle="1" w:styleId="1fff6">
    <w:name w:val="Номер страницы1"/>
    <w:basedOn w:val="175"/>
    <w:link w:val="1fff5"/>
    <w:rPr>
      <w:color w:val="000000"/>
      <w:u w:color="000000"/>
    </w:rPr>
  </w:style>
  <w:style w:type="paragraph" w:customStyle="1" w:styleId="176">
    <w:name w:val="Обычный176"/>
    <w:link w:val="1760"/>
    <w:pPr>
      <w:widowControl w:val="0"/>
    </w:pPr>
    <w:rPr>
      <w:u w:color="000000"/>
    </w:rPr>
  </w:style>
  <w:style w:type="character" w:customStyle="1" w:styleId="1760">
    <w:name w:val="Обычный176"/>
    <w:link w:val="176"/>
    <w:rPr>
      <w:color w:val="000000"/>
      <w:u w:color="000000"/>
    </w:rPr>
  </w:style>
  <w:style w:type="paragraph" w:customStyle="1" w:styleId="2f5">
    <w:name w:val="Гиперссылка2"/>
    <w:link w:val="2f6"/>
    <w:pPr>
      <w:widowControl w:val="0"/>
    </w:pPr>
    <w:rPr>
      <w:color w:val="0000FF"/>
      <w:u w:val="single" w:color="000000"/>
    </w:rPr>
  </w:style>
  <w:style w:type="character" w:customStyle="1" w:styleId="2f6">
    <w:name w:val="Гиперссылка2"/>
    <w:link w:val="2f5"/>
    <w:rPr>
      <w:color w:val="0000FF"/>
      <w:u w:val="single" w:color="000000"/>
    </w:rPr>
  </w:style>
  <w:style w:type="paragraph" w:customStyle="1" w:styleId="BodyTextIndent3Char1">
    <w:name w:val="Body Text Indent 3 Char1"/>
    <w:link w:val="BodyTextIndent3Char10"/>
    <w:pPr>
      <w:widowControl w:val="0"/>
    </w:pPr>
    <w:rPr>
      <w:sz w:val="16"/>
      <w:u w:color="000000"/>
    </w:rPr>
  </w:style>
  <w:style w:type="character" w:customStyle="1" w:styleId="BodyTextIndent3Char10">
    <w:name w:val="Body Text Indent 3 Char1"/>
    <w:link w:val="BodyTextIndent3Char1"/>
    <w:rPr>
      <w:color w:val="000000"/>
      <w:sz w:val="16"/>
      <w:u w:color="000000"/>
    </w:rPr>
  </w:style>
  <w:style w:type="paragraph" w:customStyle="1" w:styleId="1150">
    <w:name w:val="Основной шрифт абзаца115"/>
    <w:link w:val="1151"/>
    <w:pPr>
      <w:widowControl w:val="0"/>
    </w:pPr>
    <w:rPr>
      <w:u w:color="000000"/>
    </w:rPr>
  </w:style>
  <w:style w:type="character" w:customStyle="1" w:styleId="1151">
    <w:name w:val="Основной шрифт абзаца115"/>
    <w:link w:val="1150"/>
    <w:rPr>
      <w:color w:val="000000"/>
      <w:u w:color="000000"/>
    </w:rPr>
  </w:style>
  <w:style w:type="paragraph" w:customStyle="1" w:styleId="1fff7">
    <w:name w:val="Текст Знак1"/>
    <w:link w:val="1fff8"/>
    <w:pPr>
      <w:widowControl w:val="0"/>
    </w:pPr>
    <w:rPr>
      <w:rFonts w:ascii="Consolas" w:hAnsi="Consolas"/>
      <w:sz w:val="21"/>
      <w:u w:color="000000"/>
    </w:rPr>
  </w:style>
  <w:style w:type="character" w:customStyle="1" w:styleId="1fff8">
    <w:name w:val="Текст Знак1"/>
    <w:link w:val="1fff7"/>
    <w:rPr>
      <w:rFonts w:ascii="Consolas" w:hAnsi="Consolas"/>
      <w:color w:val="000000"/>
      <w:sz w:val="21"/>
      <w:u w:color="000000"/>
    </w:rPr>
  </w:style>
  <w:style w:type="paragraph" w:customStyle="1" w:styleId="810">
    <w:name w:val="Заголовок 81"/>
    <w:basedOn w:val="Standard"/>
    <w:next w:val="Standard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Standard0"/>
    <w:link w:val="810"/>
    <w:rPr>
      <w:b/>
      <w:color w:val="7F7F7F"/>
      <w:u w:color="000000"/>
    </w:rPr>
  </w:style>
  <w:style w:type="paragraph" w:customStyle="1" w:styleId="1111">
    <w:name w:val="Знак111"/>
    <w:basedOn w:val="Standard"/>
    <w:link w:val="1112"/>
    <w:rPr>
      <w:rFonts w:ascii="Tahoma" w:hAnsi="Tahoma"/>
    </w:rPr>
  </w:style>
  <w:style w:type="character" w:customStyle="1" w:styleId="1112">
    <w:name w:val="Знак111"/>
    <w:basedOn w:val="Standard0"/>
    <w:link w:val="1111"/>
    <w:rPr>
      <w:rFonts w:ascii="Tahoma" w:hAnsi="Tahoma"/>
      <w:color w:val="000000"/>
      <w:u w:color="000000"/>
    </w:rPr>
  </w:style>
  <w:style w:type="paragraph" w:customStyle="1" w:styleId="3b">
    <w:name w:val="Знак3"/>
    <w:basedOn w:val="Standard"/>
    <w:link w:val="3c"/>
    <w:rPr>
      <w:rFonts w:ascii="Tahoma" w:hAnsi="Tahoma"/>
    </w:rPr>
  </w:style>
  <w:style w:type="character" w:customStyle="1" w:styleId="3c">
    <w:name w:val="Знак3"/>
    <w:basedOn w:val="Standard0"/>
    <w:link w:val="3b"/>
    <w:rPr>
      <w:rFonts w:ascii="Tahoma" w:hAnsi="Tahoma"/>
      <w:color w:val="000000"/>
      <w:u w:color="000000"/>
    </w:rPr>
  </w:style>
  <w:style w:type="paragraph" w:customStyle="1" w:styleId="1fff9">
    <w:name w:val="Просмотренная гиперссылка1"/>
    <w:link w:val="1fffa"/>
    <w:pPr>
      <w:widowControl w:val="0"/>
    </w:pPr>
    <w:rPr>
      <w:color w:val="800080"/>
      <w:u w:val="single" w:color="000000"/>
    </w:rPr>
  </w:style>
  <w:style w:type="character" w:customStyle="1" w:styleId="1fffa">
    <w:name w:val="Просмотренная гиперссылка1"/>
    <w:link w:val="1fff9"/>
    <w:rPr>
      <w:color w:val="800080"/>
      <w:u w:val="single" w:color="000000"/>
    </w:rPr>
  </w:style>
  <w:style w:type="paragraph" w:customStyle="1" w:styleId="740">
    <w:name w:val="Гиперссылка74"/>
    <w:link w:val="741"/>
    <w:pPr>
      <w:widowControl w:val="0"/>
    </w:pPr>
    <w:rPr>
      <w:color w:val="0000FF"/>
      <w:u w:val="single" w:color="000000"/>
    </w:rPr>
  </w:style>
  <w:style w:type="character" w:customStyle="1" w:styleId="741">
    <w:name w:val="Гиперссылка74"/>
    <w:link w:val="740"/>
    <w:rPr>
      <w:color w:val="0000FF"/>
      <w:u w:val="single" w:color="000000"/>
    </w:rPr>
  </w:style>
  <w:style w:type="paragraph" w:customStyle="1" w:styleId="1fffb">
    <w:name w:val="Схема документа Знак1"/>
    <w:link w:val="1fffc"/>
    <w:pPr>
      <w:widowControl w:val="0"/>
    </w:pPr>
    <w:rPr>
      <w:rFonts w:ascii="Tahoma" w:hAnsi="Tahoma"/>
      <w:sz w:val="16"/>
      <w:u w:color="000000"/>
    </w:rPr>
  </w:style>
  <w:style w:type="character" w:customStyle="1" w:styleId="1fffc">
    <w:name w:val="Схема документа Знак1"/>
    <w:link w:val="1fffb"/>
    <w:rPr>
      <w:rFonts w:ascii="Tahoma" w:hAnsi="Tahoma"/>
      <w:color w:val="000000"/>
      <w:sz w:val="16"/>
      <w:u w:color="000000"/>
    </w:rPr>
  </w:style>
  <w:style w:type="paragraph" w:customStyle="1" w:styleId="104">
    <w:name w:val="Гиперссылка10"/>
    <w:link w:val="105"/>
    <w:pPr>
      <w:widowControl w:val="0"/>
    </w:pPr>
    <w:rPr>
      <w:color w:val="0000FF"/>
      <w:u w:val="single" w:color="000000"/>
    </w:rPr>
  </w:style>
  <w:style w:type="character" w:customStyle="1" w:styleId="105">
    <w:name w:val="Гиперссылка10"/>
    <w:link w:val="104"/>
    <w:rPr>
      <w:color w:val="0000FF"/>
      <w:u w:val="single" w:color="000000"/>
    </w:rPr>
  </w:style>
  <w:style w:type="paragraph" w:customStyle="1" w:styleId="128">
    <w:name w:val="Обычный128"/>
    <w:link w:val="1280"/>
    <w:pPr>
      <w:widowControl w:val="0"/>
    </w:pPr>
    <w:rPr>
      <w:u w:color="000000"/>
    </w:rPr>
  </w:style>
  <w:style w:type="character" w:customStyle="1" w:styleId="1280">
    <w:name w:val="Обычный128"/>
    <w:link w:val="128"/>
    <w:rPr>
      <w:color w:val="000000"/>
      <w:u w:color="000000"/>
    </w:rPr>
  </w:style>
  <w:style w:type="paragraph" w:styleId="aff8">
    <w:name w:val="Subtitle"/>
    <w:basedOn w:val="Standard"/>
    <w:next w:val="Standard"/>
    <w:link w:val="af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9">
    <w:name w:val="Подзаголовок Знак"/>
    <w:basedOn w:val="Standard0"/>
    <w:link w:val="aff8"/>
    <w:rPr>
      <w:rFonts w:ascii="XO Thames" w:hAnsi="XO Thames"/>
      <w:i/>
      <w:color w:val="000000"/>
      <w:sz w:val="24"/>
      <w:u w:color="000000"/>
    </w:rPr>
  </w:style>
  <w:style w:type="paragraph" w:styleId="affa">
    <w:name w:val="header"/>
    <w:basedOn w:val="Standard"/>
    <w:link w:val="affb"/>
    <w:pPr>
      <w:tabs>
        <w:tab w:val="center" w:pos="4153"/>
        <w:tab w:val="right" w:pos="8306"/>
      </w:tabs>
    </w:pPr>
  </w:style>
  <w:style w:type="character" w:customStyle="1" w:styleId="affb">
    <w:name w:val="Верхний колонтитул Знак"/>
    <w:basedOn w:val="Standard0"/>
    <w:link w:val="affa"/>
    <w:rPr>
      <w:color w:val="000000"/>
      <w:u w:color="000000"/>
    </w:rPr>
  </w:style>
  <w:style w:type="paragraph" w:customStyle="1" w:styleId="161">
    <w:name w:val="Обычный16"/>
    <w:link w:val="163"/>
    <w:pPr>
      <w:widowControl w:val="0"/>
    </w:pPr>
    <w:rPr>
      <w:u w:color="000000"/>
    </w:rPr>
  </w:style>
  <w:style w:type="character" w:customStyle="1" w:styleId="163">
    <w:name w:val="Обычный16"/>
    <w:link w:val="161"/>
    <w:rPr>
      <w:color w:val="000000"/>
      <w:u w:color="000000"/>
    </w:rPr>
  </w:style>
  <w:style w:type="paragraph" w:customStyle="1" w:styleId="3d">
    <w:name w:val="Гиперссылка3"/>
    <w:link w:val="3e"/>
    <w:pPr>
      <w:widowControl w:val="0"/>
    </w:pPr>
    <w:rPr>
      <w:color w:val="0000FF"/>
      <w:u w:val="single" w:color="000000"/>
    </w:rPr>
  </w:style>
  <w:style w:type="character" w:customStyle="1" w:styleId="3e">
    <w:name w:val="Гиперссылка3"/>
    <w:link w:val="3d"/>
    <w:rPr>
      <w:color w:val="0000FF"/>
      <w:u w:val="single" w:color="000000"/>
    </w:rPr>
  </w:style>
  <w:style w:type="paragraph" w:customStyle="1" w:styleId="4a">
    <w:name w:val="Знак4"/>
    <w:basedOn w:val="Standard"/>
    <w:link w:val="4b"/>
    <w:rPr>
      <w:rFonts w:ascii="Tahoma" w:hAnsi="Tahoma"/>
    </w:rPr>
  </w:style>
  <w:style w:type="character" w:customStyle="1" w:styleId="4b">
    <w:name w:val="Знак4"/>
    <w:basedOn w:val="Standard0"/>
    <w:link w:val="4a"/>
    <w:rPr>
      <w:rFonts w:ascii="Tahoma" w:hAnsi="Tahoma"/>
      <w:color w:val="000000"/>
      <w:u w:color="000000"/>
    </w:rPr>
  </w:style>
  <w:style w:type="paragraph" w:customStyle="1" w:styleId="380">
    <w:name w:val="Основной шрифт абзаца38"/>
    <w:link w:val="381"/>
    <w:pPr>
      <w:widowControl w:val="0"/>
    </w:pPr>
    <w:rPr>
      <w:u w:color="000000"/>
    </w:rPr>
  </w:style>
  <w:style w:type="character" w:customStyle="1" w:styleId="381">
    <w:name w:val="Основной шрифт абзаца38"/>
    <w:link w:val="380"/>
    <w:rPr>
      <w:color w:val="000000"/>
      <w:u w:color="000000"/>
    </w:rPr>
  </w:style>
  <w:style w:type="paragraph" w:styleId="affc">
    <w:name w:val="Title"/>
    <w:basedOn w:val="Standard"/>
    <w:next w:val="Standard"/>
    <w:link w:val="1ff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ffd">
    <w:name w:val="Заголовок Знак1"/>
    <w:basedOn w:val="Standard0"/>
    <w:link w:val="affc"/>
    <w:rPr>
      <w:rFonts w:ascii="XO Thames" w:hAnsi="XO Thames"/>
      <w:b/>
      <w:caps/>
      <w:color w:val="000000"/>
      <w:sz w:val="40"/>
      <w:u w:color="000000"/>
    </w:rPr>
  </w:style>
  <w:style w:type="character" w:customStyle="1" w:styleId="40">
    <w:name w:val="Заголовок 4 Знак"/>
    <w:basedOn w:val="Standard0"/>
    <w:link w:val="4"/>
    <w:rPr>
      <w:rFonts w:ascii="XO Thames" w:hAnsi="XO Thames"/>
      <w:b/>
      <w:color w:val="000000"/>
      <w:sz w:val="24"/>
      <w:u w:color="000000"/>
    </w:rPr>
  </w:style>
  <w:style w:type="paragraph" w:customStyle="1" w:styleId="HTMLPreformattedChar">
    <w:name w:val="HTML Preformatted Char"/>
    <w:link w:val="HTMLPreformattedChar0"/>
    <w:pPr>
      <w:widowControl w:val="0"/>
    </w:pPr>
    <w:rPr>
      <w:rFonts w:ascii="Courier New" w:hAnsi="Courier New"/>
      <w:u w:color="000000"/>
    </w:rPr>
  </w:style>
  <w:style w:type="character" w:customStyle="1" w:styleId="HTMLPreformattedChar0">
    <w:name w:val="HTML Preformatted Char"/>
    <w:link w:val="HTMLPreformattedChar"/>
    <w:rPr>
      <w:rFonts w:ascii="Courier New" w:hAnsi="Courier New"/>
      <w:color w:val="000000"/>
      <w:u w:color="000000"/>
    </w:rPr>
  </w:style>
  <w:style w:type="paragraph" w:customStyle="1" w:styleId="260">
    <w:name w:val="Гиперссылка26"/>
    <w:link w:val="261"/>
    <w:pPr>
      <w:widowControl w:val="0"/>
    </w:pPr>
    <w:rPr>
      <w:color w:val="0000FF"/>
      <w:u w:val="single" w:color="000000"/>
    </w:rPr>
  </w:style>
  <w:style w:type="character" w:customStyle="1" w:styleId="261">
    <w:name w:val="Гиперссылка26"/>
    <w:link w:val="260"/>
    <w:rPr>
      <w:color w:val="0000FF"/>
      <w:u w:val="single" w:color="000000"/>
    </w:rPr>
  </w:style>
  <w:style w:type="paragraph" w:customStyle="1" w:styleId="522">
    <w:name w:val="Основной шрифт абзаца52"/>
    <w:link w:val="523"/>
    <w:pPr>
      <w:widowControl w:val="0"/>
    </w:pPr>
    <w:rPr>
      <w:u w:color="000000"/>
    </w:rPr>
  </w:style>
  <w:style w:type="character" w:customStyle="1" w:styleId="523">
    <w:name w:val="Основной шрифт абзаца52"/>
    <w:link w:val="522"/>
    <w:rPr>
      <w:color w:val="000000"/>
      <w:u w:color="000000"/>
    </w:rPr>
  </w:style>
  <w:style w:type="paragraph" w:customStyle="1" w:styleId="BodyTextChar">
    <w:name w:val="Body Text Char"/>
    <w:link w:val="BodyTextChar0"/>
    <w:pPr>
      <w:widowControl w:val="0"/>
    </w:pPr>
    <w:rPr>
      <w:rFonts w:ascii="Calibri" w:hAnsi="Calibri"/>
      <w:sz w:val="24"/>
      <w:u w:color="000000"/>
    </w:rPr>
  </w:style>
  <w:style w:type="character" w:customStyle="1" w:styleId="BodyTextChar0">
    <w:name w:val="Body Text Char"/>
    <w:link w:val="BodyTextChar"/>
    <w:rPr>
      <w:rFonts w:ascii="Calibri" w:hAnsi="Calibri"/>
      <w:color w:val="000000"/>
      <w:sz w:val="24"/>
      <w:u w:color="000000"/>
    </w:rPr>
  </w:style>
  <w:style w:type="paragraph" w:customStyle="1" w:styleId="144">
    <w:name w:val="Обычный144"/>
    <w:link w:val="1440"/>
    <w:pPr>
      <w:widowControl w:val="0"/>
    </w:pPr>
    <w:rPr>
      <w:u w:color="000000"/>
    </w:rPr>
  </w:style>
  <w:style w:type="character" w:customStyle="1" w:styleId="1440">
    <w:name w:val="Обычный144"/>
    <w:link w:val="144"/>
    <w:rPr>
      <w:color w:val="000000"/>
      <w:u w:color="000000"/>
    </w:rPr>
  </w:style>
  <w:style w:type="paragraph" w:customStyle="1" w:styleId="1340">
    <w:name w:val="Обычный134"/>
    <w:link w:val="1341"/>
    <w:pPr>
      <w:widowControl w:val="0"/>
    </w:pPr>
    <w:rPr>
      <w:u w:color="000000"/>
    </w:rPr>
  </w:style>
  <w:style w:type="character" w:customStyle="1" w:styleId="1341">
    <w:name w:val="Обычный134"/>
    <w:link w:val="1340"/>
    <w:rPr>
      <w:color w:val="000000"/>
      <w:u w:color="000000"/>
    </w:rPr>
  </w:style>
  <w:style w:type="character" w:customStyle="1" w:styleId="21">
    <w:name w:val="Заголовок 2 Знак1"/>
    <w:basedOn w:val="Standard0"/>
    <w:link w:val="2"/>
    <w:rPr>
      <w:rFonts w:ascii="XO Thames" w:hAnsi="XO Thames"/>
      <w:b/>
      <w:color w:val="000000"/>
      <w:sz w:val="28"/>
      <w:u w:color="000000"/>
    </w:rPr>
  </w:style>
  <w:style w:type="paragraph" w:customStyle="1" w:styleId="1260">
    <w:name w:val="Обычный126"/>
    <w:link w:val="1261"/>
    <w:pPr>
      <w:widowControl w:val="0"/>
    </w:pPr>
    <w:rPr>
      <w:u w:color="000000"/>
    </w:rPr>
  </w:style>
  <w:style w:type="character" w:customStyle="1" w:styleId="1261">
    <w:name w:val="Обычный126"/>
    <w:link w:val="1260"/>
    <w:rPr>
      <w:color w:val="000000"/>
      <w:u w:color="000000"/>
    </w:rPr>
  </w:style>
  <w:style w:type="paragraph" w:customStyle="1" w:styleId="314">
    <w:name w:val="Заголовок 3 Знак1"/>
    <w:link w:val="315"/>
    <w:pPr>
      <w:widowControl w:val="0"/>
    </w:pPr>
    <w:rPr>
      <w:rFonts w:ascii="Cambria" w:hAnsi="Cambria"/>
      <w:b/>
      <w:color w:val="4F81BD"/>
      <w:u w:color="000000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  <w:u w:color="000000"/>
    </w:rPr>
  </w:style>
  <w:style w:type="paragraph" w:customStyle="1" w:styleId="3f">
    <w:name w:val="Основной шрифт абзаца3"/>
    <w:link w:val="3f0"/>
    <w:pPr>
      <w:widowControl w:val="0"/>
    </w:pPr>
    <w:rPr>
      <w:u w:color="000000"/>
    </w:rPr>
  </w:style>
  <w:style w:type="character" w:customStyle="1" w:styleId="3f0">
    <w:name w:val="Основной шрифт абзаца3"/>
    <w:link w:val="3f"/>
    <w:rPr>
      <w:color w:val="000000"/>
      <w:u w:color="000000"/>
    </w:rPr>
  </w:style>
  <w:style w:type="paragraph" w:customStyle="1" w:styleId="1170">
    <w:name w:val="Основной шрифт абзаца117"/>
    <w:link w:val="1171"/>
    <w:pPr>
      <w:widowControl w:val="0"/>
    </w:pPr>
    <w:rPr>
      <w:u w:color="000000"/>
    </w:rPr>
  </w:style>
  <w:style w:type="character" w:customStyle="1" w:styleId="1171">
    <w:name w:val="Основной шрифт абзаца117"/>
    <w:link w:val="1170"/>
    <w:rPr>
      <w:color w:val="000000"/>
      <w:u w:color="000000"/>
    </w:rPr>
  </w:style>
  <w:style w:type="paragraph" w:customStyle="1" w:styleId="173">
    <w:name w:val="Основной шрифт абзаца17"/>
    <w:link w:val="175"/>
    <w:pPr>
      <w:widowControl w:val="0"/>
    </w:pPr>
    <w:rPr>
      <w:u w:color="000000"/>
    </w:rPr>
  </w:style>
  <w:style w:type="character" w:customStyle="1" w:styleId="175">
    <w:name w:val="Основной шрифт абзаца17"/>
    <w:link w:val="173"/>
    <w:rPr>
      <w:color w:val="000000"/>
      <w:u w:color="000000"/>
    </w:rPr>
  </w:style>
  <w:style w:type="paragraph" w:styleId="affd">
    <w:name w:val="List Paragraph"/>
    <w:basedOn w:val="Standard"/>
    <w:link w:val="affe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e">
    <w:name w:val="Абзац списка Знак"/>
    <w:basedOn w:val="Standard0"/>
    <w:link w:val="affd"/>
    <w:rPr>
      <w:rFonts w:ascii="Calibri" w:hAnsi="Calibri"/>
      <w:color w:val="000000"/>
      <w:sz w:val="22"/>
      <w:u w:color="000000"/>
    </w:rPr>
  </w:style>
  <w:style w:type="paragraph" w:customStyle="1" w:styleId="262">
    <w:name w:val="Основной шрифт абзаца26"/>
    <w:link w:val="263"/>
    <w:pPr>
      <w:widowControl w:val="0"/>
    </w:pPr>
    <w:rPr>
      <w:u w:color="000000"/>
    </w:rPr>
  </w:style>
  <w:style w:type="character" w:customStyle="1" w:styleId="263">
    <w:name w:val="Основной шрифт абзаца26"/>
    <w:link w:val="262"/>
    <w:rPr>
      <w:color w:val="000000"/>
      <w:u w:color="000000"/>
    </w:rPr>
  </w:style>
  <w:style w:type="paragraph" w:customStyle="1" w:styleId="181">
    <w:name w:val="Обычный18"/>
    <w:link w:val="182"/>
    <w:pPr>
      <w:widowControl w:val="0"/>
    </w:pPr>
    <w:rPr>
      <w:u w:color="000000"/>
    </w:rPr>
  </w:style>
  <w:style w:type="character" w:customStyle="1" w:styleId="182">
    <w:name w:val="Обычный18"/>
    <w:link w:val="181"/>
    <w:rPr>
      <w:color w:val="000000"/>
      <w:u w:color="000000"/>
    </w:rPr>
  </w:style>
  <w:style w:type="character" w:customStyle="1" w:styleId="60">
    <w:name w:val="Заголовок 6 Знак"/>
    <w:basedOn w:val="Standard0"/>
    <w:link w:val="6"/>
    <w:rPr>
      <w:b/>
      <w:color w:val="595959"/>
      <w:spacing w:val="5"/>
      <w:sz w:val="28"/>
      <w:u w:color="000000"/>
    </w:rPr>
  </w:style>
  <w:style w:type="paragraph" w:styleId="afff">
    <w:name w:val="Document Map"/>
    <w:basedOn w:val="Standard"/>
    <w:link w:val="afff0"/>
    <w:pPr>
      <w:ind w:firstLine="709"/>
      <w:jc w:val="both"/>
    </w:pPr>
    <w:rPr>
      <w:rFonts w:ascii="Tahoma" w:hAnsi="Tahoma"/>
      <w:sz w:val="28"/>
    </w:rPr>
  </w:style>
  <w:style w:type="character" w:customStyle="1" w:styleId="afff0">
    <w:name w:val="Схема документа Знак"/>
    <w:basedOn w:val="Standard0"/>
    <w:link w:val="afff"/>
    <w:rPr>
      <w:rFonts w:ascii="Tahoma" w:hAnsi="Tahoma"/>
      <w:color w:val="000000"/>
      <w:sz w:val="28"/>
      <w:u w:color="000000"/>
    </w:rPr>
  </w:style>
  <w:style w:type="paragraph" w:customStyle="1" w:styleId="316">
    <w:name w:val="Заголовок 31"/>
    <w:basedOn w:val="Standard"/>
    <w:link w:val="317"/>
    <w:rPr>
      <w:rFonts w:ascii="XO Thames" w:hAnsi="XO Thames"/>
      <w:b/>
      <w:sz w:val="26"/>
    </w:rPr>
  </w:style>
  <w:style w:type="character" w:customStyle="1" w:styleId="317">
    <w:name w:val="Заголовок 31"/>
    <w:basedOn w:val="Standard0"/>
    <w:link w:val="316"/>
    <w:rPr>
      <w:rFonts w:ascii="XO Thames" w:hAnsi="XO Thames"/>
      <w:b/>
      <w:color w:val="000000"/>
      <w:sz w:val="26"/>
      <w:u w:color="000000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1b">
    <w:name w:val="Основной шрифт абзаца11"/>
  </w:style>
  <w:style w:type="paragraph" w:customStyle="1" w:styleId="361">
    <w:name w:val="Гиперссылка36"/>
    <w:link w:val="362"/>
    <w:pPr>
      <w:widowControl w:val="0"/>
    </w:pPr>
    <w:rPr>
      <w:color w:val="0000FF"/>
      <w:u w:val="single" w:color="000000"/>
    </w:rPr>
  </w:style>
  <w:style w:type="character" w:customStyle="1" w:styleId="362">
    <w:name w:val="Гиперссылка36"/>
    <w:link w:val="361"/>
    <w:rPr>
      <w:color w:val="0000FF"/>
      <w:u w:val="single" w:color="000000"/>
    </w:rPr>
  </w:style>
  <w:style w:type="paragraph" w:customStyle="1" w:styleId="1fffe">
    <w:name w:val="Основной текст Знак1"/>
    <w:link w:val="1ffff"/>
    <w:pPr>
      <w:widowControl w:val="0"/>
    </w:pPr>
    <w:rPr>
      <w:sz w:val="28"/>
      <w:u w:color="000000"/>
    </w:rPr>
  </w:style>
  <w:style w:type="character" w:customStyle="1" w:styleId="1ffff">
    <w:name w:val="Основной текст Знак1"/>
    <w:link w:val="1fffe"/>
    <w:rPr>
      <w:color w:val="000000"/>
      <w:sz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footer" Target="footer17.xml"/><Relationship Id="rId47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9.xml"/><Relationship Id="rId32" Type="http://schemas.openxmlformats.org/officeDocument/2006/relationships/footer" Target="footer13.xml"/><Relationship Id="rId37" Type="http://schemas.openxmlformats.org/officeDocument/2006/relationships/footer" Target="footer15.xml"/><Relationship Id="rId40" Type="http://schemas.openxmlformats.org/officeDocument/2006/relationships/header" Target="header18.xml"/><Relationship Id="rId45" Type="http://schemas.openxmlformats.org/officeDocument/2006/relationships/header" Target="header2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footer" Target="footer11.xml"/><Relationship Id="rId36" Type="http://schemas.openxmlformats.org/officeDocument/2006/relationships/header" Target="header16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31" Type="http://schemas.openxmlformats.org/officeDocument/2006/relationships/header" Target="header13.xml"/><Relationship Id="rId44" Type="http://schemas.openxmlformats.org/officeDocument/2006/relationships/footer" Target="footer18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footer" Target="footer14.xml"/><Relationship Id="rId43" Type="http://schemas.openxmlformats.org/officeDocument/2006/relationships/header" Target="header20.xml"/><Relationship Id="rId48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header" Target="header14.xml"/><Relationship Id="rId38" Type="http://schemas.openxmlformats.org/officeDocument/2006/relationships/header" Target="header17.xml"/><Relationship Id="rId46" Type="http://schemas.openxmlformats.org/officeDocument/2006/relationships/footer" Target="footer19.xml"/><Relationship Id="rId20" Type="http://schemas.openxmlformats.org/officeDocument/2006/relationships/header" Target="header7.xml"/><Relationship Id="rId41" Type="http://schemas.openxmlformats.org/officeDocument/2006/relationships/header" Target="header19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39</Pages>
  <Words>11668</Words>
  <Characters>66509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Admin</cp:lastModifiedBy>
  <cp:revision>10</cp:revision>
  <dcterms:created xsi:type="dcterms:W3CDTF">2024-10-02T05:42:00Z</dcterms:created>
  <dcterms:modified xsi:type="dcterms:W3CDTF">2024-11-02T07:28:00Z</dcterms:modified>
</cp:coreProperties>
</file>